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52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萍乡市湘东区公开选招高层次人才报名登记表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ascii="Calibri" w:hAnsi="Calibri" w:eastAsia="微软雅黑" w:cs="Calibri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tbl>
      <w:tblPr>
        <w:tblW w:w="86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1"/>
        <w:gridCol w:w="698"/>
        <w:gridCol w:w="731"/>
        <w:gridCol w:w="1039"/>
        <w:gridCol w:w="1429"/>
        <w:gridCol w:w="1290"/>
        <w:gridCol w:w="1494"/>
        <w:gridCol w:w="63"/>
        <w:gridCol w:w="2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姓  名</w:t>
            </w:r>
          </w:p>
        </w:tc>
        <w:tc>
          <w:tcPr>
            <w:tcW w:w="11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性  别</w:t>
            </w:r>
          </w:p>
        </w:tc>
        <w:tc>
          <w:tcPr>
            <w:tcW w:w="11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  岁）</w:t>
            </w:r>
          </w:p>
        </w:tc>
        <w:tc>
          <w:tcPr>
            <w:tcW w:w="12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870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民  族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籍  贯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成长地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870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入  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时  间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参加工作时间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健  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状  况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-1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870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88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工作单位及职务</w:t>
            </w:r>
          </w:p>
        </w:tc>
        <w:tc>
          <w:tcPr>
            <w:tcW w:w="26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专业技术职称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870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学  历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学  位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毕业院校及 专 业</w:t>
            </w:r>
          </w:p>
        </w:tc>
        <w:tc>
          <w:tcPr>
            <w:tcW w:w="309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31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28"/>
                <w:kern w:val="0"/>
                <w:sz w:val="21"/>
                <w:szCs w:val="21"/>
                <w:lang w:val="en-US" w:eastAsia="zh-CN" w:bidi="ar"/>
              </w:rPr>
              <w:t>招选单位及岗位</w:t>
            </w: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是否服从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调  剂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1" w:hRule="atLeast"/>
          <w:jc w:val="center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历</w:t>
            </w:r>
          </w:p>
        </w:tc>
        <w:tc>
          <w:tcPr>
            <w:tcW w:w="734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2205" w:right="0" w:hanging="1785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  <w:jc w:val="center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专业特长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创新能力</w:t>
            </w:r>
          </w:p>
        </w:tc>
        <w:tc>
          <w:tcPr>
            <w:tcW w:w="734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  <w:jc w:val="center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报名人员承诺</w:t>
            </w:r>
          </w:p>
        </w:tc>
        <w:tc>
          <w:tcPr>
            <w:tcW w:w="734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本报名表所填写的信息准确无误，本人提交的证件、资料和照片真实有效，若有虚假，所造成的一切损失和后果由本人承担。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                                签名： 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399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    月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1" w:hRule="atLeast"/>
          <w:jc w:val="center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资格审查意见</w:t>
            </w:r>
          </w:p>
        </w:tc>
        <w:tc>
          <w:tcPr>
            <w:tcW w:w="734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 w:firstLine="3675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    月    日       （盖  章）  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                              注：1、报名者按照栏</w:t>
      </w: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目要求如实、工整填写；2、简历含工作、学习（大学以上）情况；3、本表</w:t>
      </w:r>
    </w:p>
    <w:bookmarkEnd w:id="0"/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                              一式三份。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10</w:t>
                          </w: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OqXm5zwAA&#10;AAUBAAAPAAAAAAAAAAEAIAAAACIAAABkcnMvZG93bnJldi54bWxQSwECFAAUAAAACACHTuJA1IeT&#10;1rUBAABcAwAADgAAAAAAAAABACAAAAAe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10</w:t>
                    </w: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675C6"/>
    <w:rsid w:val="1CD675C6"/>
    <w:rsid w:val="74CE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2019-12-25T10:57:00Z</dcterms:created>
  <dc:creator>✘椛开椛落シ</dc:creator>
  <cp:lastModifiedBy>国超科技</cp:lastModifiedBy>
  <dcterms:modified xsi:type="dcterms:W3CDTF">2020-01-13T03:53:47Z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