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CC" w:rsidRPr="003D0CCC" w:rsidRDefault="003D0CCC" w:rsidP="003D0CCC">
      <w:pPr>
        <w:widowControl/>
        <w:shd w:val="clear" w:color="auto" w:fill="FFFFFF"/>
        <w:ind w:firstLine="369"/>
        <w:jc w:val="left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3D0CCC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 </w:t>
      </w:r>
      <w:r w:rsidRPr="003D0CCC">
        <w:rPr>
          <w:rFonts w:ascii="仿宋_gb2312" w:eastAsia="仿宋_gb2312" w:hAnsi="宋体" w:cs="宋体" w:hint="eastAsia"/>
          <w:b/>
          <w:bCs/>
          <w:color w:val="000000"/>
          <w:kern w:val="0"/>
        </w:rPr>
        <w:t>2019年晋州市行政审批局</w:t>
      </w:r>
      <w:r w:rsidRPr="003D0CCC">
        <w:rPr>
          <w:rFonts w:ascii="仿宋_gb2312" w:eastAsia="仿宋_gb2312" w:hAnsi="宋体" w:cs="宋体" w:hint="eastAsia"/>
          <w:b/>
          <w:bCs/>
          <w:color w:val="000000"/>
          <w:kern w:val="0"/>
          <w:sz w:val="14"/>
        </w:rPr>
        <w:t>关于公开选聘事业单位紧缺高层次人才岗位信息表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528"/>
        <w:gridCol w:w="588"/>
        <w:gridCol w:w="736"/>
        <w:gridCol w:w="2059"/>
        <w:gridCol w:w="612"/>
        <w:gridCol w:w="2118"/>
        <w:gridCol w:w="2527"/>
      </w:tblGrid>
      <w:tr w:rsidR="003D0CCC" w:rsidRPr="003D0CCC" w:rsidTr="003D0CCC">
        <w:trPr>
          <w:trHeight w:val="326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89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序号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89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单位名称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89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职位名称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89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计划</w:t>
            </w: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br/>
              <w:t>名额</w:t>
            </w:r>
          </w:p>
        </w:tc>
        <w:tc>
          <w:tcPr>
            <w:tcW w:w="5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89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职位资格条件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89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备 注</w:t>
            </w:r>
          </w:p>
        </w:tc>
      </w:tr>
      <w:tr w:rsidR="003D0CCC" w:rsidRPr="003D0CCC" w:rsidTr="003D0CCC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 xml:space="preserve">学 </w:t>
            </w: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 xml:space="preserve">专 </w:t>
            </w: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业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 xml:space="preserve">年 </w:t>
            </w: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龄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51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晋州市行政审批服务中心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专技岗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000000"/>
                <w:kern w:val="0"/>
                <w:sz w:val="14"/>
                <w:szCs w:val="14"/>
              </w:rPr>
              <w:t>全日制普通高等学校硕士研究生及以上学历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汉语类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35周岁及以下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最低服务期5年</w:t>
            </w:r>
          </w:p>
        </w:tc>
      </w:tr>
      <w:tr w:rsidR="003D0CCC" w:rsidRPr="003D0CCC" w:rsidTr="003D0CCC">
        <w:trPr>
          <w:trHeight w:val="51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晋州市行政审批服务中心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专技岗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000000"/>
                <w:kern w:val="0"/>
                <w:sz w:val="14"/>
                <w:szCs w:val="14"/>
              </w:rPr>
              <w:t>全日制普通高等学校硕士研究生及以上学历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法学类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35周岁及以下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51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仿宋_gb2312" w:eastAsia="仿宋_gb2312" w:hAnsi="宋体" w:cs="宋体" w:hint="eastAsia"/>
                <w:color w:val="333333"/>
                <w:kern w:val="0"/>
                <w:sz w:val="14"/>
                <w:szCs w:val="14"/>
              </w:rPr>
              <w:t>最低服务期5年</w:t>
            </w:r>
          </w:p>
        </w:tc>
      </w:tr>
    </w:tbl>
    <w:p w:rsidR="003D0CCC" w:rsidRPr="003D0CCC" w:rsidRDefault="003D0CCC" w:rsidP="003D0CCC">
      <w:pPr>
        <w:widowControl/>
        <w:shd w:val="clear" w:color="auto" w:fill="FFFFFF"/>
        <w:spacing w:line="343" w:lineRule="atLeast"/>
        <w:ind w:firstLine="411"/>
        <w:jc w:val="center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</w:p>
    <w:p w:rsidR="003D0CCC" w:rsidRPr="003D0CCC" w:rsidRDefault="003D0CCC" w:rsidP="003D0CCC">
      <w:pPr>
        <w:widowControl/>
        <w:shd w:val="clear" w:color="auto" w:fill="FFFFFF"/>
        <w:spacing w:line="274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3D0CCC">
        <w:rPr>
          <w:rFonts w:ascii="宋体" w:eastAsia="宋体" w:hAnsi="宋体" w:cs="宋体" w:hint="eastAsia"/>
          <w:b/>
          <w:bCs/>
          <w:color w:val="000000"/>
          <w:kern w:val="0"/>
          <w:sz w:val="14"/>
        </w:rPr>
        <w:t>晋州市公开选聘紧缺高层次人才报名登记表</w:t>
      </w:r>
    </w:p>
    <w:p w:rsidR="003D0CCC" w:rsidRPr="003D0CCC" w:rsidRDefault="003D0CCC" w:rsidP="003D0CCC">
      <w:pPr>
        <w:widowControl/>
        <w:shd w:val="clear" w:color="auto" w:fill="FFFFFF"/>
        <w:spacing w:line="274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3D0CCC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</w:p>
    <w:p w:rsidR="003D0CCC" w:rsidRPr="003D0CCC" w:rsidRDefault="003D0CCC" w:rsidP="003D0CCC">
      <w:pPr>
        <w:widowControl/>
        <w:shd w:val="clear" w:color="auto" w:fill="FFFFFF"/>
        <w:ind w:firstLine="111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3D0CCC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                           </w:t>
      </w:r>
      <w:r w:rsidRPr="003D0CCC">
        <w:rPr>
          <w:rFonts w:ascii="楷体_GB2312" w:eastAsia="楷体_GB2312" w:hAnsi="宋体" w:cs="宋体" w:hint="eastAsia"/>
          <w:color w:val="000000"/>
          <w:kern w:val="0"/>
          <w:sz w:val="12"/>
          <w:szCs w:val="12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"/>
        <w:gridCol w:w="275"/>
        <w:gridCol w:w="58"/>
        <w:gridCol w:w="58"/>
        <w:gridCol w:w="4346"/>
        <w:gridCol w:w="257"/>
        <w:gridCol w:w="93"/>
        <w:gridCol w:w="96"/>
        <w:gridCol w:w="144"/>
        <w:gridCol w:w="139"/>
        <w:gridCol w:w="344"/>
        <w:gridCol w:w="341"/>
        <w:gridCol w:w="169"/>
        <w:gridCol w:w="58"/>
        <w:gridCol w:w="58"/>
        <w:gridCol w:w="523"/>
        <w:gridCol w:w="58"/>
        <w:gridCol w:w="390"/>
        <w:gridCol w:w="291"/>
        <w:gridCol w:w="390"/>
      </w:tblGrid>
      <w:tr w:rsidR="003D0CCC" w:rsidRPr="003D0CCC" w:rsidTr="003D0CCC">
        <w:trPr>
          <w:trHeight w:val="377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4" w:space="0" w:color="D1D1D1"/>
              <w:right w:val="single" w:sz="4" w:space="0" w:color="D1D1D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姓  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性别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出生</w:t>
            </w:r>
          </w:p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年月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照片</w:t>
            </w:r>
          </w:p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3D0CCC" w:rsidRPr="003D0CCC" w:rsidTr="003D0CCC">
        <w:trPr>
          <w:trHeight w:val="334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身份</w:t>
            </w:r>
          </w:p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证号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40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籍贯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出生地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42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参加工作年月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人事档案保管单位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健康状况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42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专业技术职务（职称）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42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第一学历毕业院校及专业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学历层次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42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最高学历毕业院校及专业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学历层次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学位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34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报考单位</w:t>
            </w:r>
          </w:p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及专业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334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联系方式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通信地址</w:t>
            </w: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  邮编：</w:t>
            </w:r>
          </w:p>
        </w:tc>
      </w:tr>
      <w:tr w:rsidR="003D0CCC" w:rsidRPr="003D0CCC" w:rsidTr="003D0CC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家庭住址</w:t>
            </w:r>
          </w:p>
        </w:tc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电子信箱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手机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固定电话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138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学习经历（自高中起填写）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（按起始时间、毕业学校、专业、学历及学位顺序填写，可注明期间担任的主要职务）</w:t>
            </w:r>
          </w:p>
          <w:p w:rsidR="003D0CCC" w:rsidRPr="003D0CCC" w:rsidRDefault="003D0CCC" w:rsidP="003D0CCC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3D0CCC" w:rsidRPr="003D0CCC" w:rsidTr="003D0CCC">
        <w:trPr>
          <w:trHeight w:val="1466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工作经历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9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（按起始时间、工作单位、岗位、担任职务顺序填写）</w:t>
            </w:r>
          </w:p>
          <w:p w:rsidR="003D0CCC" w:rsidRPr="003D0CCC" w:rsidRDefault="003D0CCC" w:rsidP="003D0CCC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3D0CCC" w:rsidRPr="003D0CCC" w:rsidTr="003D0CCC">
        <w:trPr>
          <w:trHeight w:val="317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家庭主要成员及重要社会关系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  称谓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姓名 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出生年月          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政治面貌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工作单位及职务</w:t>
            </w:r>
          </w:p>
        </w:tc>
      </w:tr>
      <w:tr w:rsidR="003D0CCC" w:rsidRPr="003D0CCC" w:rsidTr="003D0CC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3D0CCC" w:rsidRPr="003D0CCC" w:rsidTr="003D0CCC">
        <w:trPr>
          <w:trHeight w:val="101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本人承诺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本报名表所填写的信息准确无误，所提交的证件、资料、照片真实有效，若有虚假，所产生的一切后果由本人承担。</w:t>
            </w:r>
          </w:p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</w:t>
            </w:r>
          </w:p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                                            报名人（签名）：</w:t>
            </w:r>
          </w:p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                                                 </w:t>
            </w:r>
          </w:p>
          <w:p w:rsidR="003D0CCC" w:rsidRPr="003D0CCC" w:rsidRDefault="003D0CCC" w:rsidP="003D0CCC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</w:rPr>
              <w:t>                                                            年     月    日</w:t>
            </w:r>
          </w:p>
        </w:tc>
      </w:tr>
      <w:tr w:rsidR="003D0CCC" w:rsidRPr="003D0CCC" w:rsidTr="003D0CCC">
        <w:trPr>
          <w:trHeight w:val="168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所在单位意见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  （盖章） 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年    月    日</w:t>
            </w:r>
          </w:p>
        </w:tc>
      </w:tr>
      <w:tr w:rsidR="003D0CCC" w:rsidRPr="003D0CCC" w:rsidTr="003D0CCC">
        <w:trPr>
          <w:trHeight w:val="168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资格初审意见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   （盖章） 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年    月    日</w:t>
            </w:r>
          </w:p>
        </w:tc>
      </w:tr>
      <w:tr w:rsidR="003D0CCC" w:rsidRPr="003D0CCC" w:rsidTr="003D0CCC">
        <w:trPr>
          <w:trHeight w:val="150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资格复审意见</w:t>
            </w:r>
          </w:p>
        </w:tc>
        <w:tc>
          <w:tcPr>
            <w:tcW w:w="0" w:type="auto"/>
            <w:gridSpan w:val="1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   （盖章）  </w:t>
            </w:r>
          </w:p>
          <w:p w:rsidR="003D0CCC" w:rsidRPr="003D0CCC" w:rsidRDefault="003D0CCC" w:rsidP="003D0CCC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3D0CCC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年    月    日</w:t>
            </w:r>
          </w:p>
        </w:tc>
      </w:tr>
    </w:tbl>
    <w:p w:rsidR="003D0CCC" w:rsidRPr="003D0CCC" w:rsidRDefault="003D0CCC" w:rsidP="003D0CCC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3D0CCC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 </w:t>
      </w:r>
    </w:p>
    <w:p w:rsidR="005747D6" w:rsidRDefault="005747D6"/>
    <w:sectPr w:rsidR="00574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7D6" w:rsidRDefault="005747D6" w:rsidP="003D0CCC">
      <w:r>
        <w:separator/>
      </w:r>
    </w:p>
  </w:endnote>
  <w:endnote w:type="continuationSeparator" w:id="1">
    <w:p w:rsidR="005747D6" w:rsidRDefault="005747D6" w:rsidP="003D0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7D6" w:rsidRDefault="005747D6" w:rsidP="003D0CCC">
      <w:r>
        <w:separator/>
      </w:r>
    </w:p>
  </w:footnote>
  <w:footnote w:type="continuationSeparator" w:id="1">
    <w:p w:rsidR="005747D6" w:rsidRDefault="005747D6" w:rsidP="003D0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CCC"/>
    <w:rsid w:val="003D0CCC"/>
    <w:rsid w:val="0057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C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C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3D0C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D0C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china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2020-01-09T01:31:00Z</dcterms:created>
  <dcterms:modified xsi:type="dcterms:W3CDTF">2020-01-09T01:31:00Z</dcterms:modified>
</cp:coreProperties>
</file>