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31" w:rsidRPr="008E3231" w:rsidRDefault="008E3231" w:rsidP="008E3231">
      <w:pPr>
        <w:widowControl/>
        <w:shd w:val="clear" w:color="auto" w:fill="FFFFFF"/>
        <w:spacing w:line="309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8E3231">
        <w:rPr>
          <w:rFonts w:ascii="仿宋_gb2312" w:eastAsia="仿宋_gb2312" w:hAnsi="宋体" w:cs="宋体" w:hint="eastAsia"/>
          <w:color w:val="000000"/>
          <w:kern w:val="0"/>
          <w:sz w:val="14"/>
          <w:szCs w:val="14"/>
        </w:rPr>
        <w:t>附件</w:t>
      </w:r>
    </w:p>
    <w:p w:rsidR="008E3231" w:rsidRPr="008E3231" w:rsidRDefault="008E3231" w:rsidP="008E3231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8E3231">
        <w:rPr>
          <w:rFonts w:ascii="黑体" w:eastAsia="黑体" w:hAnsi="黑体" w:cs="宋体" w:hint="eastAsia"/>
          <w:color w:val="000000"/>
          <w:kern w:val="0"/>
          <w:sz w:val="14"/>
          <w:szCs w:val="14"/>
        </w:rPr>
        <w:t>晋州市教育局选聘高层次人才报名登记表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"/>
        <w:gridCol w:w="972"/>
        <w:gridCol w:w="536"/>
        <w:gridCol w:w="888"/>
        <w:gridCol w:w="184"/>
        <w:gridCol w:w="536"/>
        <w:gridCol w:w="888"/>
        <w:gridCol w:w="720"/>
        <w:gridCol w:w="235"/>
        <w:gridCol w:w="653"/>
        <w:gridCol w:w="905"/>
        <w:gridCol w:w="2145"/>
      </w:tblGrid>
      <w:tr w:rsidR="008E3231" w:rsidRPr="008E3231" w:rsidTr="008E3231">
        <w:trPr>
          <w:trHeight w:val="3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民族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照片</w:t>
            </w:r>
          </w:p>
        </w:tc>
      </w:tr>
      <w:tr w:rsidR="008E3231" w:rsidRPr="008E3231" w:rsidTr="008E3231">
        <w:trPr>
          <w:trHeight w:val="386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8E3231" w:rsidRPr="008E3231" w:rsidTr="008E3231">
        <w:trPr>
          <w:trHeight w:val="369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政治面目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8E3231" w:rsidRPr="008E3231" w:rsidTr="008E3231">
        <w:trPr>
          <w:trHeight w:val="343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初始学历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学位名称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8E3231" w:rsidRPr="008E3231" w:rsidTr="008E3231">
        <w:trPr>
          <w:trHeight w:val="386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8E3231" w:rsidRPr="008E3231" w:rsidTr="008E3231">
        <w:trPr>
          <w:trHeight w:val="420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最高学历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学位名称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8E3231" w:rsidRPr="008E3231" w:rsidTr="008E3231">
        <w:trPr>
          <w:trHeight w:val="446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8E3231" w:rsidRPr="008E3231" w:rsidTr="008E3231">
        <w:trPr>
          <w:trHeight w:val="1474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个人简历</w:t>
            </w:r>
          </w:p>
        </w:tc>
        <w:tc>
          <w:tcPr>
            <w:tcW w:w="55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8E3231" w:rsidRPr="008E3231" w:rsidTr="008E3231">
        <w:trPr>
          <w:trHeight w:val="1234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实践经历</w:t>
            </w:r>
          </w:p>
        </w:tc>
        <w:tc>
          <w:tcPr>
            <w:tcW w:w="55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8E3231" w:rsidRPr="008E3231" w:rsidTr="008E3231">
        <w:trPr>
          <w:trHeight w:val="1234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spacing w:line="31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8E3231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获奖情况</w:t>
            </w:r>
          </w:p>
        </w:tc>
        <w:tc>
          <w:tcPr>
            <w:tcW w:w="55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3231" w:rsidRPr="008E3231" w:rsidRDefault="008E3231" w:rsidP="008E32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 w:rsidR="008E3231" w:rsidRPr="008E3231" w:rsidRDefault="008E3231" w:rsidP="008E3231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8E3231">
        <w:rPr>
          <w:rFonts w:ascii="仿宋" w:eastAsia="仿宋" w:hAnsi="仿宋" w:cs="宋体" w:hint="eastAsia"/>
          <w:color w:val="000000"/>
          <w:kern w:val="0"/>
          <w:sz w:val="14"/>
          <w:szCs w:val="14"/>
        </w:rPr>
        <w:t>注：</w:t>
      </w:r>
      <w:r w:rsidRPr="008E3231">
        <w:rPr>
          <w:rFonts w:ascii="仿宋" w:eastAsia="仿宋" w:hAnsi="仿宋" w:cs="宋体" w:hint="eastAsia"/>
          <w:color w:val="000000"/>
          <w:kern w:val="0"/>
          <w:sz w:val="12"/>
          <w:szCs w:val="12"/>
        </w:rPr>
        <w:t>1、照片处粘贴近期蓝底小二寸上半身免冠照片。2、个人简历自高中开始填写。</w:t>
      </w:r>
    </w:p>
    <w:p w:rsidR="005B0157" w:rsidRPr="008E3231" w:rsidRDefault="005B0157"/>
    <w:sectPr w:rsidR="005B0157" w:rsidRPr="008E3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157" w:rsidRDefault="005B0157" w:rsidP="008E3231">
      <w:r>
        <w:separator/>
      </w:r>
    </w:p>
  </w:endnote>
  <w:endnote w:type="continuationSeparator" w:id="1">
    <w:p w:rsidR="005B0157" w:rsidRDefault="005B0157" w:rsidP="008E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157" w:rsidRDefault="005B0157" w:rsidP="008E3231">
      <w:r>
        <w:separator/>
      </w:r>
    </w:p>
  </w:footnote>
  <w:footnote w:type="continuationSeparator" w:id="1">
    <w:p w:rsidR="005B0157" w:rsidRDefault="005B0157" w:rsidP="008E3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231"/>
    <w:rsid w:val="005B0157"/>
    <w:rsid w:val="008E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2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2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8E32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2020-01-07T08:37:00Z</dcterms:created>
  <dcterms:modified xsi:type="dcterms:W3CDTF">2020-01-07T08:38:00Z</dcterms:modified>
</cp:coreProperties>
</file>