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辅助性岗位工作人员</w:t>
      </w:r>
      <w:r>
        <w:rPr>
          <w:rFonts w:hint="eastAsia" w:ascii="方正小标宋简体" w:hAnsi="仿宋" w:eastAsia="方正小标宋简体"/>
          <w:b/>
          <w:bCs/>
          <w:sz w:val="44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7"/>
        <w:gridCol w:w="229"/>
        <w:gridCol w:w="368"/>
        <w:gridCol w:w="303"/>
        <w:gridCol w:w="303"/>
        <w:gridCol w:w="252"/>
        <w:gridCol w:w="52"/>
        <w:gridCol w:w="303"/>
        <w:gridCol w:w="136"/>
        <w:gridCol w:w="167"/>
        <w:gridCol w:w="269"/>
        <w:gridCol w:w="35"/>
        <w:gridCol w:w="303"/>
        <w:gridCol w:w="76"/>
        <w:gridCol w:w="47"/>
        <w:gridCol w:w="181"/>
        <w:gridCol w:w="303"/>
        <w:gridCol w:w="303"/>
        <w:gridCol w:w="304"/>
        <w:gridCol w:w="8"/>
        <w:gridCol w:w="278"/>
        <w:gridCol w:w="17"/>
        <w:gridCol w:w="304"/>
        <w:gridCol w:w="303"/>
        <w:gridCol w:w="83"/>
        <w:gridCol w:w="220"/>
        <w:gridCol w:w="304"/>
        <w:gridCol w:w="303"/>
        <w:gridCol w:w="112"/>
        <w:gridCol w:w="196"/>
        <w:gridCol w:w="431"/>
        <w:gridCol w:w="1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1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9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2199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84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5465" w:type="dxa"/>
            <w:gridSpan w:val="2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□群众 □共青团员 □中共党员 □其他________</w:t>
            </w: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□</w:t>
            </w: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06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4106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□</w:t>
            </w: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06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9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92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410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623" w:type="dxa"/>
            <w:gridSpan w:val="1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7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进入现单位时间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3623" w:type="dxa"/>
            <w:gridSpan w:val="18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8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623" w:type="dxa"/>
            <w:gridSpan w:val="1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widowControl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ind w:firstLine="120" w:firstLineChars="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ind w:firstLine="120" w:firstLineChars="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ind w:firstLine="120" w:firstLineChars="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185" w:type="dxa"/>
            <w:gridSpan w:val="32"/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8947" w:type="dxa"/>
            <w:gridSpan w:val="33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本人声明：上述填写内容真实完整。如有不实，本人愿承担一切法律责任。（</w:t>
            </w:r>
            <w:r>
              <w:rPr>
                <w:rFonts w:hint="eastAsia"/>
                <w:b/>
                <w:bCs/>
              </w:rPr>
              <w:t>注意：以上表格内容必须填写齐全，</w:t>
            </w:r>
            <w:r>
              <w:rPr>
                <w:rFonts w:hint="eastAsia"/>
                <w:b/>
                <w:bCs/>
                <w:color w:val="FF0000"/>
              </w:rPr>
              <w:t>签名和日期必须由本人手写，不可打印。</w:t>
            </w:r>
            <w:r>
              <w:rPr>
                <w:rFonts w:hint="eastAsia" w:eastAsia="仿宋_GB2312"/>
                <w:b/>
                <w:sz w:val="24"/>
                <w:szCs w:val="32"/>
              </w:rPr>
              <w:t>）</w:t>
            </w:r>
          </w:p>
          <w:p>
            <w:pPr>
              <w:spacing w:before="156" w:beforeLines="50"/>
              <w:ind w:firstLine="3373" w:firstLineChars="140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pacing w:before="156" w:beforeLines="50"/>
              <w:ind w:firstLine="3373" w:firstLineChars="1400"/>
              <w:rPr>
                <w:rFonts w:hint="eastAsia"/>
                <w:b/>
                <w:bCs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申请人（签名）：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A5BAC"/>
    <w:rsid w:val="060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2019-12-27T08:09:00Z</dcterms:created>
  <dc:creator>April1406721658</dc:creator>
  <cp:lastModifiedBy>April1406721658</cp:lastModifiedBy>
  <dcterms:modified xsi:type="dcterms:W3CDTF">2019-12-27T08:09:54Z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