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五寨</w:t>
      </w:r>
      <w:r>
        <w:rPr>
          <w:rFonts w:hint="eastAsia"/>
          <w:b/>
          <w:sz w:val="32"/>
          <w:szCs w:val="32"/>
        </w:rPr>
        <w:t>县</w:t>
      </w: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特岗全科医生</w:t>
      </w:r>
      <w:r>
        <w:rPr>
          <w:rFonts w:hint="eastAsia"/>
          <w:b/>
          <w:sz w:val="32"/>
          <w:szCs w:val="32"/>
        </w:rPr>
        <w:t>招聘报名登记表</w:t>
      </w:r>
    </w:p>
    <w:p>
      <w:pPr>
        <w:ind w:left="-420" w:leftChars="-200" w:firstLine="0" w:firstLineChars="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报考岗位代码：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4"/>
        </w:rPr>
        <w:t>报名序号：</w:t>
      </w:r>
      <w:r>
        <w:rPr>
          <w:rFonts w:hint="eastAsia"/>
        </w:rPr>
        <w:t xml:space="preserve">                                                   </w:t>
      </w:r>
    </w:p>
    <w:tbl>
      <w:tblPr>
        <w:tblStyle w:val="6"/>
        <w:tblW w:w="100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90"/>
        <w:gridCol w:w="7"/>
        <w:gridCol w:w="2625"/>
        <w:gridCol w:w="60"/>
        <w:gridCol w:w="1088"/>
        <w:gridCol w:w="352"/>
        <w:gridCol w:w="570"/>
        <w:gridCol w:w="873"/>
        <w:gridCol w:w="1188"/>
        <w:gridCol w:w="17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7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资格（执业）证书类别及编号</w:t>
            </w:r>
          </w:p>
        </w:tc>
        <w:tc>
          <w:tcPr>
            <w:tcW w:w="85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毕业院校及专业</w:t>
            </w:r>
          </w:p>
        </w:tc>
        <w:tc>
          <w:tcPr>
            <w:tcW w:w="55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55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执业证书编号</w:t>
            </w:r>
          </w:p>
        </w:tc>
        <w:tc>
          <w:tcPr>
            <w:tcW w:w="85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联系电话1</w:t>
            </w:r>
          </w:p>
        </w:tc>
        <w:tc>
          <w:tcPr>
            <w:tcW w:w="26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20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联系电话2</w:t>
            </w:r>
          </w:p>
        </w:tc>
        <w:tc>
          <w:tcPr>
            <w:tcW w:w="38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855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934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毕业证、《教育部学历证书电子注册备案表》审查情况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审查人签字：</w:t>
            </w:r>
          </w:p>
          <w:p>
            <w:pPr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年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4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身份证、岗位资格条件要求的相应资格证等审查情况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审查人签字： </w:t>
            </w:r>
          </w:p>
          <w:p>
            <w:pPr>
              <w:tabs>
                <w:tab w:val="left" w:pos="274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                                 年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有关证明、</w:t>
            </w:r>
            <w:r>
              <w:rPr>
                <w:rFonts w:hint="eastAsia"/>
                <w:lang w:eastAsia="zh-CN"/>
              </w:rPr>
              <w:t>《医师执业证》</w:t>
            </w:r>
            <w:r>
              <w:rPr>
                <w:rFonts w:hint="eastAsia"/>
              </w:rPr>
              <w:t>等审查情况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审查人签字：</w:t>
            </w: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年 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70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4830" w:firstLineChars="23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资格审查结果：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  月    日</w:t>
            </w:r>
          </w:p>
        </w:tc>
        <w:tc>
          <w:tcPr>
            <w:tcW w:w="4774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考生签字：</w:t>
            </w: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tabs>
                <w:tab w:val="left" w:pos="1615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  月     日</w:t>
            </w:r>
          </w:p>
        </w:tc>
      </w:tr>
    </w:tbl>
    <w:p>
      <w:pPr>
        <w:ind w:leftChars="-428" w:hanging="898" w:hangingChars="428"/>
        <w:rPr>
          <w:rFonts w:hint="eastAsia"/>
        </w:rPr>
      </w:pPr>
    </w:p>
    <w:p>
      <w:pPr>
        <w:ind w:leftChars="-428" w:hanging="898" w:hangingChars="428"/>
        <w:rPr>
          <w:rFonts w:hint="default"/>
          <w:lang w:val="en-US" w:eastAsia="zh-CN"/>
        </w:rPr>
      </w:pPr>
      <w:r>
        <w:rPr>
          <w:rFonts w:hint="eastAsia"/>
        </w:rPr>
        <w:t>备注：报名者对自己填写的表要认真负责，用中性笔规范填写，字迹要工整清楚。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6B6C"/>
    <w:rsid w:val="0BA7404D"/>
    <w:rsid w:val="11345133"/>
    <w:rsid w:val="114E7B59"/>
    <w:rsid w:val="19EB2343"/>
    <w:rsid w:val="21AF45B0"/>
    <w:rsid w:val="29355EE4"/>
    <w:rsid w:val="2C620F4E"/>
    <w:rsid w:val="2E472CEB"/>
    <w:rsid w:val="4B403DDD"/>
    <w:rsid w:val="4B890415"/>
    <w:rsid w:val="4BE94223"/>
    <w:rsid w:val="513717BB"/>
    <w:rsid w:val="63F97464"/>
    <w:rsid w:val="6E5A6B6C"/>
    <w:rsid w:val="78B73BE6"/>
    <w:rsid w:val="7FF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2019-11-28T02:46:00Z</dcterms:created>
  <dc:creator>lg</dc:creator>
  <cp:lastModifiedBy>Administrator</cp:lastModifiedBy>
  <cp:lastPrinted>2019-12-24T00:43:00Z</cp:lastPrinted>
  <dcterms:modified xsi:type="dcterms:W3CDTF">2019-12-24T08:26:30Z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