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8" w:rsidRDefault="00D768FE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="宋体"/>
          <w:kern w:val="0"/>
          <w:sz w:val="44"/>
          <w:szCs w:val="44"/>
        </w:rPr>
        <w:t>新干县</w:t>
      </w: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工业园区管委会</w:t>
      </w:r>
      <w:r>
        <w:rPr>
          <w:rFonts w:asciiTheme="majorEastAsia" w:eastAsiaTheme="majorEastAsia" w:hAnsiTheme="majorEastAsia" w:cs="宋体"/>
          <w:kern w:val="0"/>
          <w:sz w:val="44"/>
          <w:szCs w:val="44"/>
        </w:rPr>
        <w:t>招聘合同制</w:t>
      </w: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城管</w:t>
      </w:r>
    </w:p>
    <w:p w:rsidR="008720E8" w:rsidRDefault="00D768FE">
      <w:pPr>
        <w:widowControl/>
        <w:shd w:val="clear" w:color="auto" w:fill="FFFFFF"/>
        <w:spacing w:line="480" w:lineRule="auto"/>
        <w:jc w:val="center"/>
        <w:rPr>
          <w:sz w:val="44"/>
          <w:szCs w:val="44"/>
        </w:rPr>
      </w:pP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中队</w:t>
      </w:r>
      <w:r>
        <w:rPr>
          <w:rFonts w:asciiTheme="majorEastAsia" w:eastAsiaTheme="majorEastAsia" w:hAnsiTheme="majorEastAsia" w:cs="宋体"/>
          <w:kern w:val="0"/>
          <w:sz w:val="44"/>
          <w:szCs w:val="44"/>
        </w:rPr>
        <w:t>队员报名登记表</w:t>
      </w:r>
    </w:p>
    <w:tbl>
      <w:tblPr>
        <w:tblpPr w:leftFromText="180" w:rightFromText="180" w:vertAnchor="text" w:horzAnchor="page" w:tblpX="1399" w:tblpY="394"/>
        <w:tblOverlap w:val="never"/>
        <w:tblW w:w="9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388"/>
        <w:gridCol w:w="1587"/>
        <w:gridCol w:w="719"/>
        <w:gridCol w:w="193"/>
        <w:gridCol w:w="706"/>
        <w:gridCol w:w="554"/>
        <w:gridCol w:w="165"/>
        <w:gridCol w:w="719"/>
        <w:gridCol w:w="1127"/>
        <w:gridCol w:w="2527"/>
      </w:tblGrid>
      <w:tr w:rsidR="008720E8">
        <w:trPr>
          <w:cantSplit/>
          <w:trHeight w:val="563"/>
        </w:trPr>
        <w:tc>
          <w:tcPr>
            <w:tcW w:w="1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8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相</w:t>
            </w:r>
          </w:p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8720E8">
        <w:trPr>
          <w:cantSplit/>
          <w:trHeight w:val="668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5"/>
                <w:kern w:val="0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527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8720E8" w:rsidRDefault="008720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720E8">
        <w:trPr>
          <w:cantSplit/>
          <w:trHeight w:val="622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5"/>
                <w:kern w:val="0"/>
                <w:sz w:val="24"/>
              </w:rPr>
              <w:t>毕业学校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所学</w:t>
            </w:r>
          </w:p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8720E8" w:rsidRDefault="008720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720E8">
        <w:trPr>
          <w:cantSplit/>
          <w:trHeight w:val="531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5"/>
                <w:kern w:val="0"/>
                <w:sz w:val="24"/>
              </w:rPr>
              <w:t>身份证号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报考岗位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490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5"/>
                <w:kern w:val="0"/>
                <w:sz w:val="24"/>
              </w:rPr>
              <w:t>现居住地址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541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left="1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户口所在地地址</w:t>
            </w:r>
          </w:p>
        </w:tc>
        <w:tc>
          <w:tcPr>
            <w:tcW w:w="8297" w:type="dxa"/>
            <w:gridSpan w:val="9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558"/>
        </w:trPr>
        <w:tc>
          <w:tcPr>
            <w:tcW w:w="119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left="1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特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长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firstLine="10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5"/>
                <w:kern w:val="0"/>
                <w:sz w:val="24"/>
              </w:rPr>
              <w:t>现工作单位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555"/>
        </w:trPr>
        <w:tc>
          <w:tcPr>
            <w:tcW w:w="810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年月至年月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在何单位学习或工作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任何职</w:t>
            </w:r>
          </w:p>
        </w:tc>
      </w:tr>
      <w:tr w:rsidR="008720E8">
        <w:trPr>
          <w:cantSplit/>
          <w:trHeight w:val="471"/>
        </w:trPr>
        <w:tc>
          <w:tcPr>
            <w:tcW w:w="81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0E8" w:rsidRDefault="008720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472"/>
        </w:trPr>
        <w:tc>
          <w:tcPr>
            <w:tcW w:w="81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0E8" w:rsidRDefault="008720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460"/>
        </w:trPr>
        <w:tc>
          <w:tcPr>
            <w:tcW w:w="81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20E8" w:rsidRDefault="008720E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496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8720E8" w:rsidRDefault="00D768F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 </w:t>
            </w:r>
          </w:p>
        </w:tc>
      </w:tr>
      <w:tr w:rsidR="008720E8">
        <w:trPr>
          <w:cantSplit/>
          <w:trHeight w:val="450"/>
        </w:trPr>
        <w:tc>
          <w:tcPr>
            <w:tcW w:w="810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720E8">
        <w:trPr>
          <w:cantSplit/>
          <w:trHeight w:val="444"/>
        </w:trPr>
        <w:tc>
          <w:tcPr>
            <w:tcW w:w="810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720E8">
        <w:trPr>
          <w:cantSplit/>
          <w:trHeight w:val="423"/>
        </w:trPr>
        <w:tc>
          <w:tcPr>
            <w:tcW w:w="81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8720E8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720E8">
        <w:trPr>
          <w:cantSplit/>
          <w:trHeight w:val="1722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应聘人员承诺签名</w:t>
            </w:r>
          </w:p>
        </w:tc>
        <w:tc>
          <w:tcPr>
            <w:tcW w:w="8685" w:type="dxa"/>
            <w:gridSpan w:val="10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  <w:p w:rsidR="008720E8" w:rsidRDefault="00D768FE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应聘人：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720E8">
        <w:trPr>
          <w:cantSplit/>
          <w:trHeight w:val="1748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68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720E8" w:rsidRDefault="00D768F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（盖章）</w:t>
            </w:r>
          </w:p>
          <w:p w:rsidR="008720E8" w:rsidRDefault="00D768FE">
            <w:pPr>
              <w:widowControl/>
              <w:spacing w:line="240" w:lineRule="atLeast"/>
              <w:ind w:right="48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微软雅黑" w:eastAsia="仿宋" w:hAnsi="微软雅黑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8720E8" w:rsidRDefault="008720E8"/>
    <w:sectPr w:rsidR="008720E8" w:rsidSect="00872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FE" w:rsidRDefault="00D768FE" w:rsidP="00930853">
      <w:r>
        <w:separator/>
      </w:r>
    </w:p>
  </w:endnote>
  <w:endnote w:type="continuationSeparator" w:id="0">
    <w:p w:rsidR="00D768FE" w:rsidRDefault="00D768FE" w:rsidP="0093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FE" w:rsidRDefault="00D768FE" w:rsidP="00930853">
      <w:r>
        <w:separator/>
      </w:r>
    </w:p>
  </w:footnote>
  <w:footnote w:type="continuationSeparator" w:id="0">
    <w:p w:rsidR="00D768FE" w:rsidRDefault="00D768FE" w:rsidP="00930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2208"/>
    <w:multiLevelType w:val="singleLevel"/>
    <w:tmpl w:val="7EDA2208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720E8"/>
    <w:rsid w:val="008720E8"/>
    <w:rsid w:val="00930853"/>
    <w:rsid w:val="00D768FE"/>
    <w:rsid w:val="05DE7E76"/>
    <w:rsid w:val="1056551A"/>
    <w:rsid w:val="16353A20"/>
    <w:rsid w:val="17067928"/>
    <w:rsid w:val="180960C4"/>
    <w:rsid w:val="1C8A15A8"/>
    <w:rsid w:val="22F50CE6"/>
    <w:rsid w:val="271F31D4"/>
    <w:rsid w:val="2A3C09BF"/>
    <w:rsid w:val="3E31454F"/>
    <w:rsid w:val="48135BA3"/>
    <w:rsid w:val="4BD01336"/>
    <w:rsid w:val="4D5531B4"/>
    <w:rsid w:val="5CFE24F1"/>
    <w:rsid w:val="70DA604B"/>
    <w:rsid w:val="757F1198"/>
    <w:rsid w:val="758A14DC"/>
    <w:rsid w:val="75CE0205"/>
    <w:rsid w:val="7986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0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720E8"/>
    <w:pPr>
      <w:spacing w:beforeAutospacing="1" w:afterAutospacing="1"/>
      <w:jc w:val="left"/>
    </w:pPr>
    <w:rPr>
      <w:rFonts w:cs="Times New Roman"/>
      <w:color w:val="D53F4D"/>
      <w:kern w:val="0"/>
      <w:sz w:val="24"/>
    </w:rPr>
  </w:style>
  <w:style w:type="character" w:styleId="a4">
    <w:name w:val="Strong"/>
    <w:basedOn w:val="a0"/>
    <w:qFormat/>
    <w:rsid w:val="008720E8"/>
    <w:rPr>
      <w:b/>
    </w:rPr>
  </w:style>
  <w:style w:type="character" w:styleId="a5">
    <w:name w:val="Emphasis"/>
    <w:basedOn w:val="a0"/>
    <w:qFormat/>
    <w:rsid w:val="008720E8"/>
  </w:style>
  <w:style w:type="character" w:customStyle="1" w:styleId="on">
    <w:name w:val="on"/>
    <w:basedOn w:val="a0"/>
    <w:qFormat/>
    <w:rsid w:val="008720E8"/>
  </w:style>
  <w:style w:type="paragraph" w:styleId="a6">
    <w:name w:val="header"/>
    <w:basedOn w:val="a"/>
    <w:link w:val="Char"/>
    <w:rsid w:val="0093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30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3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308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342</Characters>
  <Application>Microsoft Office Word</Application>
  <DocSecurity>0</DocSecurity>
  <Lines>2</Lines>
  <Paragraphs>1</Paragraphs>
  <ScaleCrop>false</ScaleCrop>
  <Company>LYH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LYH</cp:lastModifiedBy>
  <cp:revision>2</cp:revision>
  <cp:lastPrinted>2019-12-20T02:50:00Z</cp:lastPrinted>
  <dcterms:created xsi:type="dcterms:W3CDTF">2014-10-29T12:08:00Z</dcterms:created>
  <dcterms:modified xsi:type="dcterms:W3CDTF">2019-12-21T10:45:00Z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