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各乡镇报名地点及联系方式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0"/>
        <w:gridCol w:w="2081"/>
        <w:gridCol w:w="1812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联络方式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新港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新港镇</w:t>
            </w:r>
            <w:bookmarkStart w:id="0" w:name="_GoBack"/>
            <w:bookmarkEnd w:id="0"/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0762-8780281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1481640798@qq.com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新回龙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新回龙镇党政办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0762-8721380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xhl8721380@163.com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锡场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锡场镇组织办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0762-8751222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17817217268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1030003438@qq.com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半江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半江镇党政办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0762-8731380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bjfp8731233@163.com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涧头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涧头镇党政办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0762-8260222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dyjtzzb@163.com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双江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双江镇组织办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13539133090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13539133090@163.com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顺天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顺天镇党政办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0762-8220011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hydystz@163.com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船塘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船塘镇党政办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Style w:val="3"/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8152296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ctdwb@163.com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上莞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上莞镇党政办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0762-8469315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sgzdzbgs@163.com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漳溪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漳溪畲族乡党政办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Style w:val="3"/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8180405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hydy8181666@126.com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骆湖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骆湖镇党政办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0762-8380396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dylh396@163.com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柳城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柳城镇党政办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0762-8601266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wx-4@163.com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曾田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曾田镇党政办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0762-8452022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hydyztzf@163.com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灯塔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灯塔镇党政办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0762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8102319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dydtzzzb@163.com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蓝口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蓝口镇党政办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Style w:val="3"/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8686660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dylkzf@163.com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叶潭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叶潭镇党政办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0762-8361329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8361286@163.com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黄村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黄村镇组织办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8473973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dyxhczzzb＠163.com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康禾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康禾镇组织办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898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1773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kh289@126.com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黄田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黄田镇党政办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Style w:val="3"/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8960233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dyhtzzb@163.com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义合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义合镇组织办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</w:t>
            </w:r>
            <w:r>
              <w:rPr>
                <w:rStyle w:val="3"/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8882833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m18927036336@163.com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5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仙塘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仙塘镇组织办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</w:rPr>
              <w:t>0762-8816866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dyxtzf@163.com</w:t>
            </w:r>
          </w:p>
        </w:tc>
      </w:tr>
    </w:tbl>
    <w:p>
      <w:pPr/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363E0"/>
    <w:rsid w:val="05D32A1C"/>
    <w:rsid w:val="2B7F5A6E"/>
    <w:rsid w:val="2DDD1D29"/>
    <w:rsid w:val="3EE811C2"/>
    <w:rsid w:val="45D97826"/>
    <w:rsid w:val="4CCD696A"/>
    <w:rsid w:val="60187A7B"/>
    <w:rsid w:val="61A4189B"/>
    <w:rsid w:val="76750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2019-10-09T04:27:00Z</dcterms:created>
  <dc:creator>HP-PC</dc:creator>
  <cp:lastModifiedBy>HPbook</cp:lastModifiedBy>
  <cp:lastPrinted>2019-10-10T12:28:00Z</cp:lastPrinted>
  <dcterms:modified xsi:type="dcterms:W3CDTF">2019-12-18T09:10:49Z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