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5A" w:rsidRDefault="0001455A">
      <w:pPr>
        <w:widowControl/>
        <w:jc w:val="center"/>
        <w:textAlignment w:val="center"/>
        <w:rPr>
          <w:rFonts w:ascii="宋体" w:eastAsia="宋体" w:hAnsi="宋体" w:cs="宋体"/>
          <w:b/>
          <w:color w:val="000000"/>
          <w:sz w:val="20"/>
          <w:szCs w:val="20"/>
        </w:rPr>
      </w:pPr>
    </w:p>
    <w:p w:rsidR="0001455A" w:rsidRDefault="004338F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          </w:t>
      </w:r>
    </w:p>
    <w:p w:rsidR="0001455A" w:rsidRDefault="004338F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中共衡山县委统战部公开选调事业单位工作人员计划和职位表</w:t>
      </w:r>
    </w:p>
    <w:tbl>
      <w:tblPr>
        <w:tblpPr w:leftFromText="180" w:rightFromText="180" w:vertAnchor="text" w:horzAnchor="margin" w:tblpY="402"/>
        <w:tblW w:w="13056" w:type="dxa"/>
        <w:tblCellMar>
          <w:left w:w="0" w:type="dxa"/>
          <w:right w:w="0" w:type="dxa"/>
        </w:tblCellMar>
        <w:tblLook w:val="04A0"/>
      </w:tblPr>
      <w:tblGrid>
        <w:gridCol w:w="522"/>
        <w:gridCol w:w="2535"/>
        <w:gridCol w:w="1183"/>
        <w:gridCol w:w="661"/>
        <w:gridCol w:w="999"/>
        <w:gridCol w:w="1429"/>
        <w:gridCol w:w="1050"/>
        <w:gridCol w:w="1134"/>
        <w:gridCol w:w="3543"/>
      </w:tblGrid>
      <w:tr w:rsidR="0084084A" w:rsidTr="0084084A">
        <w:trPr>
          <w:trHeight w:val="126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:rsidR="0084084A" w:rsidRDefault="0084084A" w:rsidP="003D18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084A" w:rsidRDefault="0084084A" w:rsidP="003D18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084A" w:rsidRDefault="0084084A" w:rsidP="003D18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084A" w:rsidRDefault="0084084A" w:rsidP="003D18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</w:rPr>
              <w:t>招录</w:t>
            </w:r>
          </w:p>
          <w:p w:rsidR="0084084A" w:rsidRDefault="0084084A" w:rsidP="003D18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084A" w:rsidRDefault="0084084A" w:rsidP="003D18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084A" w:rsidRDefault="0084084A" w:rsidP="003D18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084A" w:rsidRDefault="0084084A" w:rsidP="003D18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</w:rPr>
              <w:t>最低学历要求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084A" w:rsidRDefault="0084084A" w:rsidP="008408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084A" w:rsidRDefault="0084084A" w:rsidP="004B11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</w:rPr>
              <w:t>其他要求</w:t>
            </w:r>
          </w:p>
        </w:tc>
      </w:tr>
      <w:tr w:rsidR="0084084A" w:rsidTr="0084084A">
        <w:trPr>
          <w:trHeight w:val="62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084A" w:rsidRDefault="0084084A" w:rsidP="003D18B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084A" w:rsidRDefault="0084084A" w:rsidP="003D18BF">
            <w:pPr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衡山县民族宗教事务中心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084A" w:rsidRDefault="0084084A" w:rsidP="003D18B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办公室综合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084A" w:rsidRDefault="0084084A" w:rsidP="003D18B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084A" w:rsidRDefault="0084084A" w:rsidP="003D18B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不限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084A" w:rsidRDefault="0084084A" w:rsidP="003D18B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40周岁以下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084A" w:rsidRDefault="0084084A" w:rsidP="003D18B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大专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084A" w:rsidRDefault="0084084A" w:rsidP="003D18B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不限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084A" w:rsidRDefault="0084084A" w:rsidP="003D18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</w:rPr>
              <w:t>衡山县事业单位全额拨款事业编制的在编在岗副科级以下工作人员。</w:t>
            </w:r>
          </w:p>
        </w:tc>
      </w:tr>
    </w:tbl>
    <w:p w:rsidR="0001455A" w:rsidRDefault="0001455A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1455A" w:rsidRDefault="0001455A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01455A" w:rsidSect="003D18BF">
      <w:pgSz w:w="16838" w:h="11906" w:orient="landscape" w:code="9"/>
      <w:pgMar w:top="1588" w:right="2098" w:bottom="1474" w:left="1985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2EF" w:rsidRDefault="00D472EF" w:rsidP="0078318A">
      <w:r>
        <w:separator/>
      </w:r>
    </w:p>
  </w:endnote>
  <w:endnote w:type="continuationSeparator" w:id="0">
    <w:p w:rsidR="00D472EF" w:rsidRDefault="00D472EF" w:rsidP="00783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2EF" w:rsidRDefault="00D472EF" w:rsidP="0078318A">
      <w:r>
        <w:separator/>
      </w:r>
    </w:p>
  </w:footnote>
  <w:footnote w:type="continuationSeparator" w:id="0">
    <w:p w:rsidR="00D472EF" w:rsidRDefault="00D472EF" w:rsidP="007831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8C1192C"/>
    <w:rsid w:val="0001455A"/>
    <w:rsid w:val="00131DB0"/>
    <w:rsid w:val="00171E7F"/>
    <w:rsid w:val="003D18BF"/>
    <w:rsid w:val="0041578E"/>
    <w:rsid w:val="004338FF"/>
    <w:rsid w:val="004B1166"/>
    <w:rsid w:val="00597B13"/>
    <w:rsid w:val="0078318A"/>
    <w:rsid w:val="0084084A"/>
    <w:rsid w:val="00A110D5"/>
    <w:rsid w:val="00D472EF"/>
    <w:rsid w:val="38C1192C"/>
    <w:rsid w:val="5CF3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5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01455A"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rsid w:val="0001455A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styleId="a3">
    <w:name w:val="header"/>
    <w:basedOn w:val="a"/>
    <w:link w:val="Char"/>
    <w:rsid w:val="00783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831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83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8318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yijia</dc:creator>
  <cp:lastModifiedBy>Administrator</cp:lastModifiedBy>
  <cp:revision>8</cp:revision>
  <dcterms:created xsi:type="dcterms:W3CDTF">2019-12-03T07:48:00Z</dcterms:created>
  <dcterms:modified xsi:type="dcterms:W3CDTF">2019-12-12T02:15:00Z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