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54" w:rsidRDefault="00105B7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华文中宋" w:eastAsia="华文中宋" w:hAnsi="华文中宋" w:hint="eastAsia"/>
          <w:b/>
          <w:spacing w:val="-12"/>
          <w:sz w:val="44"/>
          <w:szCs w:val="44"/>
        </w:rPr>
        <w:t>中共衡山县委统战部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公开选调事业单位</w:t>
      </w:r>
    </w:p>
    <w:p w:rsidR="00DC6854" w:rsidRDefault="00105B72">
      <w:pPr>
        <w:spacing w:line="560" w:lineRule="exact"/>
        <w:jc w:val="center"/>
        <w:rPr>
          <w:rFonts w:ascii="华文中宋" w:eastAsia="华文中宋" w:hAnsi="华文中宋"/>
          <w:b/>
          <w:spacing w:val="-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</w:t>
      </w:r>
      <w:r>
        <w:rPr>
          <w:rFonts w:ascii="华文中宋" w:eastAsia="华文中宋" w:hAnsi="华文中宋"/>
          <w:b/>
          <w:spacing w:val="-12"/>
          <w:sz w:val="44"/>
          <w:szCs w:val="44"/>
        </w:rPr>
        <w:t>报名表</w:t>
      </w:r>
    </w:p>
    <w:p w:rsidR="00DC6854" w:rsidRDefault="00105B72">
      <w:pPr>
        <w:spacing w:line="560" w:lineRule="exact"/>
        <w:textAlignment w:val="top"/>
        <w:rPr>
          <w:rFonts w:ascii="楷体" w:eastAsia="楷体" w:hAnsi="楷体"/>
          <w:spacing w:val="-12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报名序号：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223"/>
        <w:gridCol w:w="1022"/>
        <w:gridCol w:w="219"/>
        <w:gridCol w:w="971"/>
        <w:gridCol w:w="985"/>
        <w:gridCol w:w="1260"/>
        <w:gridCol w:w="1407"/>
        <w:gridCol w:w="1652"/>
      </w:tblGrid>
      <w:tr w:rsidR="00DC6854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85" w:type="dxa"/>
            <w:tcBorders>
              <w:top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　生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</w:t>
            </w:r>
          </w:p>
        </w:tc>
        <w:tc>
          <w:tcPr>
            <w:tcW w:w="1407" w:type="dxa"/>
            <w:tcBorders>
              <w:top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41" w:type="dxa"/>
            <w:gridSpan w:val="2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　贯</w:t>
            </w:r>
          </w:p>
        </w:tc>
        <w:tc>
          <w:tcPr>
            <w:tcW w:w="98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07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990" w:type="dxa"/>
            <w:gridSpan w:val="2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241" w:type="dxa"/>
            <w:gridSpan w:val="2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71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C6854" w:rsidRDefault="00105B72">
            <w:pPr>
              <w:spacing w:line="56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8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进入机关事业单位时间</w:t>
            </w:r>
          </w:p>
        </w:tc>
        <w:tc>
          <w:tcPr>
            <w:tcW w:w="1407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9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9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职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　育</w:t>
            </w:r>
          </w:p>
        </w:tc>
        <w:tc>
          <w:tcPr>
            <w:tcW w:w="2175" w:type="dxa"/>
            <w:gridSpan w:val="3"/>
            <w:tcBorders>
              <w:right w:val="single" w:sz="4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2012" w:type="dxa"/>
            <w:gridSpan w:val="3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6494" w:type="dxa"/>
            <w:gridSpan w:val="6"/>
            <w:tcBorders>
              <w:right w:val="single" w:sz="4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现任职级</w:t>
            </w:r>
          </w:p>
        </w:tc>
        <w:tc>
          <w:tcPr>
            <w:tcW w:w="3420" w:type="dxa"/>
            <w:gridSpan w:val="5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3059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624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5"/>
            <w:tcBorders>
              <w:right w:val="single" w:sz="4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身份证号</w:t>
            </w:r>
          </w:p>
        </w:tc>
        <w:tc>
          <w:tcPr>
            <w:tcW w:w="3059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hRule="exact" w:val="1063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739" w:type="dxa"/>
            <w:gridSpan w:val="8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val="90"/>
          <w:jc w:val="center"/>
        </w:trPr>
        <w:tc>
          <w:tcPr>
            <w:tcW w:w="767" w:type="dxa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39" w:type="dxa"/>
            <w:gridSpan w:val="8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</w:tbl>
    <w:p w:rsidR="00DC6854" w:rsidRDefault="00DC6854">
      <w:pPr>
        <w:spacing w:line="560" w:lineRule="exact"/>
        <w:rPr>
          <w:rFonts w:eastAsia="楷体_GB2312"/>
          <w:sz w:val="24"/>
        </w:rPr>
        <w:sectPr w:rsidR="00DC6854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1531" w:right="1531" w:bottom="1531" w:left="1758" w:header="851" w:footer="851" w:gutter="0"/>
          <w:pgNumType w:start="1"/>
          <w:cols w:space="720"/>
          <w:docGrid w:type="lines" w:linePitch="541" w:charSpace="-50"/>
        </w:sectPr>
      </w:pP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25"/>
        <w:gridCol w:w="855"/>
        <w:gridCol w:w="1095"/>
        <w:gridCol w:w="1020"/>
        <w:gridCol w:w="1305"/>
        <w:gridCol w:w="997"/>
        <w:gridCol w:w="2207"/>
      </w:tblGrid>
      <w:tr w:rsidR="00DC6854">
        <w:trPr>
          <w:cantSplit/>
          <w:trHeight w:val="134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804" w:type="dxa"/>
            <w:gridSpan w:val="7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val="665"/>
          <w:jc w:val="center"/>
        </w:trPr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年年度</w:t>
            </w:r>
          </w:p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考核情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220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</w:t>
            </w:r>
            <w:r>
              <w:rPr>
                <w:rFonts w:hint="eastAsia"/>
                <w:sz w:val="24"/>
              </w:rPr>
              <w:t>年</w:t>
            </w:r>
          </w:p>
        </w:tc>
      </w:tr>
      <w:tr w:rsidR="00DC6854">
        <w:trPr>
          <w:cantSplit/>
          <w:trHeight w:val="526"/>
          <w:jc w:val="center"/>
        </w:trPr>
        <w:tc>
          <w:tcPr>
            <w:tcW w:w="190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2" w:type="dxa"/>
            <w:gridSpan w:val="2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07" w:type="dxa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C6854">
        <w:trPr>
          <w:cantSplit/>
          <w:trHeight w:val="540"/>
          <w:jc w:val="center"/>
        </w:trPr>
        <w:tc>
          <w:tcPr>
            <w:tcW w:w="104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</w:t>
            </w:r>
          </w:p>
        </w:tc>
        <w:tc>
          <w:tcPr>
            <w:tcW w:w="855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DC6854">
        <w:trPr>
          <w:cantSplit/>
          <w:trHeight w:val="540"/>
          <w:jc w:val="center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  <w:tr w:rsidR="00DC6854">
        <w:trPr>
          <w:cantSplit/>
          <w:trHeight w:val="540"/>
          <w:jc w:val="center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  <w:tr w:rsidR="00DC6854">
        <w:trPr>
          <w:cantSplit/>
          <w:trHeight w:val="540"/>
          <w:jc w:val="center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  <w:tr w:rsidR="00DC6854">
        <w:trPr>
          <w:cantSplit/>
          <w:trHeight w:val="540"/>
          <w:jc w:val="center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  <w:tr w:rsidR="00DC6854">
        <w:trPr>
          <w:cantSplit/>
          <w:trHeight w:val="385"/>
          <w:jc w:val="center"/>
        </w:trPr>
        <w:tc>
          <w:tcPr>
            <w:tcW w:w="104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Align w:val="center"/>
          </w:tcPr>
          <w:p w:rsidR="00DC6854" w:rsidRDefault="00DC685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204" w:type="dxa"/>
            <w:gridSpan w:val="2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</w:tc>
      </w:tr>
      <w:tr w:rsidR="00DC6854">
        <w:trPr>
          <w:cantSplit/>
          <w:trHeight w:val="1957"/>
          <w:jc w:val="center"/>
        </w:trPr>
        <w:tc>
          <w:tcPr>
            <w:tcW w:w="1045" w:type="dxa"/>
            <w:gridSpan w:val="2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7479" w:type="dxa"/>
            <w:gridSpan w:val="6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6854">
        <w:trPr>
          <w:cantSplit/>
          <w:trHeight w:val="1966"/>
          <w:jc w:val="center"/>
        </w:trPr>
        <w:tc>
          <w:tcPr>
            <w:tcW w:w="1045" w:type="dxa"/>
            <w:gridSpan w:val="2"/>
            <w:tcBorders>
              <w:left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资格审查初审意见</w:t>
            </w:r>
          </w:p>
        </w:tc>
        <w:tc>
          <w:tcPr>
            <w:tcW w:w="7479" w:type="dxa"/>
            <w:gridSpan w:val="6"/>
            <w:tcBorders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C6854">
        <w:trPr>
          <w:cantSplit/>
          <w:trHeight w:val="1509"/>
          <w:jc w:val="center"/>
        </w:trPr>
        <w:tc>
          <w:tcPr>
            <w:tcW w:w="104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C6854" w:rsidRDefault="00105B7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资格审查复审意见</w:t>
            </w:r>
          </w:p>
        </w:tc>
        <w:tc>
          <w:tcPr>
            <w:tcW w:w="747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C6854" w:rsidRDefault="00DC6854">
            <w:pPr>
              <w:spacing w:line="560" w:lineRule="exact"/>
              <w:rPr>
                <w:sz w:val="24"/>
              </w:rPr>
            </w:pP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DC6854" w:rsidRDefault="00105B72">
            <w:pPr>
              <w:spacing w:line="560" w:lineRule="exact"/>
              <w:ind w:firstLine="5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C6854" w:rsidRDefault="00105B72">
      <w:pPr>
        <w:spacing w:line="560" w:lineRule="exact"/>
        <w:ind w:firstLineChars="50" w:firstLine="105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、“工作简历”包含工作经历与主要成绩两项内容；</w:t>
      </w:r>
    </w:p>
    <w:p w:rsidR="00DC6854" w:rsidRDefault="00105B72">
      <w:pPr>
        <w:spacing w:line="560" w:lineRule="exact"/>
        <w:ind w:firstLineChars="250" w:firstLine="525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/>
        </w:rPr>
        <w:t>、“报名序号”由县委统战部填写。</w:t>
      </w:r>
    </w:p>
    <w:sectPr w:rsidR="00DC6854" w:rsidSect="00DC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4D" w:rsidRDefault="0090514D" w:rsidP="00DC6854">
      <w:r>
        <w:separator/>
      </w:r>
    </w:p>
  </w:endnote>
  <w:endnote w:type="continuationSeparator" w:id="1">
    <w:p w:rsidR="0090514D" w:rsidRDefault="0090514D" w:rsidP="00DC6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54" w:rsidRDefault="00ED1A21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105B72">
      <w:rPr>
        <w:rStyle w:val="a5"/>
      </w:rPr>
      <w:instrText xml:space="preserve">PAGE  </w:instrText>
    </w:r>
    <w:r>
      <w:fldChar w:fldCharType="separate"/>
    </w:r>
    <w:r w:rsidR="00105B72">
      <w:rPr>
        <w:rStyle w:val="a5"/>
      </w:rPr>
      <w:t>2</w:t>
    </w:r>
    <w:r>
      <w:fldChar w:fldCharType="end"/>
    </w:r>
  </w:p>
  <w:p w:rsidR="00DC6854" w:rsidRDefault="00DC685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54" w:rsidRDefault="00DC6854">
    <w:pPr>
      <w:pStyle w:val="a3"/>
      <w:ind w:right="360" w:firstLine="360"/>
      <w:jc w:val="right"/>
      <w:rPr>
        <w:rFonts w:eastAsia="楷体_GB2312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4D" w:rsidRDefault="0090514D" w:rsidP="00DC6854">
      <w:r>
        <w:separator/>
      </w:r>
    </w:p>
  </w:footnote>
  <w:footnote w:type="continuationSeparator" w:id="1">
    <w:p w:rsidR="0090514D" w:rsidRDefault="0090514D" w:rsidP="00DC6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54" w:rsidRDefault="00DC685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54" w:rsidRDefault="00DC68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8E2829"/>
    <w:rsid w:val="0003101A"/>
    <w:rsid w:val="00073364"/>
    <w:rsid w:val="0009767B"/>
    <w:rsid w:val="000C0256"/>
    <w:rsid w:val="00105B72"/>
    <w:rsid w:val="0015611A"/>
    <w:rsid w:val="001727F8"/>
    <w:rsid w:val="001728FA"/>
    <w:rsid w:val="001C1420"/>
    <w:rsid w:val="001E183E"/>
    <w:rsid w:val="00311F29"/>
    <w:rsid w:val="00354DBC"/>
    <w:rsid w:val="00361EF3"/>
    <w:rsid w:val="00374D2C"/>
    <w:rsid w:val="00395ED9"/>
    <w:rsid w:val="003D0B64"/>
    <w:rsid w:val="003F2F9C"/>
    <w:rsid w:val="00425E0A"/>
    <w:rsid w:val="004C34D2"/>
    <w:rsid w:val="005216FC"/>
    <w:rsid w:val="005455D6"/>
    <w:rsid w:val="00592AF9"/>
    <w:rsid w:val="006076C5"/>
    <w:rsid w:val="006677B1"/>
    <w:rsid w:val="00670E5B"/>
    <w:rsid w:val="00787427"/>
    <w:rsid w:val="00810BC3"/>
    <w:rsid w:val="00892614"/>
    <w:rsid w:val="008C35C4"/>
    <w:rsid w:val="0090514D"/>
    <w:rsid w:val="00990E66"/>
    <w:rsid w:val="009914CF"/>
    <w:rsid w:val="009A63B5"/>
    <w:rsid w:val="009C0134"/>
    <w:rsid w:val="009C14C9"/>
    <w:rsid w:val="00A175A6"/>
    <w:rsid w:val="00A818AE"/>
    <w:rsid w:val="00B450B8"/>
    <w:rsid w:val="00B5124B"/>
    <w:rsid w:val="00B738DF"/>
    <w:rsid w:val="00BA5D91"/>
    <w:rsid w:val="00BD1461"/>
    <w:rsid w:val="00BF2EC3"/>
    <w:rsid w:val="00C20C3B"/>
    <w:rsid w:val="00C65EB2"/>
    <w:rsid w:val="00C854E5"/>
    <w:rsid w:val="00D144D2"/>
    <w:rsid w:val="00D326B3"/>
    <w:rsid w:val="00DC6854"/>
    <w:rsid w:val="00DD37A5"/>
    <w:rsid w:val="00E4795D"/>
    <w:rsid w:val="00E512A8"/>
    <w:rsid w:val="00E86173"/>
    <w:rsid w:val="00ED1A21"/>
    <w:rsid w:val="00FE2751"/>
    <w:rsid w:val="068E2829"/>
    <w:rsid w:val="07816F1D"/>
    <w:rsid w:val="0E6B7DBF"/>
    <w:rsid w:val="0F74319F"/>
    <w:rsid w:val="10EE1D84"/>
    <w:rsid w:val="19EF5AA0"/>
    <w:rsid w:val="1BD12938"/>
    <w:rsid w:val="1FE108F5"/>
    <w:rsid w:val="2008429B"/>
    <w:rsid w:val="2A22574E"/>
    <w:rsid w:val="31036987"/>
    <w:rsid w:val="3519244D"/>
    <w:rsid w:val="35A150D0"/>
    <w:rsid w:val="388F3C6B"/>
    <w:rsid w:val="39941794"/>
    <w:rsid w:val="3C5578E9"/>
    <w:rsid w:val="3D290111"/>
    <w:rsid w:val="3D2E359F"/>
    <w:rsid w:val="3F7310FF"/>
    <w:rsid w:val="3FDF56AB"/>
    <w:rsid w:val="45F9157E"/>
    <w:rsid w:val="48005547"/>
    <w:rsid w:val="4B085E30"/>
    <w:rsid w:val="4BA322A5"/>
    <w:rsid w:val="50EF5918"/>
    <w:rsid w:val="531E2BBE"/>
    <w:rsid w:val="5E8D4F18"/>
    <w:rsid w:val="602F6FA1"/>
    <w:rsid w:val="69690FA0"/>
    <w:rsid w:val="6DAF64D4"/>
    <w:rsid w:val="6F970874"/>
    <w:rsid w:val="746A2168"/>
    <w:rsid w:val="7C7C67AD"/>
    <w:rsid w:val="7EFD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8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C6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C6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character" w:styleId="a5">
    <w:name w:val="page number"/>
    <w:basedOn w:val="a0"/>
    <w:qFormat/>
    <w:rsid w:val="00DC68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CC7ED77-578E-40F8-A48C-8E1A644BF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2019-12-10T01:20:00Z</cp:lastPrinted>
  <dcterms:created xsi:type="dcterms:W3CDTF">2019-12-13T01:10:00Z</dcterms:created>
  <dcterms:modified xsi:type="dcterms:W3CDTF">2019-12-13T01:10:00Z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