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01" w:tblpY="-13538"/>
        <w:tblOverlap w:val="never"/>
        <w:tblW w:w="107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4"/>
        <w:gridCol w:w="710"/>
        <w:gridCol w:w="1531"/>
        <w:gridCol w:w="2107"/>
        <w:gridCol w:w="1047"/>
        <w:gridCol w:w="977"/>
        <w:gridCol w:w="1212"/>
        <w:gridCol w:w="2432"/>
      </w:tblGrid>
      <w:tr w:rsidR="00960C9E" w:rsidTr="003F213F">
        <w:trPr>
          <w:trHeight w:val="939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</w:tr>
      <w:tr w:rsidR="00960C9E" w:rsidTr="003F213F">
        <w:trPr>
          <w:trHeight w:val="939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pacing w:val="1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36"/>
                <w:szCs w:val="36"/>
              </w:rPr>
              <w:t>2019年汝南县归国华侨侨眷联合会</w:t>
            </w:r>
          </w:p>
          <w:p w:rsidR="00960C9E" w:rsidRDefault="00960C9E" w:rsidP="003F213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36"/>
                <w:szCs w:val="36"/>
              </w:rPr>
              <w:t>公开招聘工作人员报名登记表</w:t>
            </w:r>
          </w:p>
        </w:tc>
      </w:tr>
      <w:tr w:rsidR="00960C9E" w:rsidTr="003F213F">
        <w:trPr>
          <w:trHeight w:val="779"/>
        </w:trPr>
        <w:tc>
          <w:tcPr>
            <w:tcW w:w="13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二寸近照</w:t>
            </w:r>
          </w:p>
        </w:tc>
      </w:tr>
      <w:tr w:rsidR="00960C9E" w:rsidTr="003F213F">
        <w:trPr>
          <w:trHeight w:val="779"/>
        </w:trPr>
        <w:tc>
          <w:tcPr>
            <w:tcW w:w="29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3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779"/>
        </w:trPr>
        <w:tc>
          <w:tcPr>
            <w:tcW w:w="2925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534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　   县(市)     乡(镇)     村</w:t>
            </w:r>
          </w:p>
        </w:tc>
        <w:tc>
          <w:tcPr>
            <w:tcW w:w="2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779"/>
        </w:trPr>
        <w:tc>
          <w:tcPr>
            <w:tcW w:w="292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53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　   县(市)     乡(镇)     村</w:t>
            </w:r>
          </w:p>
        </w:tc>
        <w:tc>
          <w:tcPr>
            <w:tcW w:w="2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779"/>
        </w:trPr>
        <w:tc>
          <w:tcPr>
            <w:tcW w:w="292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学历情况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服役情况</w:t>
            </w:r>
          </w:p>
        </w:tc>
        <w:tc>
          <w:tcPr>
            <w:tcW w:w="2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</w:tr>
      <w:tr w:rsidR="00960C9E" w:rsidTr="003F213F">
        <w:trPr>
          <w:trHeight w:val="678"/>
        </w:trPr>
        <w:tc>
          <w:tcPr>
            <w:tcW w:w="292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报名学历</w:t>
            </w:r>
          </w:p>
        </w:tc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678"/>
        </w:trPr>
        <w:tc>
          <w:tcPr>
            <w:tcW w:w="5032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驾驶证证件等级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678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主要学习经历</w:t>
            </w:r>
          </w:p>
        </w:tc>
        <w:tc>
          <w:tcPr>
            <w:tcW w:w="4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在何地何校学习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 明 人</w:t>
            </w:r>
          </w:p>
        </w:tc>
      </w:tr>
      <w:tr w:rsidR="00960C9E" w:rsidTr="003F213F">
        <w:trPr>
          <w:trHeight w:val="678"/>
        </w:trPr>
        <w:tc>
          <w:tcPr>
            <w:tcW w:w="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678"/>
        </w:trPr>
        <w:tc>
          <w:tcPr>
            <w:tcW w:w="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678"/>
        </w:trPr>
        <w:tc>
          <w:tcPr>
            <w:tcW w:w="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678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4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在何地何单位工作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 明 人</w:t>
            </w:r>
          </w:p>
        </w:tc>
      </w:tr>
      <w:tr w:rsidR="00960C9E" w:rsidTr="003F213F">
        <w:trPr>
          <w:trHeight w:val="678"/>
        </w:trPr>
        <w:tc>
          <w:tcPr>
            <w:tcW w:w="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678"/>
        </w:trPr>
        <w:tc>
          <w:tcPr>
            <w:tcW w:w="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678"/>
        </w:trPr>
        <w:tc>
          <w:tcPr>
            <w:tcW w:w="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60C9E" w:rsidTr="003F213F">
        <w:trPr>
          <w:trHeight w:val="1332"/>
        </w:trPr>
        <w:tc>
          <w:tcPr>
            <w:tcW w:w="6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10016" w:type="dxa"/>
            <w:gridSpan w:val="7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960C9E" w:rsidRDefault="00960C9E" w:rsidP="003F213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审查人：             日期：</w:t>
            </w:r>
          </w:p>
        </w:tc>
      </w:tr>
    </w:tbl>
    <w:p w:rsidR="004A0F6C" w:rsidRDefault="004A0F6C"/>
    <w:sectPr w:rsidR="004A0F6C">
      <w:pgSz w:w="11906" w:h="16838"/>
      <w:pgMar w:top="1440" w:right="1689" w:bottom="1440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F6C" w:rsidRDefault="004A0F6C" w:rsidP="00960C9E">
      <w:r>
        <w:separator/>
      </w:r>
    </w:p>
  </w:endnote>
  <w:endnote w:type="continuationSeparator" w:id="1">
    <w:p w:rsidR="004A0F6C" w:rsidRDefault="004A0F6C" w:rsidP="00960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F6C" w:rsidRDefault="004A0F6C" w:rsidP="00960C9E">
      <w:r>
        <w:separator/>
      </w:r>
    </w:p>
  </w:footnote>
  <w:footnote w:type="continuationSeparator" w:id="1">
    <w:p w:rsidR="004A0F6C" w:rsidRDefault="004A0F6C" w:rsidP="00960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C9E"/>
    <w:rsid w:val="004A0F6C"/>
    <w:rsid w:val="0096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C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C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C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2019-12-12T02:50:00Z</dcterms:created>
  <dcterms:modified xsi:type="dcterms:W3CDTF">2019-12-12T02:51:00Z</dcterms:modified>
</cp:coreProperties>
</file>