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01" w:tblpY="-13538"/>
        <w:tblOverlap w:val="never"/>
        <w:tblW w:w="10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6"/>
        <w:gridCol w:w="704"/>
        <w:gridCol w:w="1517"/>
        <w:gridCol w:w="2089"/>
        <w:gridCol w:w="1037"/>
        <w:gridCol w:w="967"/>
        <w:gridCol w:w="1342"/>
        <w:gridCol w:w="2288"/>
      </w:tblGrid>
      <w:tr w:rsidR="00017D7C" w:rsidTr="00017D7C">
        <w:trPr>
          <w:trHeight w:val="902"/>
        </w:trPr>
        <w:tc>
          <w:tcPr>
            <w:tcW w:w="1062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</w:tr>
      <w:tr w:rsidR="00017D7C" w:rsidTr="00017D7C">
        <w:trPr>
          <w:trHeight w:val="1738"/>
        </w:trPr>
        <w:tc>
          <w:tcPr>
            <w:tcW w:w="1062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1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36"/>
                <w:szCs w:val="36"/>
              </w:rPr>
              <w:t>2019年汝南县人力资源和社会保障局公开招聘工作人员</w:t>
            </w:r>
          </w:p>
          <w:p w:rsidR="00017D7C" w:rsidRDefault="00017D7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sz w:val="36"/>
                <w:szCs w:val="36"/>
              </w:rPr>
              <w:t>报名登记表</w:t>
            </w:r>
          </w:p>
        </w:tc>
      </w:tr>
      <w:tr w:rsidR="00017D7C" w:rsidTr="00017D7C">
        <w:trPr>
          <w:trHeight w:val="764"/>
        </w:trPr>
        <w:tc>
          <w:tcPr>
            <w:tcW w:w="13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二寸近照</w:t>
            </w:r>
          </w:p>
        </w:tc>
      </w:tr>
      <w:tr w:rsidR="00017D7C" w:rsidTr="00017D7C">
        <w:trPr>
          <w:trHeight w:val="764"/>
        </w:trPr>
        <w:tc>
          <w:tcPr>
            <w:tcW w:w="28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764"/>
        </w:trPr>
        <w:tc>
          <w:tcPr>
            <w:tcW w:w="289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4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2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764"/>
        </w:trPr>
        <w:tc>
          <w:tcPr>
            <w:tcW w:w="289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54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　   县(市)     乡(镇)     村</w:t>
            </w:r>
          </w:p>
        </w:tc>
        <w:tc>
          <w:tcPr>
            <w:tcW w:w="22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764"/>
        </w:trPr>
        <w:tc>
          <w:tcPr>
            <w:tcW w:w="289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 w:rsidR="00017D7C" w:rsidTr="00017D7C">
        <w:trPr>
          <w:trHeight w:val="641"/>
        </w:trPr>
        <w:tc>
          <w:tcPr>
            <w:tcW w:w="289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报名学历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4986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服役情况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主要学习经历</w:t>
            </w: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在何地何校学习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在何地何单位工作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 明 人</w:t>
            </w: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641"/>
        </w:trPr>
        <w:tc>
          <w:tcPr>
            <w:tcW w:w="30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D7C" w:rsidRDefault="00017D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7D7C" w:rsidTr="00017D7C">
        <w:trPr>
          <w:trHeight w:val="1540"/>
        </w:trPr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9944" w:type="dxa"/>
            <w:gridSpan w:val="7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17D7C" w:rsidRDefault="00017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审查人：             日期：</w:t>
            </w:r>
          </w:p>
        </w:tc>
      </w:tr>
    </w:tbl>
    <w:p w:rsidR="005C7A69" w:rsidRDefault="005C7A69"/>
    <w:sectPr w:rsidR="005C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69" w:rsidRDefault="005C7A69" w:rsidP="00017D7C">
      <w:r>
        <w:separator/>
      </w:r>
    </w:p>
  </w:endnote>
  <w:endnote w:type="continuationSeparator" w:id="1">
    <w:p w:rsidR="005C7A69" w:rsidRDefault="005C7A69" w:rsidP="00017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69" w:rsidRDefault="005C7A69" w:rsidP="00017D7C">
      <w:r>
        <w:separator/>
      </w:r>
    </w:p>
  </w:footnote>
  <w:footnote w:type="continuationSeparator" w:id="1">
    <w:p w:rsidR="005C7A69" w:rsidRDefault="005C7A69" w:rsidP="00017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D7C"/>
    <w:rsid w:val="00017D7C"/>
    <w:rsid w:val="005C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D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2019-12-09T00:28:00Z</dcterms:created>
  <dcterms:modified xsi:type="dcterms:W3CDTF">2019-12-09T00:28:00Z</dcterms:modified>
</cp:coreProperties>
</file>