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ind w:firstLine="321" w:firstLineChars="10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6•26服务中心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专职工作人员报名表</w:t>
      </w:r>
    </w:p>
    <w:tbl>
      <w:tblPr>
        <w:tblStyle w:val="2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73"/>
        <w:gridCol w:w="305"/>
        <w:gridCol w:w="918"/>
        <w:gridCol w:w="178"/>
        <w:gridCol w:w="619"/>
        <w:gridCol w:w="293"/>
        <w:gridCol w:w="794"/>
        <w:gridCol w:w="417"/>
        <w:gridCol w:w="990"/>
        <w:gridCol w:w="1407"/>
        <w:gridCol w:w="116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相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婚否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有何专长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学历学位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毕业学校</w:t>
            </w:r>
          </w:p>
        </w:tc>
        <w:tc>
          <w:tcPr>
            <w:tcW w:w="5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所学专业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家庭住址</w:t>
            </w:r>
          </w:p>
        </w:tc>
        <w:tc>
          <w:tcPr>
            <w:tcW w:w="76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120" w:leftChars="57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个人简 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(高中至今)</w:t>
            </w:r>
          </w:p>
        </w:tc>
        <w:tc>
          <w:tcPr>
            <w:tcW w:w="81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家庭成员基本情况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称谓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年龄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职业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8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招聘单位资格审查意见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8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</w:t>
            </w:r>
          </w:p>
          <w:p>
            <w:pPr>
              <w:spacing w:line="560" w:lineRule="exact"/>
              <w:ind w:firstLine="3360" w:firstLineChars="140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领导签字：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spacing w:line="560" w:lineRule="exact"/>
              <w:ind w:firstLine="4560" w:firstLineChars="19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年   月   日</w:t>
            </w:r>
          </w:p>
          <w:p>
            <w:pPr>
              <w:spacing w:line="560" w:lineRule="exact"/>
              <w:ind w:firstLine="840" w:firstLineChars="3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6E"/>
    <w:rsid w:val="00D41E6E"/>
    <w:rsid w:val="00EA0C68"/>
    <w:rsid w:val="15335A17"/>
    <w:rsid w:val="38C82643"/>
    <w:rsid w:val="61E72CAE"/>
    <w:rsid w:val="6D943AB3"/>
    <w:rsid w:val="775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2019-11-19T02:05:00Z</dcterms:created>
  <dc:creator>深 蓝</dc:creator>
  <cp:lastModifiedBy>晚秋</cp:lastModifiedBy>
  <dcterms:modified xsi:type="dcterms:W3CDTF">2019-12-05T03:45:02Z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