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540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309"/>
        <w:gridCol w:w="1002"/>
        <w:gridCol w:w="1002"/>
        <w:gridCol w:w="898"/>
        <w:gridCol w:w="736"/>
        <w:gridCol w:w="116"/>
        <w:gridCol w:w="1266"/>
        <w:gridCol w:w="255"/>
        <w:gridCol w:w="561"/>
        <w:gridCol w:w="818"/>
        <w:gridCol w:w="991"/>
        <w:gridCol w:w="1541"/>
        <w:gridCol w:w="45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55" w:hRule="atLeast"/>
        </w:trPr>
        <w:tc>
          <w:tcPr>
            <w:tcW w:w="10540" w:type="dxa"/>
            <w:gridSpan w:val="13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宋体"/>
                <w:color w:val="000000"/>
                <w:kern w:val="0"/>
                <w:sz w:val="40"/>
                <w:szCs w:val="40"/>
              </w:rPr>
              <w:t>201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40"/>
                <w:szCs w:val="40"/>
                <w:lang w:val="en-US" w:eastAsia="zh-CN"/>
              </w:rPr>
              <w:t>9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40"/>
                <w:szCs w:val="40"/>
              </w:rPr>
              <w:t>年祁县招聘社区公共服务岗位人员报名表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76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58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一寸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近期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免冠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红底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相片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76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户籍所  在地</w:t>
            </w: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政治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586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76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  历</w:t>
            </w: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58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76" w:hRule="atLeast"/>
        </w:trPr>
        <w:tc>
          <w:tcPr>
            <w:tcW w:w="13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5020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189"/>
              </w:tabs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ab/>
            </w:r>
          </w:p>
        </w:tc>
        <w:tc>
          <w:tcPr>
            <w:tcW w:w="1634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2577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76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50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联系电话</w:t>
            </w:r>
          </w:p>
        </w:tc>
        <w:tc>
          <w:tcPr>
            <w:tcW w:w="25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76" w:hRule="atLeast"/>
        </w:trPr>
        <w:tc>
          <w:tcPr>
            <w:tcW w:w="1309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主要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学习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9231" w:type="dxa"/>
            <w:gridSpan w:val="1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76" w:hRule="atLeast"/>
        </w:trPr>
        <w:tc>
          <w:tcPr>
            <w:tcW w:w="13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9231" w:type="dxa"/>
            <w:gridSpan w:val="12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76" w:hRule="atLeast"/>
        </w:trPr>
        <w:tc>
          <w:tcPr>
            <w:tcW w:w="13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9231" w:type="dxa"/>
            <w:gridSpan w:val="12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40" w:hRule="atLeast"/>
        </w:trPr>
        <w:tc>
          <w:tcPr>
            <w:tcW w:w="13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9231" w:type="dxa"/>
            <w:gridSpan w:val="1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76" w:hRule="atLeast"/>
        </w:trPr>
        <w:tc>
          <w:tcPr>
            <w:tcW w:w="13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家庭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成员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及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社会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关  系</w:t>
            </w:r>
          </w:p>
        </w:tc>
        <w:tc>
          <w:tcPr>
            <w:tcW w:w="27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54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 作 单 位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76" w:hRule="atLeast"/>
        </w:trPr>
        <w:tc>
          <w:tcPr>
            <w:tcW w:w="1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7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54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76" w:hRule="atLeast"/>
        </w:trPr>
        <w:tc>
          <w:tcPr>
            <w:tcW w:w="1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7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54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76" w:hRule="atLeast"/>
        </w:trPr>
        <w:tc>
          <w:tcPr>
            <w:tcW w:w="1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752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5477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23" w:hRule="atLeast"/>
        </w:trPr>
        <w:tc>
          <w:tcPr>
            <w:tcW w:w="13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7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54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23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备注</w:t>
            </w:r>
          </w:p>
        </w:tc>
        <w:tc>
          <w:tcPr>
            <w:tcW w:w="923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20" w:hRule="atLeast"/>
        </w:trPr>
        <w:tc>
          <w:tcPr>
            <w:tcW w:w="50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本人承诺：本表所填内容真实无误，否则后果自负。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             考生签字：</w:t>
            </w:r>
          </w:p>
        </w:tc>
        <w:tc>
          <w:tcPr>
            <w:tcW w:w="1521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资格审查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3956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经审查，符合报考条件。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审查人签字：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45" w:type="dxa"/>
          <w:trHeight w:val="927" w:hRule="atLeast"/>
        </w:trPr>
        <w:tc>
          <w:tcPr>
            <w:tcW w:w="10495" w:type="dxa"/>
            <w:gridSpan w:val="12"/>
            <w:noWrap w:val="0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/>
                <w:sz w:val="24"/>
              </w:rPr>
              <w:t>注：本表用A4纸打印，手工填写无效。</w:t>
            </w:r>
          </w:p>
        </w:tc>
      </w:tr>
    </w:tbl>
    <w:p>
      <w:pPr>
        <w:rPr>
          <w:rFonts w:hint="eastAsia"/>
          <w:sz w:val="24"/>
        </w:rPr>
      </w:pPr>
    </w:p>
    <w:sectPr>
      <w:headerReference r:id="rId3" w:type="default"/>
      <w:footerReference r:id="rId4" w:type="default"/>
      <w:pgSz w:w="11906" w:h="16838"/>
      <w:pgMar w:top="1440" w:right="794" w:bottom="567" w:left="794" w:header="851" w:footer="992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="宋体"/>
        <w:sz w:val="24"/>
        <w:szCs w:val="24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D65"/>
    <w:rsid w:val="000711D6"/>
    <w:rsid w:val="000A628A"/>
    <w:rsid w:val="000F14FE"/>
    <w:rsid w:val="00191759"/>
    <w:rsid w:val="00205B42"/>
    <w:rsid w:val="002129DC"/>
    <w:rsid w:val="0022579D"/>
    <w:rsid w:val="00236D65"/>
    <w:rsid w:val="00241373"/>
    <w:rsid w:val="00243382"/>
    <w:rsid w:val="002833E6"/>
    <w:rsid w:val="002C569A"/>
    <w:rsid w:val="00324C5D"/>
    <w:rsid w:val="003819B9"/>
    <w:rsid w:val="00386401"/>
    <w:rsid w:val="003904B4"/>
    <w:rsid w:val="003D0469"/>
    <w:rsid w:val="003D3455"/>
    <w:rsid w:val="0048167D"/>
    <w:rsid w:val="004B525E"/>
    <w:rsid w:val="004E2402"/>
    <w:rsid w:val="004F0188"/>
    <w:rsid w:val="00561463"/>
    <w:rsid w:val="00582025"/>
    <w:rsid w:val="00590F5F"/>
    <w:rsid w:val="00597D5B"/>
    <w:rsid w:val="006B5E8A"/>
    <w:rsid w:val="006D78F7"/>
    <w:rsid w:val="007106B4"/>
    <w:rsid w:val="00761726"/>
    <w:rsid w:val="00793C49"/>
    <w:rsid w:val="007A4398"/>
    <w:rsid w:val="007D432E"/>
    <w:rsid w:val="007D4C89"/>
    <w:rsid w:val="0086478A"/>
    <w:rsid w:val="008B1AF7"/>
    <w:rsid w:val="008C2935"/>
    <w:rsid w:val="009113AF"/>
    <w:rsid w:val="00943DF4"/>
    <w:rsid w:val="009B54AE"/>
    <w:rsid w:val="009E08AD"/>
    <w:rsid w:val="009F2D97"/>
    <w:rsid w:val="00A67BC4"/>
    <w:rsid w:val="00AA1994"/>
    <w:rsid w:val="00AC2DFD"/>
    <w:rsid w:val="00B17DE0"/>
    <w:rsid w:val="00B86CBE"/>
    <w:rsid w:val="00BD0E09"/>
    <w:rsid w:val="00BE2BFC"/>
    <w:rsid w:val="00C221E9"/>
    <w:rsid w:val="00CA10BF"/>
    <w:rsid w:val="00CD6AB0"/>
    <w:rsid w:val="00D158BC"/>
    <w:rsid w:val="00D15E3F"/>
    <w:rsid w:val="00D413C9"/>
    <w:rsid w:val="00D53ED3"/>
    <w:rsid w:val="00E90B56"/>
    <w:rsid w:val="00EA1871"/>
    <w:rsid w:val="00F51A91"/>
    <w:rsid w:val="00F565EB"/>
    <w:rsid w:val="05531113"/>
    <w:rsid w:val="06DF266B"/>
    <w:rsid w:val="0B3804F5"/>
    <w:rsid w:val="0DAB480C"/>
    <w:rsid w:val="18A626A7"/>
    <w:rsid w:val="1909709C"/>
    <w:rsid w:val="19E95F11"/>
    <w:rsid w:val="28570652"/>
    <w:rsid w:val="2AA940F1"/>
    <w:rsid w:val="2CD63D62"/>
    <w:rsid w:val="2D7A520C"/>
    <w:rsid w:val="346F6E14"/>
    <w:rsid w:val="390E5AFD"/>
    <w:rsid w:val="3F4061E5"/>
    <w:rsid w:val="3F6167A9"/>
    <w:rsid w:val="417F0B9F"/>
    <w:rsid w:val="44367D99"/>
    <w:rsid w:val="45641CB9"/>
    <w:rsid w:val="4AE70AC3"/>
    <w:rsid w:val="5659220D"/>
    <w:rsid w:val="57557B3D"/>
    <w:rsid w:val="5906621A"/>
    <w:rsid w:val="5C753FBD"/>
    <w:rsid w:val="623479DE"/>
    <w:rsid w:val="66FC0788"/>
    <w:rsid w:val="6EEA0862"/>
    <w:rsid w:val="72A25951"/>
    <w:rsid w:val="731E68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57</Words>
  <Characters>330</Characters>
  <Lines>2</Lines>
  <Paragraphs>1</Paragraphs>
  <TotalTime>0</TotalTime>
  <ScaleCrop>false</ScaleCrop>
  <LinksUpToDate>false</LinksUpToDate>
  <CharactersWithSpaces>386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2015-09-25T03:56:00Z</dcterms:created>
  <dc:creator>微软用户</dc:creator>
  <cp:lastModifiedBy>王恒</cp:lastModifiedBy>
  <cp:lastPrinted>2015-07-23T11:28:00Z</cp:lastPrinted>
  <dcterms:modified xsi:type="dcterms:W3CDTF">2019-11-26T01:11:29Z</dcterms:modified>
  <dc:title>祁县公开招聘中小学教师报名表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