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F9" w:rsidRPr="00762DF9" w:rsidRDefault="00762DF9" w:rsidP="00762DF9">
      <w:pPr>
        <w:widowControl/>
        <w:jc w:val="center"/>
        <w:rPr>
          <w:rFonts w:ascii="微软雅黑" w:eastAsia="微软雅黑" w:hAnsi="微软雅黑" w:cs="宋体"/>
          <w:color w:val="222222"/>
          <w:kern w:val="0"/>
          <w:sz w:val="19"/>
          <w:szCs w:val="19"/>
        </w:rPr>
      </w:pPr>
      <w:r w:rsidRPr="00762DF9">
        <w:rPr>
          <w:rFonts w:ascii="方正小标宋简体" w:eastAsia="方正小标宋简体" w:hAnsi="微软雅黑" w:cs="宋体" w:hint="eastAsia"/>
          <w:color w:val="222222"/>
          <w:kern w:val="0"/>
          <w:sz w:val="44"/>
          <w:szCs w:val="44"/>
        </w:rPr>
        <w:t>大名县行政审批局公开招聘工作人员（人事代理）报名登记表</w:t>
      </w:r>
    </w:p>
    <w:tbl>
      <w:tblPr>
        <w:tblW w:w="9738" w:type="dxa"/>
        <w:tblCellMar>
          <w:left w:w="0" w:type="dxa"/>
          <w:right w:w="0" w:type="dxa"/>
        </w:tblCellMar>
        <w:tblLook w:val="04A0"/>
      </w:tblPr>
      <w:tblGrid>
        <w:gridCol w:w="1656"/>
        <w:gridCol w:w="1485"/>
        <w:gridCol w:w="554"/>
        <w:gridCol w:w="195"/>
        <w:gridCol w:w="187"/>
        <w:gridCol w:w="565"/>
        <w:gridCol w:w="60"/>
        <w:gridCol w:w="963"/>
        <w:gridCol w:w="190"/>
        <w:gridCol w:w="867"/>
        <w:gridCol w:w="872"/>
        <w:gridCol w:w="255"/>
        <w:gridCol w:w="194"/>
        <w:gridCol w:w="1695"/>
      </w:tblGrid>
      <w:tr w:rsidR="00762DF9" w:rsidRPr="00762DF9" w:rsidTr="00762DF9">
        <w:trPr>
          <w:trHeight w:val="840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7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81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出生</w:t>
            </w:r>
          </w:p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年月</w:t>
            </w:r>
          </w:p>
        </w:tc>
        <w:tc>
          <w:tcPr>
            <w:tcW w:w="201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照</w:t>
            </w:r>
          </w:p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片</w:t>
            </w:r>
          </w:p>
        </w:tc>
      </w:tr>
      <w:tr w:rsidR="00762DF9" w:rsidRPr="00762DF9" w:rsidTr="00762DF9">
        <w:trPr>
          <w:trHeight w:val="840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762DF9" w:rsidRPr="00762DF9" w:rsidTr="00762DF9">
        <w:trPr>
          <w:trHeight w:val="840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毕业时间、院校、专业</w:t>
            </w:r>
          </w:p>
        </w:tc>
        <w:tc>
          <w:tcPr>
            <w:tcW w:w="62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762DF9" w:rsidRPr="00762DF9" w:rsidTr="00762DF9">
        <w:trPr>
          <w:trHeight w:val="840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家庭</w:t>
            </w:r>
          </w:p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住址</w:t>
            </w:r>
          </w:p>
        </w:tc>
        <w:tc>
          <w:tcPr>
            <w:tcW w:w="5133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762DF9" w:rsidRPr="00762DF9" w:rsidTr="00762DF9">
        <w:trPr>
          <w:trHeight w:val="840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联系</w:t>
            </w:r>
          </w:p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电话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762DF9" w:rsidRPr="00762DF9" w:rsidTr="00762DF9">
        <w:trPr>
          <w:trHeight w:val="2345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主 要 简历</w:t>
            </w:r>
          </w:p>
        </w:tc>
        <w:tc>
          <w:tcPr>
            <w:tcW w:w="8147" w:type="dxa"/>
            <w:gridSpan w:val="1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F9" w:rsidRPr="00762DF9" w:rsidRDefault="00762DF9" w:rsidP="00762DF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762DF9" w:rsidRPr="00762DF9" w:rsidTr="00762DF9">
        <w:trPr>
          <w:trHeight w:val="683"/>
        </w:trPr>
        <w:tc>
          <w:tcPr>
            <w:tcW w:w="159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家庭</w:t>
            </w:r>
          </w:p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姓名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24"/>
                <w:szCs w:val="24"/>
              </w:rPr>
              <w:t>称谓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备  注</w:t>
            </w:r>
          </w:p>
        </w:tc>
      </w:tr>
      <w:tr w:rsidR="00762DF9" w:rsidRPr="00762DF9" w:rsidTr="00762DF9">
        <w:trPr>
          <w:trHeight w:val="68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762DF9" w:rsidRPr="00762DF9" w:rsidTr="00762DF9">
        <w:trPr>
          <w:trHeight w:val="68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762DF9" w:rsidRPr="00762DF9" w:rsidTr="00762DF9">
        <w:trPr>
          <w:trHeight w:val="68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762DF9" w:rsidRPr="00762DF9" w:rsidTr="00762DF9">
        <w:trPr>
          <w:trHeight w:val="1860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报名人员</w:t>
            </w:r>
          </w:p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承    诺</w:t>
            </w:r>
          </w:p>
        </w:tc>
        <w:tc>
          <w:tcPr>
            <w:tcW w:w="8147" w:type="dxa"/>
            <w:gridSpan w:val="1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2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以上所填写信息和提供的证件真实准确，若有虚假，取消聘用资格，联系电话不变，随时保持畅通。</w:t>
            </w:r>
          </w:p>
          <w:p w:rsidR="00762DF9" w:rsidRPr="00762DF9" w:rsidRDefault="00762DF9" w:rsidP="00762DF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  <w:p w:rsidR="00762DF9" w:rsidRPr="00762DF9" w:rsidRDefault="00762DF9" w:rsidP="00762DF9">
            <w:pPr>
              <w:widowControl/>
              <w:ind w:firstLine="42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本人签字：     </w:t>
            </w:r>
          </w:p>
          <w:p w:rsidR="00762DF9" w:rsidRPr="00762DF9" w:rsidRDefault="00762DF9" w:rsidP="00762DF9">
            <w:pPr>
              <w:widowControl/>
              <w:ind w:firstLine="480"/>
              <w:jc w:val="righ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年     月     日</w:t>
            </w:r>
          </w:p>
        </w:tc>
      </w:tr>
      <w:tr w:rsidR="00762DF9" w:rsidRPr="00762DF9" w:rsidTr="00762DF9">
        <w:trPr>
          <w:trHeight w:val="966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报名资格</w:t>
            </w:r>
          </w:p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审查情况</w:t>
            </w:r>
          </w:p>
        </w:tc>
        <w:tc>
          <w:tcPr>
            <w:tcW w:w="8147" w:type="dxa"/>
            <w:gridSpan w:val="1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92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审核人：      </w:t>
            </w:r>
          </w:p>
        </w:tc>
      </w:tr>
      <w:tr w:rsidR="00762DF9" w:rsidRPr="00762DF9" w:rsidTr="00762DF9">
        <w:trPr>
          <w:trHeight w:val="749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147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DF9" w:rsidRPr="00762DF9" w:rsidRDefault="00762DF9" w:rsidP="00762DF9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62DF9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762DF9" w:rsidRPr="00762DF9" w:rsidTr="00762DF9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DF9" w:rsidRPr="00762DF9" w:rsidRDefault="00762DF9" w:rsidP="00762DF9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9"/>
                <w:szCs w:val="19"/>
              </w:rPr>
            </w:pPr>
            <w:r w:rsidRPr="00762DF9">
              <w:rPr>
                <w:rFonts w:ascii="微软雅黑" w:eastAsia="微软雅黑" w:hAnsi="微软雅黑" w:cs="宋体" w:hint="eastAsia"/>
                <w:color w:val="222222"/>
                <w:kern w:val="0"/>
                <w:sz w:val="19"/>
                <w:szCs w:val="19"/>
              </w:rPr>
              <w:t> </w:t>
            </w:r>
          </w:p>
        </w:tc>
      </w:tr>
    </w:tbl>
    <w:p w:rsidR="00762DF9" w:rsidRPr="00762DF9" w:rsidRDefault="00762DF9" w:rsidP="00762DF9">
      <w:pPr>
        <w:widowControl/>
        <w:jc w:val="center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微软雅黑" w:eastAsia="微软雅黑" w:hAnsi="微软雅黑" w:cs="宋体" w:hint="eastAsia"/>
          <w:color w:val="222222"/>
          <w:kern w:val="0"/>
          <w:sz w:val="44"/>
          <w:szCs w:val="44"/>
        </w:rPr>
        <w:t>报名登记表填写注意事项</w:t>
      </w:r>
    </w:p>
    <w:p w:rsidR="00762DF9" w:rsidRPr="00762DF9" w:rsidRDefault="00762DF9" w:rsidP="00762DF9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 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1、报名登记表可在大名县人民政府网或dmgkzp@163.com（密码：gbk6586125）邮箱下载，下载后请核对是否和本表一致，打印或蓝黑钢笔、签字笔均可，字迹要清楚。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2、出生年月：格式1991.07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3、政治面貌：中共党员、共青团员、群众或等其他党派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4、学历：专科、本科、研究生等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5、毕业院校及专业：填写规范的院校和专业，与毕业证要一致。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6、户籍所在地：**市**县。例如邯郸市大名县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7、联系电话最好写两个。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8、简历从高中填写，简历格式为：</w:t>
      </w:r>
    </w:p>
    <w:p w:rsidR="00762DF9" w:rsidRPr="00762DF9" w:rsidRDefault="00762DF9" w:rsidP="00762DF9">
      <w:pPr>
        <w:widowControl/>
        <w:ind w:firstLine="98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2012.09—2015.06</w:t>
      </w:r>
      <w:r w:rsidRPr="00762DF9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 </w:t>
      </w:r>
      <w:r w:rsidRPr="00762DF9">
        <w:rPr>
          <w:rFonts w:ascii="仿宋" w:eastAsia="仿宋" w:hAnsi="仿宋" w:cs="仿宋" w:hint="eastAsia"/>
          <w:color w:val="222222"/>
          <w:kern w:val="0"/>
          <w:sz w:val="28"/>
          <w:szCs w:val="28"/>
        </w:rPr>
        <w:t xml:space="preserve"> **</w:t>
      </w: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市（县）***中学读高中</w:t>
      </w:r>
    </w:p>
    <w:p w:rsidR="00762DF9" w:rsidRPr="00762DF9" w:rsidRDefault="00762DF9" w:rsidP="00762DF9">
      <w:pPr>
        <w:widowControl/>
        <w:ind w:firstLine="98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2015.09—2019.06</w:t>
      </w:r>
      <w:r w:rsidRPr="00762DF9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 </w:t>
      </w:r>
      <w:r w:rsidRPr="00762DF9">
        <w:rPr>
          <w:rFonts w:ascii="仿宋" w:eastAsia="仿宋" w:hAnsi="仿宋" w:cs="仿宋" w:hint="eastAsia"/>
          <w:color w:val="222222"/>
          <w:kern w:val="0"/>
          <w:sz w:val="28"/>
          <w:szCs w:val="28"/>
        </w:rPr>
        <w:t xml:space="preserve"> ****</w:t>
      </w: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大学**专业学习</w:t>
      </w:r>
    </w:p>
    <w:p w:rsidR="00762DF9" w:rsidRPr="00762DF9" w:rsidRDefault="00762DF9" w:rsidP="00762DF9">
      <w:pPr>
        <w:widowControl/>
        <w:ind w:firstLine="98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2019.06—至今</w:t>
      </w:r>
      <w:r w:rsidRPr="00762DF9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     </w:t>
      </w: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待业（或工作单位）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9、家庭主要成员：已婚写配偶及子女，未婚写父母。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10、报名人员承诺：经初审人员审核无误后报考人本人签字，日期。</w:t>
      </w:r>
    </w:p>
    <w:p w:rsidR="00762DF9" w:rsidRPr="00762DF9" w:rsidRDefault="00762DF9" w:rsidP="00762DF9">
      <w:pPr>
        <w:widowControl/>
        <w:ind w:firstLine="560"/>
        <w:jc w:val="left"/>
        <w:rPr>
          <w:rFonts w:ascii="微软雅黑" w:eastAsia="微软雅黑" w:hAnsi="微软雅黑" w:cs="宋体" w:hint="eastAsia"/>
          <w:color w:val="222222"/>
          <w:kern w:val="0"/>
          <w:sz w:val="19"/>
          <w:szCs w:val="19"/>
        </w:rPr>
      </w:pPr>
      <w:r w:rsidRPr="00762DF9">
        <w:rPr>
          <w:rFonts w:ascii="仿宋" w:eastAsia="仿宋" w:hAnsi="仿宋" w:cs="宋体" w:hint="eastAsia"/>
          <w:color w:val="222222"/>
          <w:kern w:val="0"/>
          <w:sz w:val="28"/>
          <w:szCs w:val="28"/>
        </w:rPr>
        <w:t>11、在报名处填写《报名登记花名册》。</w:t>
      </w:r>
    </w:p>
    <w:p w:rsidR="006215BC" w:rsidRPr="00762DF9" w:rsidRDefault="006215BC"/>
    <w:sectPr w:rsidR="006215BC" w:rsidRPr="00762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5BC" w:rsidRDefault="006215BC" w:rsidP="00762DF9">
      <w:r>
        <w:separator/>
      </w:r>
    </w:p>
  </w:endnote>
  <w:endnote w:type="continuationSeparator" w:id="1">
    <w:p w:rsidR="006215BC" w:rsidRDefault="006215BC" w:rsidP="00762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5BC" w:rsidRDefault="006215BC" w:rsidP="00762DF9">
      <w:r>
        <w:separator/>
      </w:r>
    </w:p>
  </w:footnote>
  <w:footnote w:type="continuationSeparator" w:id="1">
    <w:p w:rsidR="006215BC" w:rsidRDefault="006215BC" w:rsidP="00762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DF9"/>
    <w:rsid w:val="006215BC"/>
    <w:rsid w:val="0076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DF9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762D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rsid w:val="00762DF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china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2019-11-18T01:15:00Z</dcterms:created>
  <dcterms:modified xsi:type="dcterms:W3CDTF">2019-11-18T01:15:00Z</dcterms:modified>
</cp:coreProperties>
</file>