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9" w:rsidRDefault="00F84579" w:rsidP="00F84579">
      <w:pPr>
        <w:widowControl/>
        <w:spacing w:line="560" w:lineRule="exact"/>
        <w:jc w:val="left"/>
        <w:rPr>
          <w:rFonts w:ascii="宋体" w:eastAsia="宋体" w:hAnsi="宋体" w:cs="Arial"/>
          <w:color w:val="000000"/>
          <w:kern w:val="0"/>
          <w:sz w:val="32"/>
          <w:szCs w:val="32"/>
        </w:rPr>
      </w:pPr>
      <w:r w:rsidRPr="00195D49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附件1</w:t>
      </w:r>
      <w:r w:rsidRPr="00195D49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 xml:space="preserve">      </w:t>
      </w:r>
    </w:p>
    <w:p w:rsidR="0034487C" w:rsidRDefault="0034487C" w:rsidP="0034487C">
      <w:pPr>
        <w:widowControl/>
        <w:spacing w:line="560" w:lineRule="exact"/>
        <w:jc w:val="center"/>
        <w:rPr>
          <w:rFonts w:ascii="宋体" w:eastAsia="宋体" w:hAnsi="宋体" w:cs="Arial"/>
          <w:color w:val="000000"/>
          <w:kern w:val="0"/>
          <w:sz w:val="32"/>
          <w:szCs w:val="32"/>
        </w:rPr>
      </w:pPr>
      <w:r w:rsidRPr="00195D49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2019年株洲市</w:t>
      </w:r>
      <w:r w:rsidR="00BE0893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二中</w:t>
      </w:r>
      <w:r w:rsidRPr="00195D49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初中部小学部公开招聘工作人员岗位表</w:t>
      </w:r>
    </w:p>
    <w:tbl>
      <w:tblPr>
        <w:tblW w:w="14547" w:type="dxa"/>
        <w:tblInd w:w="-176" w:type="dxa"/>
        <w:tblLook w:val="04A0"/>
      </w:tblPr>
      <w:tblGrid>
        <w:gridCol w:w="1289"/>
        <w:gridCol w:w="737"/>
        <w:gridCol w:w="1105"/>
        <w:gridCol w:w="737"/>
        <w:gridCol w:w="737"/>
        <w:gridCol w:w="1289"/>
        <w:gridCol w:w="740"/>
        <w:gridCol w:w="918"/>
        <w:gridCol w:w="737"/>
        <w:gridCol w:w="2761"/>
        <w:gridCol w:w="921"/>
        <w:gridCol w:w="2576"/>
      </w:tblGrid>
      <w:tr w:rsidR="0034487C" w:rsidRPr="00195D49" w:rsidTr="0034487C">
        <w:trPr>
          <w:trHeight w:val="440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岗位属性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拟聘人数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岗位条件</w:t>
            </w:r>
          </w:p>
        </w:tc>
      </w:tr>
      <w:tr w:rsidR="0034487C" w:rsidRPr="00195D49" w:rsidTr="0034487C">
        <w:trPr>
          <w:trHeight w:val="1263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7C" w:rsidRPr="00195D49" w:rsidRDefault="0034487C" w:rsidP="00D9709F">
            <w:pPr>
              <w:widowControl/>
              <w:jc w:val="left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7C" w:rsidRPr="00195D49" w:rsidRDefault="0034487C" w:rsidP="00D9709F">
            <w:pPr>
              <w:widowControl/>
              <w:jc w:val="left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7C" w:rsidRPr="00195D49" w:rsidRDefault="0034487C" w:rsidP="00D9709F">
            <w:pPr>
              <w:widowControl/>
              <w:jc w:val="left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最低学历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最低学位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最低专业技术资格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18"/>
                <w:szCs w:val="18"/>
              </w:rPr>
              <w:t>与岗位有关的其它条件</w:t>
            </w:r>
          </w:p>
        </w:tc>
      </w:tr>
      <w:tr w:rsidR="0034487C" w:rsidRPr="00195D49" w:rsidTr="0034487C">
        <w:trPr>
          <w:trHeight w:val="129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株洲市二中初中部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C1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066237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06623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1985年1月1日以后出生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本科：汉语言文学专业；</w:t>
            </w: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br/>
              <w:t>研究生：中国语言文学类或课程与教学论（学科教学）。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具有初中及以上相应专业教师资格证；具有6年及以上初中语文教学经历。</w:t>
            </w:r>
          </w:p>
        </w:tc>
      </w:tr>
      <w:tr w:rsidR="0034487C" w:rsidRPr="00195D49" w:rsidTr="0034487C">
        <w:trPr>
          <w:trHeight w:val="10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株洲市二中初中部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C2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4229F7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422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1985年1月1日以后出生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本科：英语教育专业；</w:t>
            </w: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br/>
              <w:t>研究生：外国语言文学类或课程与教学论（学科教学）。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具有初中及以上相应专业教师资格证；具有6年及以上初中英语教学经历。</w:t>
            </w:r>
          </w:p>
        </w:tc>
      </w:tr>
      <w:tr w:rsidR="0034487C" w:rsidRPr="00195D49" w:rsidTr="0034487C">
        <w:trPr>
          <w:trHeight w:val="843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7C" w:rsidRPr="00195D49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株洲市二中小学部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7C" w:rsidRPr="00195D49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C3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小学舞蹈教师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7C" w:rsidRPr="00195D49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4229F7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422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1985年1月1日以后出生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4229F7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422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具有小学及以上教师资格证；具有</w:t>
            </w:r>
            <w:r w:rsidR="00CF2A78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6</w:t>
            </w: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年及以上小学舞蹈教学经历。</w:t>
            </w:r>
          </w:p>
        </w:tc>
      </w:tr>
      <w:tr w:rsidR="0034487C" w:rsidRPr="00195D49" w:rsidTr="0034487C">
        <w:trPr>
          <w:trHeight w:val="104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7C" w:rsidRPr="004229F7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422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株洲市二中小学部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7C" w:rsidRPr="004229F7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422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C4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4229F7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422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小学科学教师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7C" w:rsidRPr="004229F7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422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7C" w:rsidRPr="004229F7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422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4229F7" w:rsidRDefault="0034487C" w:rsidP="00D9709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422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1980年1月1日以后出生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4229F7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422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4229F7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422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4229F7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422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4229F7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422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87C" w:rsidRPr="00195D49" w:rsidRDefault="0034487C" w:rsidP="00D9709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具有小学及以上教师资格证；具有</w:t>
            </w:r>
            <w:r w:rsidR="00CF2A78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6</w:t>
            </w:r>
            <w:r w:rsidRPr="00195D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年及以上小学科学教学经历。</w:t>
            </w:r>
          </w:p>
        </w:tc>
      </w:tr>
    </w:tbl>
    <w:p w:rsidR="00841673" w:rsidRPr="00057048" w:rsidRDefault="00841673" w:rsidP="0022210F">
      <w:pPr>
        <w:adjustRightInd w:val="0"/>
        <w:snapToGrid w:val="0"/>
        <w:spacing w:line="440" w:lineRule="exact"/>
        <w:rPr>
          <w:rFonts w:ascii="仿宋" w:eastAsia="仿宋" w:hAnsi="仿宋" w:hint="eastAsia"/>
          <w:sz w:val="32"/>
          <w:szCs w:val="32"/>
        </w:rPr>
      </w:pPr>
    </w:p>
    <w:sectPr w:rsidR="00841673" w:rsidRPr="00057048" w:rsidSect="0022210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E86" w:rsidRDefault="000D2E86" w:rsidP="001969EF">
      <w:r>
        <w:separator/>
      </w:r>
    </w:p>
  </w:endnote>
  <w:endnote w:type="continuationSeparator" w:id="0">
    <w:p w:rsidR="000D2E86" w:rsidRDefault="000D2E86" w:rsidP="00196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4415"/>
      <w:docPartObj>
        <w:docPartGallery w:val="Page Numbers (Bottom of Page)"/>
        <w:docPartUnique/>
      </w:docPartObj>
    </w:sdtPr>
    <w:sdtContent>
      <w:p w:rsidR="00625994" w:rsidRDefault="00FC5A93">
        <w:pPr>
          <w:pStyle w:val="a7"/>
          <w:jc w:val="center"/>
        </w:pPr>
        <w:r>
          <w:fldChar w:fldCharType="begin"/>
        </w:r>
        <w:r w:rsidR="006E7AEA">
          <w:instrText xml:space="preserve"> PAGE   \* MERGEFORMAT </w:instrText>
        </w:r>
        <w:r>
          <w:fldChar w:fldCharType="separate"/>
        </w:r>
        <w:r w:rsidR="00CF2A78" w:rsidRPr="00CF2A78">
          <w:rPr>
            <w:noProof/>
            <w:lang w:val="zh-CN"/>
          </w:rPr>
          <w:t>1</w:t>
        </w:r>
        <w:r>
          <w:fldChar w:fldCharType="end"/>
        </w:r>
      </w:p>
    </w:sdtContent>
  </w:sdt>
  <w:p w:rsidR="00625994" w:rsidRDefault="00CF2A7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E86" w:rsidRDefault="000D2E86" w:rsidP="001969EF">
      <w:r>
        <w:separator/>
      </w:r>
    </w:p>
  </w:footnote>
  <w:footnote w:type="continuationSeparator" w:id="0">
    <w:p w:rsidR="000D2E86" w:rsidRDefault="000D2E86" w:rsidP="00196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B12AC"/>
    <w:multiLevelType w:val="hybridMultilevel"/>
    <w:tmpl w:val="12D83824"/>
    <w:lvl w:ilvl="0" w:tplc="D548DDDE">
      <w:start w:val="1"/>
      <w:numFmt w:val="decimal"/>
      <w:lvlText w:val="%1."/>
      <w:lvlJc w:val="left"/>
      <w:pPr>
        <w:ind w:left="100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3734A5C"/>
    <w:multiLevelType w:val="hybridMultilevel"/>
    <w:tmpl w:val="6A989F70"/>
    <w:lvl w:ilvl="0" w:tplc="71486F96">
      <w:start w:val="1"/>
      <w:numFmt w:val="decimal"/>
      <w:lvlText w:val="（%1）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B0079B1"/>
    <w:multiLevelType w:val="hybridMultilevel"/>
    <w:tmpl w:val="2BC6B1B4"/>
    <w:lvl w:ilvl="0" w:tplc="1CC07572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98A"/>
    <w:rsid w:val="00057048"/>
    <w:rsid w:val="000D2E86"/>
    <w:rsid w:val="001969EF"/>
    <w:rsid w:val="001F0035"/>
    <w:rsid w:val="00211CE9"/>
    <w:rsid w:val="0022210F"/>
    <w:rsid w:val="002B0032"/>
    <w:rsid w:val="00320FFD"/>
    <w:rsid w:val="00323C12"/>
    <w:rsid w:val="0034487C"/>
    <w:rsid w:val="00350684"/>
    <w:rsid w:val="003D7F17"/>
    <w:rsid w:val="00440C24"/>
    <w:rsid w:val="00521736"/>
    <w:rsid w:val="00536BA7"/>
    <w:rsid w:val="005A060F"/>
    <w:rsid w:val="005D736F"/>
    <w:rsid w:val="006E7AEA"/>
    <w:rsid w:val="00726383"/>
    <w:rsid w:val="007B2081"/>
    <w:rsid w:val="00841673"/>
    <w:rsid w:val="008F198A"/>
    <w:rsid w:val="0094390A"/>
    <w:rsid w:val="00A1075C"/>
    <w:rsid w:val="00B23FDE"/>
    <w:rsid w:val="00BE0893"/>
    <w:rsid w:val="00BF1EB1"/>
    <w:rsid w:val="00C44B67"/>
    <w:rsid w:val="00C81283"/>
    <w:rsid w:val="00C84D2A"/>
    <w:rsid w:val="00CF2A78"/>
    <w:rsid w:val="00D92BBB"/>
    <w:rsid w:val="00DA0BE3"/>
    <w:rsid w:val="00DC0F4F"/>
    <w:rsid w:val="00DD0B96"/>
    <w:rsid w:val="00E320F5"/>
    <w:rsid w:val="00EA7A21"/>
    <w:rsid w:val="00F84579"/>
    <w:rsid w:val="00FC5A93"/>
    <w:rsid w:val="00FD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9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320F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57048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C84D2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84D2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C0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C0F4F"/>
    <w:rPr>
      <w:sz w:val="18"/>
      <w:szCs w:val="18"/>
    </w:rPr>
  </w:style>
  <w:style w:type="character" w:customStyle="1" w:styleId="ca-2">
    <w:name w:val="ca-2"/>
    <w:uiPriority w:val="99"/>
    <w:rsid w:val="00DC0F4F"/>
  </w:style>
  <w:style w:type="paragraph" w:styleId="a8">
    <w:name w:val="Date"/>
    <w:basedOn w:val="a"/>
    <w:next w:val="a"/>
    <w:link w:val="Char1"/>
    <w:uiPriority w:val="99"/>
    <w:semiHidden/>
    <w:unhideWhenUsed/>
    <w:rsid w:val="00F845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F84579"/>
  </w:style>
  <w:style w:type="paragraph" w:styleId="a9">
    <w:name w:val="header"/>
    <w:basedOn w:val="a"/>
    <w:link w:val="Char2"/>
    <w:uiPriority w:val="99"/>
    <w:semiHidden/>
    <w:unhideWhenUsed/>
    <w:rsid w:val="00CF2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CF2A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微软用户</cp:lastModifiedBy>
  <cp:revision>4</cp:revision>
  <dcterms:created xsi:type="dcterms:W3CDTF">2019-11-11T09:08:00Z</dcterms:created>
  <dcterms:modified xsi:type="dcterms:W3CDTF">2019-11-13T10:07:00Z</dcterms:modified>
</cp:coreProperties>
</file>