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7A" w:rsidRPr="00531C34" w:rsidRDefault="00531C34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531C34">
        <w:rPr>
          <w:rFonts w:ascii="黑体" w:eastAsia="黑体" w:hAnsi="黑体" w:hint="eastAsia"/>
          <w:sz w:val="32"/>
          <w:szCs w:val="32"/>
        </w:rPr>
        <w:t>附件1</w:t>
      </w:r>
    </w:p>
    <w:p w:rsidR="0003492A" w:rsidRDefault="0003492A" w:rsidP="0003492A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03492A">
        <w:rPr>
          <w:rFonts w:ascii="方正小标宋简体" w:eastAsia="方正小标宋简体" w:hint="eastAsia"/>
          <w:sz w:val="44"/>
          <w:szCs w:val="44"/>
        </w:rPr>
        <w:t>德阳市市场监督管理局下属事业单位</w:t>
      </w:r>
    </w:p>
    <w:p w:rsidR="00531C34" w:rsidRDefault="0003492A" w:rsidP="0003492A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03492A">
        <w:rPr>
          <w:rFonts w:ascii="方正小标宋简体" w:eastAsia="方正小标宋简体" w:hint="eastAsia"/>
          <w:sz w:val="44"/>
          <w:szCs w:val="44"/>
        </w:rPr>
        <w:t>公开考核招聘工作人员岗位表</w:t>
      </w:r>
    </w:p>
    <w:p w:rsidR="00EF5737" w:rsidRDefault="00EF5737" w:rsidP="0003492A">
      <w:pPr>
        <w:spacing w:line="700" w:lineRule="exact"/>
        <w:jc w:val="center"/>
      </w:pPr>
    </w:p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460"/>
        <w:gridCol w:w="940"/>
        <w:gridCol w:w="1340"/>
        <w:gridCol w:w="540"/>
        <w:gridCol w:w="580"/>
        <w:gridCol w:w="3385"/>
        <w:gridCol w:w="1701"/>
        <w:gridCol w:w="1417"/>
        <w:gridCol w:w="2693"/>
        <w:gridCol w:w="993"/>
      </w:tblGrid>
      <w:tr w:rsidR="00531C34" w:rsidRPr="00531C34" w:rsidTr="00531C34">
        <w:trPr>
          <w:trHeight w:val="78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C34" w:rsidRPr="00531C34" w:rsidRDefault="00531C34" w:rsidP="00531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C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  <w:r w:rsidRPr="00531C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br/>
              <w:t>编码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C34" w:rsidRPr="00531C34" w:rsidRDefault="00531C34" w:rsidP="00531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C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C34" w:rsidRPr="00531C34" w:rsidRDefault="00531C34" w:rsidP="00531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C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C34" w:rsidRPr="00531C34" w:rsidRDefault="00531C34" w:rsidP="00531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C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C34" w:rsidRPr="00531C34" w:rsidRDefault="00531C34" w:rsidP="00531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C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名额</w:t>
            </w:r>
          </w:p>
        </w:tc>
        <w:tc>
          <w:tcPr>
            <w:tcW w:w="91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1C34" w:rsidRPr="00531C34" w:rsidRDefault="00531C34" w:rsidP="00531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C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C34" w:rsidRPr="00531C34" w:rsidRDefault="00531C34" w:rsidP="00531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C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531C34" w:rsidRPr="00531C34" w:rsidTr="00EF5737">
        <w:trPr>
          <w:trHeight w:val="1023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C34" w:rsidRPr="00531C34" w:rsidRDefault="00531C34" w:rsidP="00531C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1C34" w:rsidRPr="00531C34" w:rsidRDefault="00531C34" w:rsidP="00531C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1C34" w:rsidRPr="00531C34" w:rsidRDefault="00531C34" w:rsidP="00531C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1C34" w:rsidRPr="00531C34" w:rsidRDefault="00531C34" w:rsidP="00531C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1C34" w:rsidRPr="00531C34" w:rsidRDefault="00531C34" w:rsidP="00531C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C34" w:rsidRPr="00531C34" w:rsidRDefault="00531C34" w:rsidP="00531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C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C34" w:rsidRPr="00531C34" w:rsidRDefault="00531C34" w:rsidP="00531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C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C34" w:rsidRPr="00531C34" w:rsidRDefault="00531C34" w:rsidP="00531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C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C34" w:rsidRPr="00531C34" w:rsidRDefault="00531C34" w:rsidP="00531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C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1C34" w:rsidRPr="00531C34" w:rsidRDefault="00531C34" w:rsidP="00531C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1C34" w:rsidRPr="00531C34" w:rsidTr="00EF5737">
        <w:trPr>
          <w:trHeight w:val="238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C34" w:rsidRPr="00531C34" w:rsidRDefault="00531C34" w:rsidP="00531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C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C34" w:rsidRPr="00531C34" w:rsidRDefault="00531C34" w:rsidP="00531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C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德阳市市场监督管理局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C34" w:rsidRPr="00531C34" w:rsidRDefault="00531C34" w:rsidP="00531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C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德阳市食品药品安全检验检测中心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C34" w:rsidRPr="00531C34" w:rsidRDefault="00531C34" w:rsidP="00531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C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C34" w:rsidRPr="00531C34" w:rsidRDefault="00531C34" w:rsidP="00531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C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C34" w:rsidRPr="00531C34" w:rsidRDefault="00531C34" w:rsidP="00531C34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C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药物分析学专业、药物化学专业、药剂学专业、微生物与生化药学专业、生药学专业、中药学专业</w:t>
            </w:r>
            <w:r w:rsidR="00833C4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="00833C4E" w:rsidRPr="00C35B37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卫生检验</w:t>
            </w:r>
            <w:r w:rsidR="00A57C84">
              <w:rPr>
                <w:rFonts w:ascii="宋体" w:eastAsia="宋体" w:hAnsi="宋体" w:cs="宋体" w:hint="eastAsia"/>
                <w:color w:val="FF0000"/>
                <w:kern w:val="0"/>
                <w:sz w:val="24"/>
                <w:szCs w:val="24"/>
              </w:rPr>
              <w:t>学专业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C34" w:rsidRPr="00531C34" w:rsidRDefault="00531C34" w:rsidP="00531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C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C34" w:rsidRPr="00531C34" w:rsidRDefault="00531C34" w:rsidP="00531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C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1C34" w:rsidRPr="00531C34" w:rsidRDefault="00531C34" w:rsidP="00531C34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C34" w:rsidRPr="00531C34" w:rsidRDefault="00531C34" w:rsidP="00531C3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C3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31C34" w:rsidRDefault="00531C34"/>
    <w:sectPr w:rsidR="00531C34" w:rsidSect="00531C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F29" w:rsidRDefault="00243F29" w:rsidP="00531C34">
      <w:r>
        <w:separator/>
      </w:r>
    </w:p>
  </w:endnote>
  <w:endnote w:type="continuationSeparator" w:id="0">
    <w:p w:rsidR="00243F29" w:rsidRDefault="00243F29" w:rsidP="0053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F29" w:rsidRDefault="00243F29" w:rsidP="00531C34">
      <w:r>
        <w:separator/>
      </w:r>
    </w:p>
  </w:footnote>
  <w:footnote w:type="continuationSeparator" w:id="0">
    <w:p w:rsidR="00243F29" w:rsidRDefault="00243F29" w:rsidP="00531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74"/>
    <w:rsid w:val="00026044"/>
    <w:rsid w:val="0003492A"/>
    <w:rsid w:val="00083294"/>
    <w:rsid w:val="00243F29"/>
    <w:rsid w:val="00357C75"/>
    <w:rsid w:val="00365358"/>
    <w:rsid w:val="003F4A74"/>
    <w:rsid w:val="004806D4"/>
    <w:rsid w:val="0051097B"/>
    <w:rsid w:val="00531C34"/>
    <w:rsid w:val="00553652"/>
    <w:rsid w:val="00661755"/>
    <w:rsid w:val="007128A1"/>
    <w:rsid w:val="0072764E"/>
    <w:rsid w:val="00795545"/>
    <w:rsid w:val="007D4F07"/>
    <w:rsid w:val="00833C4E"/>
    <w:rsid w:val="008458A1"/>
    <w:rsid w:val="00876BB6"/>
    <w:rsid w:val="008E117A"/>
    <w:rsid w:val="008E537A"/>
    <w:rsid w:val="008E5A30"/>
    <w:rsid w:val="008F1409"/>
    <w:rsid w:val="009A6FD4"/>
    <w:rsid w:val="009F1C44"/>
    <w:rsid w:val="00A04B87"/>
    <w:rsid w:val="00A57C84"/>
    <w:rsid w:val="00B719FE"/>
    <w:rsid w:val="00BB3367"/>
    <w:rsid w:val="00BC0498"/>
    <w:rsid w:val="00C35B37"/>
    <w:rsid w:val="00DB350E"/>
    <w:rsid w:val="00E60C20"/>
    <w:rsid w:val="00EF5737"/>
    <w:rsid w:val="00F258BD"/>
    <w:rsid w:val="00F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1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1C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1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1C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1C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1C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1C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1C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2019-10-30T01:21:00Z</dcterms:created>
  <dcterms:modified xsi:type="dcterms:W3CDTF">2019-10-30T01:21:00Z</dcterms:modified>
</cp:coreProperties>
</file>