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附件2</w:t>
      </w:r>
    </w:p>
    <w:tbl>
      <w:tblPr>
        <w:tblStyle w:val="2"/>
        <w:tblW w:w="880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9"/>
        <w:gridCol w:w="1134"/>
        <w:gridCol w:w="1134"/>
        <w:gridCol w:w="709"/>
        <w:gridCol w:w="284"/>
        <w:gridCol w:w="1134"/>
        <w:gridCol w:w="283"/>
        <w:gridCol w:w="1276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04" w:type="dxa"/>
            <w:gridSpan w:val="10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随县中医医院公开招聘人员报名表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04" w:type="dxa"/>
            <w:gridSpan w:val="10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粘贴像片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   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专业技术资格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取得时间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执业资格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取得时间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原工作单位及岗位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77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诚信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承诺</w:t>
            </w:r>
          </w:p>
        </w:tc>
        <w:tc>
          <w:tcPr>
            <w:tcW w:w="77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本人承诺：本报名表所填写的信息准确无误，报考所提交的证件、资料和照片真实有效，若有虚假，随时取消考试或招聘资格，所产生的一切后果由本人承担。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报考人（签名）：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审核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30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经审查，符合报考资格条件。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审核人：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（盖章）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部门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审核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经审查，符合报考资格条件。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审核人：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（盖章）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8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说明：报名资格审核时提交一式二份。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1A"/>
    <w:rsid w:val="0052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2019-10-25T08:47:00Z</dcterms:created>
  <dc:creator>╰☆╮yóù傷彌漫の安逸</dc:creator>
  <cp:lastModifiedBy>╰☆╮yóù傷彌漫の安逸</cp:lastModifiedBy>
  <dcterms:modified xsi:type="dcterms:W3CDTF">2019-10-25T08:47:13Z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