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24"/>
        </w:rPr>
        <w:t>附件：</w:t>
      </w:r>
    </w:p>
    <w:p>
      <w:pPr>
        <w:snapToGrid w:val="0"/>
        <w:spacing w:line="30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郧西县总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工会协理员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报名登记表</w:t>
      </w:r>
    </w:p>
    <w:tbl>
      <w:tblPr>
        <w:tblStyle w:val="7"/>
        <w:tblW w:w="9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95"/>
        <w:gridCol w:w="38"/>
        <w:gridCol w:w="1242"/>
        <w:gridCol w:w="239"/>
        <w:gridCol w:w="841"/>
        <w:gridCol w:w="27"/>
        <w:gridCol w:w="1214"/>
        <w:gridCol w:w="276"/>
        <w:gridCol w:w="655"/>
        <w:gridCol w:w="2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 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 岁）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团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5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制教育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        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院校及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5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        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127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3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 注</w:t>
            </w:r>
          </w:p>
        </w:tc>
        <w:tc>
          <w:tcPr>
            <w:tcW w:w="8127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300" w:lineRule="auto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备注：此报名表一式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市、县总工会各留一份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snapToGrid w:val="0"/>
        <w:spacing w:line="300" w:lineRule="auto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221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43AEE"/>
    <w:rsid w:val="04772DD3"/>
    <w:rsid w:val="0682536B"/>
    <w:rsid w:val="084F647E"/>
    <w:rsid w:val="08C266E1"/>
    <w:rsid w:val="09BC09A0"/>
    <w:rsid w:val="0E3D5E92"/>
    <w:rsid w:val="104227A9"/>
    <w:rsid w:val="116F3C97"/>
    <w:rsid w:val="14566283"/>
    <w:rsid w:val="1C340F51"/>
    <w:rsid w:val="1E3179B1"/>
    <w:rsid w:val="1FA5212D"/>
    <w:rsid w:val="1FC0077E"/>
    <w:rsid w:val="22E86AAB"/>
    <w:rsid w:val="262B6714"/>
    <w:rsid w:val="28F0306C"/>
    <w:rsid w:val="2DA13275"/>
    <w:rsid w:val="31EC56EF"/>
    <w:rsid w:val="32643AEE"/>
    <w:rsid w:val="341001D0"/>
    <w:rsid w:val="35DF62FF"/>
    <w:rsid w:val="372E47EF"/>
    <w:rsid w:val="37BE2230"/>
    <w:rsid w:val="39C55CE4"/>
    <w:rsid w:val="3AC523D3"/>
    <w:rsid w:val="3C214ABA"/>
    <w:rsid w:val="3CF55229"/>
    <w:rsid w:val="3E785423"/>
    <w:rsid w:val="3EE6676C"/>
    <w:rsid w:val="40F46FD0"/>
    <w:rsid w:val="4231546E"/>
    <w:rsid w:val="438179D1"/>
    <w:rsid w:val="4B090F8B"/>
    <w:rsid w:val="4EE6254C"/>
    <w:rsid w:val="4F7E0691"/>
    <w:rsid w:val="52060BCC"/>
    <w:rsid w:val="5300161B"/>
    <w:rsid w:val="56DB4EAA"/>
    <w:rsid w:val="596944DF"/>
    <w:rsid w:val="59974D79"/>
    <w:rsid w:val="5AAE3F90"/>
    <w:rsid w:val="5AC223EB"/>
    <w:rsid w:val="5E674A47"/>
    <w:rsid w:val="612C08F6"/>
    <w:rsid w:val="61965340"/>
    <w:rsid w:val="622249F9"/>
    <w:rsid w:val="62B34A19"/>
    <w:rsid w:val="62FE6BAD"/>
    <w:rsid w:val="64BD39B9"/>
    <w:rsid w:val="661469AC"/>
    <w:rsid w:val="68341B5F"/>
    <w:rsid w:val="6968724A"/>
    <w:rsid w:val="71AF5159"/>
    <w:rsid w:val="71B1553C"/>
    <w:rsid w:val="726F51B3"/>
    <w:rsid w:val="72EA0F24"/>
    <w:rsid w:val="791E13F1"/>
    <w:rsid w:val="7CDF49B9"/>
    <w:rsid w:val="7DE4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0" w:lineRule="atLeast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spacing w:line="280" w:lineRule="exact"/>
      <w:ind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2019-09-18T03:13:00Z</dcterms:created>
  <dc:creator>简单了简单</dc:creator>
  <cp:lastModifiedBy>路人甲</cp:lastModifiedBy>
  <cp:lastPrinted>2019-09-23T02:55:00Z</cp:lastPrinted>
  <dcterms:modified xsi:type="dcterms:W3CDTF">2019-09-23T09:50:20Z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