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大关街道关于公开招聘工作人员的通知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杭州市拱墅区大关街道办事处因工作需要，面向社会公开招聘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综合信息指挥室（公共管理办公室）城建工程管理岗位、云共治岗位工作人员各</w:t>
      </w:r>
      <w:r>
        <w:rPr>
          <w:rFonts w:hint="eastAsia" w:ascii="仿宋" w:hAnsi="仿宋" w:eastAsia="仿宋" w:cs="仿宋"/>
          <w:sz w:val="32"/>
          <w:szCs w:val="32"/>
        </w:rPr>
        <w:t>1名（劳务派遣性质），现将有关招聘事项公告如下：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一、招聘岗位和条件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招聘岗位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城建工程管理岗位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1名，要求40周岁（1979年9月23日及以后出生）以下，本科以上学历，且有从事城市建设、工程管理相关工作经历；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招聘岗位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云共治岗位工作人员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1名，要求35周岁（1984年9月23日及以后出生）以下，大专及以上学历。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二、公开招聘程序</w:t>
      </w:r>
      <w:r>
        <w:rPr>
          <w:rFonts w:hint="eastAsia" w:ascii="仿宋" w:hAnsi="仿宋" w:eastAsia="仿宋" w:cs="仿宋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（一）报名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报名时间：2019年9月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日至2019年9月2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日（工作日上午9:00--12:00，下午2:00--5:00）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报名地点：拱墅区大关街道办事处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南楼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2201</w:t>
      </w:r>
      <w:r>
        <w:rPr>
          <w:rFonts w:hint="eastAsia" w:ascii="仿宋" w:hAnsi="仿宋" w:eastAsia="仿宋" w:cs="仿宋"/>
          <w:sz w:val="32"/>
          <w:szCs w:val="32"/>
        </w:rPr>
        <w:t>室（苑中路16号）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联系方式：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金冲</w:t>
      </w:r>
      <w:r>
        <w:rPr>
          <w:rFonts w:hint="eastAsia" w:ascii="仿宋" w:hAnsi="仿宋" w:eastAsia="仿宋" w:cs="仿宋"/>
          <w:sz w:val="32"/>
          <w:szCs w:val="32"/>
        </w:rPr>
        <w:t>，8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8036761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报名方式：报名时需携带身份证、户口本、毕业证的原件和复印件，近期免冠二寸彩照2张，招聘报名表（附件），到大关街道办事处现场报名。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（二）考试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考试包括笔试与面试，考试综合成绩按笔试占30%、面试占70%折算。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笔试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采取闭卷形式，主要测试报考者运用理论、知识和方法解决实际问题的能力，笔试时间及地点另行通知。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按该岗位笔试实际参考人员确定面试对象，注重对报考者能力素质、个性特征和岗位适应程度等方面的测试了解。面试时间及地点另行通知。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（三）录用</w:t>
      </w:r>
      <w:r>
        <w:rPr>
          <w:rFonts w:hint="eastAsia" w:ascii="仿宋" w:hAnsi="仿宋" w:eastAsia="仿宋" w:cs="仿宋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按综合成绩择优录取，确定为拟聘人选进行体检，体检费用自理，经体检合格后录用。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考察。根据有关规定对拟录用人员进行考察。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经相关程序，录用人员以劳务派遣用工形式与劳务派遣公司签订劳务合同。新聘人员试用期为1个月。试用期满考察合格的正式聘用，聘用薪酬面议。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附件：杭州市拱墅区大关街道编外人员招聘报名表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9230" cy="6567170"/>
            <wp:effectExtent l="0" t="0" r="7620" b="5080"/>
            <wp:docPr id="1" name="图片 1" descr="微信图片_20190920104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909201047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56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242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604D5"/>
    <w:rsid w:val="2E6529C5"/>
    <w:rsid w:val="396F67E8"/>
    <w:rsid w:val="3DB92E87"/>
    <w:rsid w:val="419D4546"/>
    <w:rsid w:val="4E7D270D"/>
    <w:rsid w:val="62B36B43"/>
    <w:rsid w:val="63CB1684"/>
    <w:rsid w:val="67976E04"/>
    <w:rsid w:val="686201E5"/>
    <w:rsid w:val="73776CAE"/>
    <w:rsid w:val="7D49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Office_11.1.0.9058_F1E327BC-269C-435d-A152-05C5408002CA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2019-09-20T03:56:04Z</cp:lastPrinted>
  <dcterms:modified xsi:type="dcterms:W3CDTF">2019-09-20T06:16:37Z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2052-11.1.0.9058</vt:lpwstr>
  </property>
</Properties>
</file>