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widowControl/>
        <w:shd w:val="clear" w:color="auto" w:fill="FFFFFF"/>
        <w:spacing w:line="3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  <w:t>定南县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六大攻坚办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  <w:t>公开招聘临聘人员报名表</w:t>
      </w:r>
    </w:p>
    <w:p>
      <w:pPr>
        <w:widowControl/>
        <w:shd w:val="clear" w:color="auto" w:fill="FFFFFF"/>
        <w:spacing w:line="480" w:lineRule="atLeast"/>
        <w:jc w:val="right"/>
        <w:rPr>
          <w:rFonts w:ascii="宋体" w:hAnsi="宋体" w:cs="宋体"/>
          <w:color w:val="000000"/>
          <w:sz w:val="30"/>
          <w:szCs w:val="30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hd w:val="clear" w:color="auto" w:fill="FFFFFF"/>
        </w:rPr>
        <w:t>填表时间：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  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hd w:val="clear" w:color="auto" w:fill="FFFFFF"/>
        </w:rPr>
        <w:t xml:space="preserve">年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hd w:val="clear" w:color="auto" w:fill="FFFFFF"/>
        </w:rPr>
        <w:t xml:space="preserve">月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hd w:val="clear" w:color="auto" w:fill="FFFFFF"/>
        </w:rPr>
        <w:t>日</w:t>
      </w:r>
    </w:p>
    <w:tbl>
      <w:tblPr>
        <w:tblStyle w:val="3"/>
        <w:tblW w:w="876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846"/>
        <w:gridCol w:w="273"/>
        <w:gridCol w:w="670"/>
        <w:gridCol w:w="642"/>
        <w:gridCol w:w="787"/>
        <w:gridCol w:w="141"/>
        <w:gridCol w:w="362"/>
        <w:gridCol w:w="844"/>
        <w:gridCol w:w="32"/>
        <w:gridCol w:w="1031"/>
        <w:gridCol w:w="18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姓      名</w:t>
            </w: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性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  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别</w:t>
            </w:r>
          </w:p>
        </w:tc>
        <w:tc>
          <w:tcPr>
            <w:tcW w:w="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近期免冠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一寸正照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民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  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籍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  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贯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106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6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历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位</w:t>
            </w:r>
          </w:p>
        </w:tc>
        <w:tc>
          <w:tcPr>
            <w:tcW w:w="3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Tahoma" w:hAnsi="Tahoma" w:eastAsia="Tahoma" w:cs="Tahoma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743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743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个人简历（高中以上学习、工作经历）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743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80" w:lineRule="atLeast"/>
              <w:ind w:right="-57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个人特长</w:t>
            </w:r>
          </w:p>
        </w:tc>
        <w:tc>
          <w:tcPr>
            <w:tcW w:w="743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left="-57" w:right="-57" w:firstLine="48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奖惩情况</w:t>
            </w:r>
          </w:p>
        </w:tc>
        <w:tc>
          <w:tcPr>
            <w:tcW w:w="743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家庭成员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及主要社会关系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称谓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姓名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出生年月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政治面貌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工作单位及职位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3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13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right="-57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  <w:jc w:val="center"/>
        </w:trPr>
        <w:tc>
          <w:tcPr>
            <w:tcW w:w="8767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   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line="480" w:lineRule="atLeast"/>
              <w:jc w:val="righ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 xml:space="preserve">申请人签名：           </w:t>
            </w:r>
          </w:p>
          <w:p>
            <w:pPr>
              <w:widowControl/>
              <w:spacing w:line="480" w:lineRule="atLeast"/>
              <w:jc w:val="righ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5A1B4F"/>
    <w:rsid w:val="000F7A99"/>
    <w:rsid w:val="00236A71"/>
    <w:rsid w:val="00A979E1"/>
    <w:rsid w:val="00C866F8"/>
    <w:rsid w:val="03190A37"/>
    <w:rsid w:val="058150AA"/>
    <w:rsid w:val="09820722"/>
    <w:rsid w:val="0C753848"/>
    <w:rsid w:val="15E25B03"/>
    <w:rsid w:val="163E25EF"/>
    <w:rsid w:val="2C317674"/>
    <w:rsid w:val="307D6563"/>
    <w:rsid w:val="30EA6EA9"/>
    <w:rsid w:val="3A871C98"/>
    <w:rsid w:val="445A1B4F"/>
    <w:rsid w:val="47B44096"/>
    <w:rsid w:val="667D4775"/>
    <w:rsid w:val="6C2B16C7"/>
    <w:rsid w:val="6E795CCF"/>
    <w:rsid w:val="6EA6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character" w:customStyle="1" w:styleId="7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</Words>
  <Characters>1219</Characters>
  <Lines>10</Lines>
  <Paragraphs>2</Paragraphs>
  <TotalTime>25</TotalTime>
  <ScaleCrop>false</ScaleCrop>
  <LinksUpToDate>false</LinksUpToDate>
  <CharactersWithSpaces>1430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2019-08-28T02:08:00Z</dcterms:created>
  <dc:creator>婷兒</dc:creator>
  <cp:lastModifiedBy>飞猪</cp:lastModifiedBy>
  <cp:lastPrinted>2019-09-04T02:00:00Z</cp:lastPrinted>
  <dcterms:modified xsi:type="dcterms:W3CDTF">2019-09-20T08:13:11Z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