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50" w:beforeAutospacing="0" w:after="376" w:afterAutospacing="0" w:line="420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9B1D1F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9B1D1F"/>
          <w:spacing w:val="0"/>
          <w:sz w:val="32"/>
          <w:szCs w:val="32"/>
          <w:shd w:val="clear" w:fill="FFFFFF"/>
        </w:rPr>
        <w:t>2019年聊城市茌平区教育、卫生类事业单位公开招聘工作人员参加面试人员名单</w:t>
      </w:r>
    </w:p>
    <w:bookmarkEnd w:id="0"/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B1-临床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201920200310路  新、201920200305岳丽芳、201920200201于彦辉、201920200125李冬妍、201920200325张  凯、201920200117吴  瑾、201920200420邓云云、201920200303刘年英、201920200304耿桐桐、201920200306侯纪维、201920200108张清华、201920200429刘庆楹、201920200120李林稳、201920200228闫伟伟、201920200223朱士荣、201920200512王  凯、201920200510康  凯、201920200109崔永奇、201920200330芦云飞、201920200405常秀秀、201920200426王梦缘、201920200215康  磊、201920200329韩金英、201920200522高  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B2-影像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201920200504张家蕾、201920200518段振兴、201920200218赵茜茜、201920200324乔晓璐、201920200220周  昂、201920200422吴  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B3-康复医学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201920200230甲大鹏、201920200105张玉蓉、201920200318张新蕾、201920200514童珍珍、201920200507王  震、201920200503宋庆功、201920200128王广珂、201920200205袁梦思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C1-药学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201920200601薛志博、201920200602董倩倩、201920200614王  盼、201920200617周广岩、201920200607王振华、201920200606龚  雪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E1-中医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201920200811李  林、201920200718白  娜、201920200812庞国华、201920200813杨春雪、201920200803张吉震、201920200717高  杰、201920200707高丽莎、201920200716于锡跃、201920200724刘孟琰、201920200816刘  欢、201920200705宋汶卿、201920200719王  宇、201920200709苏迎迎、201920200720王玉龙、201920200706吕滨廉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F1-护理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201920202206谢  爽、201920201408胡朝辉、201920201418许延静、201920201129高丛丛、201920202219马立君、201920201124姚新新、201920201822苗娟娟、201920202128张聪聪、201920201928冯林燕、201920200908丁  文、201920201011岳平平、201920201612陈伟蓉、201920201726刘云肖、201920201313薛冉冉、201920201809陈雨濛、201920202113李蒙蒙、201920202230杜士金、201920200904李  明、201920201122李菲菲、201920201602周宁宁、201920201627朱  琳、201920201709杜  倩、201920202014郭会蕊、201920201102张鑫鑫、201920201214张路路、201920201422赵丽丽、201920201601吴  杰、201920201908王  雪、201920201912孙攀攀、201920202108常彩云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G1-高中语文教师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201910102528李健壮、201910104114秦瑞敏、201910103310周俊英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G2-高中英语教师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201910103628郑  环、201910101903崔  婕、201910103102马焕梅、201910104503张月明、201910100215王旭旭、201910101010李念一、201910101429李维博、201910103709李丹丹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G3-高中历史教师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201910104017刘  杰、201910103529赵  建、201910104427马现刚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G4-高中地理教师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201910103221韩益宽、201910101207王  林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G5-初中英语教师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201910101803杨  杰、201910103804满敬艳、201910100114许光辉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G6-小学语文教师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201910102619张丽焕、201910100518孟丹丹、201910103624刘振峰、201910100719郭金金、201910103313焦玉荣、201910102719杨红英、201910100317陈玉慧、201910101821董晨光、201910100915朱萌萌、201910100103刘广强、201910100504鹿青晗、201910100717孙  佳、201910104323张  达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G7-小学数学教师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201910101814谷朝亚、201910100220周迎茹、201910102310王  颖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G8-小学数学教师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201910101612宁静静、201910102903孔军军、201910104509归子君、201910100527许  军、201910104622姜文杰、201910102808谢春歌、201910103105张慧敏、201910101521王金辉、201910102211郭宗辉、201910104506徐贞贞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G9-小学英语教师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201910101104廖婷婷、201910100207李凤兰、201910103420王淑杰、201910102622王雪婷、201910101001许书珍、201910101322杨延刚、201910103730王彩霞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G10-小学音乐教师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201910104226霍磊磊、201910103717周钊、201910100728石正堂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G11-小学美术教师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201910104410杨  娜、201910102101彭敬涛、201910101910袁道冰、201910102514苏子彬、201910101605王延芳、201910102009翟惠敏、201910103410王云朋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G12-小学信息技术教师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8" w:afterAutospacing="0" w:line="21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201910103104刘淋淋、201910102922刘玲玲、201910101215武亚冠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083F"/>
    <w:rsid w:val="3B140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2019-09-11T04:49:00Z</dcterms:created>
  <dc:creator>ASUS</dc:creator>
  <cp:lastModifiedBy>ASUS</cp:lastModifiedBy>
  <dcterms:modified xsi:type="dcterms:W3CDTF">2019-09-11T04:50:01Z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