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优秀社区党组织书记、村党组织书记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36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及职务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通信地址及邮编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奖惩情况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本人签字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镇街党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>（工）委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主要负责人签字：  </w:t>
            </w: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经办人签字：</w:t>
            </w:r>
          </w:p>
          <w:p>
            <w:pPr>
              <w:spacing w:line="0" w:lineRule="atLeast"/>
              <w:ind w:firstLine="3570" w:firstLineChars="17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tabs>
          <w:tab w:val="left" w:pos="8789"/>
        </w:tabs>
        <w:spacing w:line="400" w:lineRule="exact"/>
        <w:ind w:right="-57" w:firstLine="120" w:firstLineChars="50"/>
        <w:rPr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注：正反面打印，一式两份，一份存推荐机关，一份存现场审核机关。</w:t>
      </w:r>
    </w:p>
    <w:sectPr>
      <w:footerReference r:id="rId3" w:type="default"/>
      <w:footerReference r:id="rId4" w:type="even"/>
      <w:pgSz w:w="11906" w:h="16838"/>
      <w:pgMar w:top="1701" w:right="1588" w:bottom="1701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94"/>
    <w:rsid w:val="000E418E"/>
    <w:rsid w:val="000E7EC1"/>
    <w:rsid w:val="001B225B"/>
    <w:rsid w:val="001B371D"/>
    <w:rsid w:val="00252AB6"/>
    <w:rsid w:val="002A152A"/>
    <w:rsid w:val="003A2F94"/>
    <w:rsid w:val="00734429"/>
    <w:rsid w:val="007B7F36"/>
    <w:rsid w:val="008D0F8C"/>
    <w:rsid w:val="00BD7C8D"/>
    <w:rsid w:val="00BE4232"/>
    <w:rsid w:val="00D643FB"/>
    <w:rsid w:val="00D95724"/>
    <w:rsid w:val="00E66365"/>
    <w:rsid w:val="00EC7C3C"/>
    <w:rsid w:val="05B75DC0"/>
    <w:rsid w:val="28F04EE4"/>
    <w:rsid w:val="336B54BA"/>
    <w:rsid w:val="42913C62"/>
    <w:rsid w:val="4ECC01E6"/>
    <w:rsid w:val="5CD637B4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2018-03-09T08:18:00Z</dcterms:created>
  <dc:creator>Administrator</dc:creator>
  <cp:lastModifiedBy>平心静气</cp:lastModifiedBy>
  <dcterms:modified xsi:type="dcterms:W3CDTF">2019-08-20T09:07:58Z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