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2019年济南市章丘区房屋测绘中心招聘专业技术人员</w:t>
      </w:r>
    </w:p>
    <w:p>
      <w:pPr>
        <w:jc w:val="center"/>
        <w:rPr>
          <w:rFonts w:hint="eastAsia" w:ascii="黑体" w:hAnsi="黑体" w:eastAsia="黑体"/>
          <w:bCs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</w:rPr>
        <w:t>诚信承诺书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姓    名:</w:t>
      </w:r>
      <w:r>
        <w:rPr>
          <w:rFonts w:hint="eastAsia"/>
          <w:sz w:val="32"/>
          <w:szCs w:val="32"/>
        </w:rPr>
        <w:tab/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性    别:</w:t>
      </w:r>
      <w:r>
        <w:rPr>
          <w:rFonts w:hint="eastAsia"/>
          <w:sz w:val="32"/>
          <w:szCs w:val="32"/>
        </w:rPr>
        <w:tab/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身份证号:</w:t>
      </w:r>
      <w:r>
        <w:rPr>
          <w:rFonts w:hint="eastAsia"/>
          <w:sz w:val="32"/>
          <w:szCs w:val="32"/>
        </w:rPr>
        <w:tab/>
      </w:r>
    </w:p>
    <w:p>
      <w:pPr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我已仔细阅读了《2019年济南市章丘区房屋测绘中心招聘专业技术人员简章》，理解其内容，符合报考条件。</w:t>
      </w:r>
    </w:p>
    <w:p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我郑重承诺：本人所提供的个人信息、证明材料、证件等真实、准确，并自觉遵守招考综合柜员岗位工作人员的各项规定，诚实守信，严守纪律，认真履行报考人员的义务，不存在应当回避而不回避的情形。对因提供有关信息、证件不实或违反有关纪律规定所造成的后果，本人自愿承担相应的责任。 </w:t>
      </w:r>
    </w:p>
    <w:p>
      <w:pPr>
        <w:ind w:firstLine="660"/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考生签名:</w:t>
      </w:r>
      <w:r>
        <w:rPr>
          <w:rFonts w:hint="eastAsia"/>
          <w:sz w:val="32"/>
          <w:szCs w:val="32"/>
        </w:rPr>
        <w:tab/>
      </w:r>
    </w:p>
    <w:p>
      <w:pPr>
        <w:rPr>
          <w:sz w:val="32"/>
          <w:szCs w:val="32"/>
        </w:rPr>
      </w:pPr>
    </w:p>
    <w:p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年  月  日        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707"/>
    <w:rsid w:val="00130C8A"/>
    <w:rsid w:val="0013505B"/>
    <w:rsid w:val="00186DB4"/>
    <w:rsid w:val="0029509A"/>
    <w:rsid w:val="003B369D"/>
    <w:rsid w:val="003C134D"/>
    <w:rsid w:val="005F2707"/>
    <w:rsid w:val="00681D12"/>
    <w:rsid w:val="00904CAE"/>
    <w:rsid w:val="00B74667"/>
    <w:rsid w:val="00BC7BB4"/>
    <w:rsid w:val="00E04A7E"/>
    <w:rsid w:val="00F037AE"/>
    <w:rsid w:val="00FB0CF1"/>
    <w:rsid w:val="23086AAC"/>
    <w:rsid w:val="2C1C0A7C"/>
    <w:rsid w:val="4D01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www.sdwmbbs.com</Company>
  <Pages>1</Pages>
  <Words>43</Words>
  <Characters>251</Characters>
  <Lines>2</Lines>
  <Paragraphs>1</Paragraphs>
  <TotalTime>2</TotalTime>
  <ScaleCrop>false</ScaleCrop>
  <LinksUpToDate>false</LinksUpToDate>
  <CharactersWithSpaces>293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2019-03-28T06:33:00Z</dcterms:created>
  <dc:creator>深度完美技术论坛</dc:creator>
  <cp:lastModifiedBy>Administrator</cp:lastModifiedBy>
  <dcterms:modified xsi:type="dcterms:W3CDTF">2019-08-14T03:07:28Z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