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黑体" w:eastAsia="方正仿宋简体" w:cs="黑体"/>
          <w:color w:val="00000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越西县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  <w:lang w:eastAsia="zh-CN"/>
        </w:rPr>
        <w:t>人才交流中心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公开招聘公益性岗位人员报名表</w:t>
      </w:r>
    </w:p>
    <w:tbl>
      <w:tblPr>
        <w:tblStyle w:val="2"/>
        <w:tblpPr w:leftFromText="180" w:rightFromText="180" w:vertAnchor="text" w:horzAnchor="page" w:tblpX="1539" w:tblpY="276"/>
        <w:tblOverlap w:val="never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41"/>
        <w:gridCol w:w="1042"/>
        <w:gridCol w:w="874"/>
        <w:gridCol w:w="641"/>
        <w:gridCol w:w="122"/>
        <w:gridCol w:w="524"/>
        <w:gridCol w:w="1034"/>
        <w:gridCol w:w="502"/>
        <w:gridCol w:w="308"/>
        <w:gridCol w:w="953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相片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（1寸免冠彩照）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面貌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入党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right="24" w:firstLine="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身体</w:t>
            </w:r>
          </w:p>
          <w:p>
            <w:pPr>
              <w:adjustRightInd w:val="0"/>
              <w:snapToGrid w:val="0"/>
              <w:ind w:right="24" w:firstLine="2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状况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户籍地址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07"/>
              </w:tabs>
              <w:adjustRightInd w:val="0"/>
              <w:snapToGrid w:val="0"/>
              <w:ind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特  长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家庭住址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-101" w:right="-10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报考单位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-101" w:right="-10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是否愿意调剂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毕业院校、专业及所符合的条件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院校</w:t>
            </w:r>
          </w:p>
        </w:tc>
        <w:tc>
          <w:tcPr>
            <w:tcW w:w="3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2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符合何种条件报名</w:t>
            </w:r>
          </w:p>
        </w:tc>
        <w:tc>
          <w:tcPr>
            <w:tcW w:w="3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提供的证明材料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207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何时何地受过</w:t>
            </w:r>
          </w:p>
          <w:p>
            <w:pPr>
              <w:snapToGrid w:val="0"/>
              <w:spacing w:line="640" w:lineRule="exact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何种奖励和处分</w:t>
            </w:r>
          </w:p>
        </w:tc>
        <w:tc>
          <w:tcPr>
            <w:tcW w:w="66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主要经历</w:t>
            </w:r>
          </w:p>
        </w:tc>
        <w:tc>
          <w:tcPr>
            <w:tcW w:w="66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家庭成员及</w:t>
            </w:r>
          </w:p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重要社会关系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称  谓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 名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党组织关系所在</w:t>
            </w:r>
          </w:p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支部审核证明</w:t>
            </w:r>
          </w:p>
        </w:tc>
        <w:tc>
          <w:tcPr>
            <w:tcW w:w="8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单位名称（盖章）</w:t>
            </w: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户籍或工作所在地派出所审查意见</w:t>
            </w:r>
          </w:p>
        </w:tc>
        <w:tc>
          <w:tcPr>
            <w:tcW w:w="8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单位名称（盖章）</w:t>
            </w: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审查意见</w:t>
            </w:r>
          </w:p>
        </w:tc>
        <w:tc>
          <w:tcPr>
            <w:tcW w:w="8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单位名称（盖章）</w:t>
            </w:r>
          </w:p>
          <w:p>
            <w:pPr>
              <w:spacing w:line="360" w:lineRule="auto"/>
              <w:ind w:firstLine="4096" w:firstLineChars="17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备注：报名表请用A4纸双面打印。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47BF"/>
    <w:rsid w:val="07C4445D"/>
    <w:rsid w:val="16DD47BF"/>
    <w:rsid w:val="6F9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2019-08-12T09:08:00Z</dcterms:created>
  <dc:creator>恋空</dc:creator>
  <cp:lastModifiedBy>恋空</cp:lastModifiedBy>
  <dcterms:modified xsi:type="dcterms:W3CDTF">2019-08-12T09:13:41Z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