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2E3" w:rsidRDefault="004042E3" w:rsidP="004042E3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tbl>
      <w:tblPr>
        <w:tblpPr w:leftFromText="180" w:rightFromText="180" w:vertAnchor="page" w:horzAnchor="page" w:tblpX="1262" w:tblpY="2596"/>
        <w:tblOverlap w:val="never"/>
        <w:tblW w:w="9735" w:type="dxa"/>
        <w:tblLayout w:type="fixed"/>
        <w:tblLook w:val="0000" w:firstRow="0" w:lastRow="0" w:firstColumn="0" w:lastColumn="0" w:noHBand="0" w:noVBand="0"/>
      </w:tblPr>
      <w:tblGrid>
        <w:gridCol w:w="708"/>
        <w:gridCol w:w="747"/>
        <w:gridCol w:w="856"/>
        <w:gridCol w:w="500"/>
        <w:gridCol w:w="1042"/>
        <w:gridCol w:w="812"/>
        <w:gridCol w:w="720"/>
        <w:gridCol w:w="510"/>
        <w:gridCol w:w="762"/>
        <w:gridCol w:w="1032"/>
        <w:gridCol w:w="2046"/>
      </w:tblGrid>
      <w:tr w:rsidR="004042E3" w:rsidTr="004042E3">
        <w:trPr>
          <w:trHeight w:val="312"/>
        </w:trPr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报名编号：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042E3" w:rsidTr="004042E3">
        <w:trPr>
          <w:trHeight w:val="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  年月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相片</w:t>
            </w:r>
          </w:p>
          <w:p w:rsidR="004042E3" w:rsidRDefault="004042E3" w:rsidP="0016649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（小二寸电子彩照）</w:t>
            </w:r>
          </w:p>
        </w:tc>
      </w:tr>
      <w:tr w:rsidR="004042E3" w:rsidTr="004042E3">
        <w:trPr>
          <w:trHeight w:val="6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教师资格种类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及证书编号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042E3" w:rsidTr="004042E3">
        <w:trPr>
          <w:trHeight w:val="6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042E3" w:rsidTr="004042E3">
        <w:trPr>
          <w:trHeight w:val="6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及专业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042E3" w:rsidTr="004042E3">
        <w:trPr>
          <w:trHeight w:val="635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是否师范类专业毕业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是否普通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全日制</w:t>
            </w:r>
          </w:p>
        </w:tc>
        <w:tc>
          <w:tcPr>
            <w:tcW w:w="2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外语语种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及水平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</w:tr>
      <w:tr w:rsidR="004042E3" w:rsidTr="004042E3">
        <w:trPr>
          <w:trHeight w:val="63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普通话等级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计算机水平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</w:tc>
      </w:tr>
      <w:tr w:rsidR="004042E3" w:rsidTr="004042E3">
        <w:trPr>
          <w:trHeight w:val="596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42E3" w:rsidRDefault="004042E3" w:rsidP="0016649E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省(区)　       　 市(县)　　         区(镇)</w:t>
            </w:r>
          </w:p>
        </w:tc>
      </w:tr>
      <w:tr w:rsidR="004042E3" w:rsidTr="004042E3">
        <w:trPr>
          <w:trHeight w:val="596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42E3" w:rsidRDefault="004042E3" w:rsidP="0016649E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省(区)　       　 市(县)　　         区(镇)</w:t>
            </w:r>
          </w:p>
        </w:tc>
      </w:tr>
      <w:tr w:rsidR="004042E3" w:rsidTr="004042E3">
        <w:trPr>
          <w:trHeight w:val="596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42E3" w:rsidRDefault="004042E3" w:rsidP="0016649E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省(区)　       　 市(县)　　         区(镇)</w:t>
            </w:r>
          </w:p>
        </w:tc>
      </w:tr>
      <w:tr w:rsidR="004042E3" w:rsidTr="004042E3">
        <w:trPr>
          <w:trHeight w:val="181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何年何月至何年何月在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何学校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学习任何职务及工作经历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042E3" w:rsidRDefault="004042E3" w:rsidP="0016649E">
            <w:pPr>
              <w:widowControl/>
              <w:ind w:firstLineChars="91" w:firstLine="218"/>
              <w:jc w:val="left"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</w:tc>
      </w:tr>
      <w:tr w:rsidR="004042E3" w:rsidTr="004042E3">
        <w:trPr>
          <w:trHeight w:val="736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42E3" w:rsidRDefault="004042E3" w:rsidP="0016649E">
            <w:pPr>
              <w:widowControl/>
              <w:ind w:firstLineChars="91" w:firstLine="218"/>
              <w:jc w:val="left"/>
              <w:rPr>
                <w:rFonts w:ascii="华文行楷" w:eastAsia="华文行楷" w:hAnsi="宋体" w:cs="宋体"/>
                <w:kern w:val="0"/>
                <w:sz w:val="24"/>
                <w:szCs w:val="24"/>
              </w:rPr>
            </w:pPr>
          </w:p>
        </w:tc>
      </w:tr>
      <w:tr w:rsidR="004042E3" w:rsidTr="004042E3">
        <w:trPr>
          <w:trHeight w:val="72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申报学科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申报岗位</w:t>
            </w:r>
          </w:p>
        </w:tc>
        <w:tc>
          <w:tcPr>
            <w:tcW w:w="4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</w:pPr>
          </w:p>
        </w:tc>
      </w:tr>
      <w:tr w:rsidR="004042E3" w:rsidTr="004042E3">
        <w:trPr>
          <w:trHeight w:val="811"/>
        </w:trPr>
        <w:tc>
          <w:tcPr>
            <w:tcW w:w="1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诚信声明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042E3" w:rsidRDefault="004042E3" w:rsidP="0016649E">
            <w:pPr>
              <w:widowControl/>
              <w:spacing w:line="400" w:lineRule="exact"/>
              <w:ind w:firstLineChars="230" w:firstLine="644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诚信声明：本人确认以上所填信息真实、准确。如有不实导致被取消录用资格，本人愿负全责。</w:t>
            </w:r>
          </w:p>
        </w:tc>
      </w:tr>
      <w:tr w:rsidR="004042E3" w:rsidTr="004042E3">
        <w:trPr>
          <w:trHeight w:val="391"/>
        </w:trPr>
        <w:tc>
          <w:tcPr>
            <w:tcW w:w="1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042E3" w:rsidRDefault="004042E3" w:rsidP="0016649E">
            <w:pPr>
              <w:widowControl/>
              <w:wordWrap w:val="0"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考生签名（手写）：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　　</w:t>
            </w:r>
            <w:r>
              <w:rPr>
                <w:kern w:val="0"/>
                <w:sz w:val="22"/>
              </w:rPr>
              <w:t xml:space="preserve">         201</w:t>
            </w:r>
            <w:r>
              <w:rPr>
                <w:rFonts w:hint="eastAsia"/>
                <w:kern w:val="0"/>
                <w:sz w:val="22"/>
              </w:rPr>
              <w:t>9</w:t>
            </w:r>
            <w:r>
              <w:rPr>
                <w:rFonts w:ascii="宋体" w:hAnsi="宋体" w:hint="eastAsia"/>
                <w:kern w:val="0"/>
                <w:sz w:val="22"/>
              </w:rPr>
              <w:t>年    月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>日</w:t>
            </w:r>
          </w:p>
        </w:tc>
      </w:tr>
      <w:tr w:rsidR="004042E3" w:rsidTr="004042E3">
        <w:trPr>
          <w:trHeight w:val="1407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E3" w:rsidRDefault="004042E3" w:rsidP="001664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  意  见</w:t>
            </w:r>
          </w:p>
        </w:tc>
        <w:tc>
          <w:tcPr>
            <w:tcW w:w="8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042E3" w:rsidRDefault="004042E3" w:rsidP="0016649E">
            <w:pPr>
              <w:widowControl/>
              <w:jc w:val="righ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br/>
            </w:r>
            <w:r>
              <w:rPr>
                <w:rFonts w:ascii="宋体" w:hAnsi="宋体" w:hint="eastAsia"/>
                <w:kern w:val="0"/>
                <w:sz w:val="22"/>
              </w:rPr>
              <w:t>盖章</w:t>
            </w:r>
            <w:r>
              <w:rPr>
                <w:kern w:val="0"/>
                <w:sz w:val="22"/>
              </w:rPr>
              <w:t xml:space="preserve">                </w:t>
            </w:r>
            <w:r>
              <w:rPr>
                <w:kern w:val="0"/>
                <w:sz w:val="12"/>
                <w:szCs w:val="12"/>
              </w:rPr>
              <w:t>.</w:t>
            </w:r>
            <w:r>
              <w:rPr>
                <w:rFonts w:ascii="宋体" w:hAnsi="宋体" w:hint="eastAsia"/>
                <w:kern w:val="0"/>
                <w:sz w:val="22"/>
              </w:rPr>
              <w:br/>
            </w:r>
            <w:r>
              <w:rPr>
                <w:kern w:val="0"/>
                <w:sz w:val="22"/>
              </w:rPr>
              <w:t xml:space="preserve">                                                   201</w:t>
            </w:r>
            <w:r>
              <w:rPr>
                <w:rFonts w:hint="eastAsia"/>
                <w:kern w:val="0"/>
                <w:sz w:val="22"/>
              </w:rPr>
              <w:t>9</w:t>
            </w:r>
            <w:r>
              <w:rPr>
                <w:rFonts w:ascii="宋体" w:hAnsi="宋体" w:hint="eastAsia"/>
                <w:kern w:val="0"/>
                <w:sz w:val="22"/>
              </w:rPr>
              <w:t>年    月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日</w:t>
            </w:r>
          </w:p>
        </w:tc>
      </w:tr>
      <w:tr w:rsidR="004042E3" w:rsidTr="004042E3">
        <w:trPr>
          <w:trHeight w:val="437"/>
        </w:trPr>
        <w:tc>
          <w:tcPr>
            <w:tcW w:w="97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042E3" w:rsidRPr="004042E3" w:rsidRDefault="004042E3" w:rsidP="0016649E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4042E3">
              <w:rPr>
                <w:kern w:val="0"/>
                <w:sz w:val="24"/>
                <w:szCs w:val="24"/>
              </w:rPr>
              <w:t>注：</w:t>
            </w:r>
            <w:r w:rsidRPr="004042E3">
              <w:rPr>
                <w:rFonts w:ascii="宋体" w:hAnsi="宋体" w:hint="eastAsia"/>
                <w:kern w:val="0"/>
                <w:sz w:val="24"/>
                <w:szCs w:val="24"/>
              </w:rPr>
              <w:t>本表电脑填写并自行下载彩色打印一式</w:t>
            </w:r>
            <w:r w:rsidRPr="004042E3">
              <w:rPr>
                <w:kern w:val="0"/>
                <w:sz w:val="24"/>
                <w:szCs w:val="24"/>
              </w:rPr>
              <w:t>2</w:t>
            </w:r>
            <w:r w:rsidRPr="004042E3">
              <w:rPr>
                <w:rFonts w:ascii="宋体" w:hAnsi="宋体" w:hint="eastAsia"/>
                <w:kern w:val="0"/>
                <w:sz w:val="24"/>
                <w:szCs w:val="24"/>
              </w:rPr>
              <w:t>份，现场审查资格时提交区教育局审核备案。</w:t>
            </w:r>
          </w:p>
        </w:tc>
      </w:tr>
    </w:tbl>
    <w:p w:rsidR="00C9488A" w:rsidRPr="004042E3" w:rsidRDefault="004042E3" w:rsidP="004042E3">
      <w:pPr>
        <w:widowControl/>
        <w:spacing w:line="340" w:lineRule="atLeast"/>
        <w:jc w:val="center"/>
        <w:rPr>
          <w:rFonts w:ascii="仿宋_GB2312" w:eastAsia="仿宋_GB2312" w:hAnsi="宋体" w:cs="Arial" w:hint="eastAsia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44"/>
          <w:szCs w:val="44"/>
        </w:rPr>
        <w:t>201</w:t>
      </w:r>
      <w:r>
        <w:rPr>
          <w:rFonts w:ascii="黑体" w:eastAsia="黑体" w:hAnsi="黑体" w:hint="eastAsia"/>
          <w:kern w:val="0"/>
          <w:sz w:val="44"/>
          <w:szCs w:val="44"/>
        </w:rPr>
        <w:t>9年海</w:t>
      </w:r>
      <w:bookmarkStart w:id="0" w:name="_GoBack"/>
      <w:bookmarkEnd w:id="0"/>
      <w:r>
        <w:rPr>
          <w:rFonts w:ascii="黑体" w:eastAsia="黑体" w:hAnsi="黑体" w:hint="eastAsia"/>
          <w:kern w:val="0"/>
          <w:sz w:val="44"/>
          <w:szCs w:val="44"/>
        </w:rPr>
        <w:t>口市美兰区教师招聘考试报名表</w:t>
      </w:r>
    </w:p>
    <w:sectPr w:rsidR="00C9488A" w:rsidRPr="0040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E3"/>
    <w:rsid w:val="004042E3"/>
    <w:rsid w:val="00C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FEE3"/>
  <w15:chartTrackingRefBased/>
  <w15:docId w15:val="{FA1D2E81-BA08-413B-8734-C119FB9D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2E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冯彬</dc:creator>
  <cp:keywords/>
  <dc:description/>
  <cp:lastModifiedBy>冯彬</cp:lastModifiedBy>
  <cp:revision>1</cp:revision>
  <dcterms:created xsi:type="dcterms:W3CDTF">2019-08-10T17:41:00Z</dcterms:created>
  <dcterms:modified xsi:type="dcterms:W3CDTF">2019-08-10T17:43:00Z</dcterms:modified>
</cp:coreProperties>
</file>