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760"/>
        <w:gridCol w:w="1155"/>
        <w:gridCol w:w="1875"/>
        <w:gridCol w:w="1650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831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36"/>
                <w:szCs w:val="36"/>
              </w:rPr>
              <w:t>马关县201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</w:rPr>
              <w:t>教研室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  <w:lang w:val="en-US" w:eastAsia="zh-CN"/>
              </w:rPr>
              <w:t>体育事业发展中心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</w:rPr>
              <w:t>及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36"/>
                <w:szCs w:val="36"/>
              </w:rPr>
              <w:t>城区学校公开选调教师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学生辍学情况核实表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校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任教年级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任教班级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任教科目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任教学生数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任教班级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辍学学生数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辍学率（%）</w:t>
            </w:r>
          </w:p>
        </w:tc>
        <w:tc>
          <w:tcPr>
            <w:tcW w:w="3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核实单位及核实人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（学校盖章）：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核实人：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（基础教育和体育股盖章）：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核实人：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831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lang w:val="en-US" w:eastAsia="zh-CN" w:bidi="ar"/>
              </w:rPr>
              <w:t>此表由教师所在学校填写。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6D01"/>
    <w:rsid w:val="11CD6D01"/>
    <w:rsid w:val="28766E25"/>
    <w:rsid w:val="5D822246"/>
    <w:rsid w:val="6278636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文山州文山市党政机关单位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2018-08-09T11:23:00Z</dcterms:created>
  <dc:creator>Administrator</dc:creator>
  <cp:lastModifiedBy>Administrator</cp:lastModifiedBy>
  <dcterms:modified xsi:type="dcterms:W3CDTF">2019-08-05T08:26:51Z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