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3EC5" w:rsidRDefault="00A33980">
      <w:pPr>
        <w:spacing w:line="400" w:lineRule="exact"/>
        <w:jc w:val="left"/>
        <w:rPr>
          <w:rFonts w:ascii="仿宋_GB2312" w:eastAsia="仿宋_GB2312" w:hAnsi="宋体"/>
          <w:sz w:val="32"/>
          <w:szCs w:val="32"/>
        </w:rPr>
      </w:pPr>
      <w:r>
        <w:rPr>
          <w:rFonts w:ascii="仿宋_GB2312" w:eastAsia="仿宋_GB2312" w:hAnsi="宋体" w:hint="eastAsia"/>
          <w:sz w:val="32"/>
          <w:szCs w:val="32"/>
        </w:rPr>
        <w:t>附件：</w:t>
      </w:r>
    </w:p>
    <w:tbl>
      <w:tblPr>
        <w:tblpPr w:leftFromText="180" w:rightFromText="180" w:vertAnchor="text" w:horzAnchor="page" w:tblpX="933" w:tblpY="659"/>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22"/>
        <w:gridCol w:w="138"/>
        <w:gridCol w:w="1279"/>
        <w:gridCol w:w="543"/>
        <w:gridCol w:w="580"/>
        <w:gridCol w:w="855"/>
        <w:gridCol w:w="7"/>
        <w:gridCol w:w="916"/>
        <w:gridCol w:w="203"/>
        <w:gridCol w:w="507"/>
        <w:gridCol w:w="14"/>
        <w:gridCol w:w="509"/>
        <w:gridCol w:w="522"/>
        <w:gridCol w:w="416"/>
        <w:gridCol w:w="565"/>
        <w:gridCol w:w="282"/>
        <w:gridCol w:w="358"/>
        <w:gridCol w:w="1903"/>
      </w:tblGrid>
      <w:tr w:rsidR="00513EC5" w:rsidTr="0030474F">
        <w:trPr>
          <w:cantSplit/>
          <w:trHeight w:val="825"/>
        </w:trPr>
        <w:tc>
          <w:tcPr>
            <w:tcW w:w="1082" w:type="dxa"/>
            <w:gridSpan w:val="2"/>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姓</w:t>
            </w:r>
            <w:r>
              <w:rPr>
                <w:rFonts w:ascii="仿宋_GB2312" w:eastAsia="仿宋_GB2312" w:hAnsi="宋体" w:hint="eastAsia"/>
                <w:sz w:val="28"/>
                <w:szCs w:val="28"/>
              </w:rPr>
              <w:t xml:space="preserve"> </w:t>
            </w:r>
            <w:r>
              <w:rPr>
                <w:rFonts w:ascii="仿宋_GB2312" w:eastAsia="仿宋_GB2312" w:hAnsi="宋体" w:hint="eastAsia"/>
                <w:sz w:val="28"/>
                <w:szCs w:val="28"/>
              </w:rPr>
              <w:t>名</w:t>
            </w:r>
          </w:p>
        </w:tc>
        <w:tc>
          <w:tcPr>
            <w:tcW w:w="1417" w:type="dxa"/>
            <w:gridSpan w:val="2"/>
            <w:vAlign w:val="center"/>
          </w:tcPr>
          <w:p w:rsidR="00513EC5" w:rsidRDefault="00513EC5">
            <w:pPr>
              <w:spacing w:line="400" w:lineRule="exact"/>
              <w:ind w:firstLineChars="200" w:firstLine="560"/>
              <w:jc w:val="center"/>
              <w:rPr>
                <w:rFonts w:ascii="仿宋_GB2312" w:eastAsia="仿宋_GB2312" w:hAnsi="宋体"/>
                <w:sz w:val="28"/>
                <w:szCs w:val="28"/>
              </w:rPr>
            </w:pPr>
          </w:p>
        </w:tc>
        <w:tc>
          <w:tcPr>
            <w:tcW w:w="1123" w:type="dxa"/>
            <w:gridSpan w:val="2"/>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性别</w:t>
            </w:r>
          </w:p>
        </w:tc>
        <w:tc>
          <w:tcPr>
            <w:tcW w:w="862" w:type="dxa"/>
            <w:gridSpan w:val="2"/>
            <w:vAlign w:val="center"/>
          </w:tcPr>
          <w:p w:rsidR="00513EC5" w:rsidRDefault="00513EC5">
            <w:pPr>
              <w:spacing w:line="400" w:lineRule="exact"/>
              <w:ind w:firstLineChars="200" w:firstLine="560"/>
              <w:jc w:val="center"/>
              <w:rPr>
                <w:rFonts w:ascii="仿宋_GB2312" w:eastAsia="仿宋_GB2312" w:hAnsi="宋体"/>
                <w:sz w:val="28"/>
                <w:szCs w:val="28"/>
              </w:rPr>
            </w:pPr>
          </w:p>
        </w:tc>
        <w:tc>
          <w:tcPr>
            <w:tcW w:w="916" w:type="dxa"/>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民族</w:t>
            </w:r>
          </w:p>
        </w:tc>
        <w:tc>
          <w:tcPr>
            <w:tcW w:w="710" w:type="dxa"/>
            <w:gridSpan w:val="2"/>
            <w:vAlign w:val="center"/>
          </w:tcPr>
          <w:p w:rsidR="00513EC5" w:rsidRDefault="00513EC5">
            <w:pPr>
              <w:spacing w:line="400" w:lineRule="exact"/>
              <w:ind w:firstLineChars="200" w:firstLine="560"/>
              <w:jc w:val="center"/>
              <w:rPr>
                <w:rFonts w:ascii="仿宋_GB2312" w:eastAsia="仿宋_GB2312" w:hAnsi="宋体"/>
                <w:sz w:val="28"/>
                <w:szCs w:val="28"/>
              </w:rPr>
            </w:pPr>
          </w:p>
        </w:tc>
        <w:tc>
          <w:tcPr>
            <w:tcW w:w="1045" w:type="dxa"/>
            <w:gridSpan w:val="3"/>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出生</w:t>
            </w:r>
          </w:p>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年月</w:t>
            </w:r>
          </w:p>
        </w:tc>
        <w:tc>
          <w:tcPr>
            <w:tcW w:w="1621" w:type="dxa"/>
            <w:gridSpan w:val="4"/>
            <w:vAlign w:val="center"/>
          </w:tcPr>
          <w:p w:rsidR="00513EC5" w:rsidRDefault="00513EC5">
            <w:pPr>
              <w:spacing w:line="400" w:lineRule="exact"/>
              <w:ind w:firstLineChars="200" w:firstLine="560"/>
              <w:jc w:val="center"/>
              <w:rPr>
                <w:rFonts w:ascii="仿宋_GB2312" w:eastAsia="仿宋_GB2312" w:hAnsi="宋体"/>
                <w:sz w:val="28"/>
                <w:szCs w:val="28"/>
              </w:rPr>
            </w:pPr>
          </w:p>
        </w:tc>
        <w:tc>
          <w:tcPr>
            <w:tcW w:w="1901" w:type="dxa"/>
            <w:vMerge w:val="restart"/>
            <w:vAlign w:val="center"/>
          </w:tcPr>
          <w:p w:rsidR="00513EC5" w:rsidRDefault="00A33980">
            <w:pPr>
              <w:spacing w:line="40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照片</w:t>
            </w:r>
          </w:p>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寸彩色）</w:t>
            </w:r>
          </w:p>
        </w:tc>
      </w:tr>
      <w:tr w:rsidR="00513EC5" w:rsidTr="0030474F">
        <w:trPr>
          <w:cantSplit/>
          <w:trHeight w:val="980"/>
        </w:trPr>
        <w:tc>
          <w:tcPr>
            <w:tcW w:w="1082" w:type="dxa"/>
            <w:gridSpan w:val="2"/>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政治</w:t>
            </w:r>
          </w:p>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面貌</w:t>
            </w:r>
          </w:p>
        </w:tc>
        <w:tc>
          <w:tcPr>
            <w:tcW w:w="1417" w:type="dxa"/>
            <w:gridSpan w:val="2"/>
            <w:vAlign w:val="center"/>
          </w:tcPr>
          <w:p w:rsidR="00513EC5" w:rsidRDefault="00513EC5">
            <w:pPr>
              <w:spacing w:line="400" w:lineRule="exact"/>
              <w:ind w:firstLineChars="200" w:firstLine="560"/>
              <w:jc w:val="center"/>
              <w:rPr>
                <w:rFonts w:ascii="仿宋_GB2312" w:eastAsia="仿宋_GB2312" w:hAnsi="宋体"/>
                <w:sz w:val="28"/>
                <w:szCs w:val="28"/>
              </w:rPr>
            </w:pPr>
          </w:p>
          <w:p w:rsidR="00513EC5" w:rsidRDefault="00513EC5">
            <w:pPr>
              <w:spacing w:line="400" w:lineRule="exact"/>
              <w:ind w:firstLineChars="200" w:firstLine="560"/>
              <w:jc w:val="center"/>
              <w:rPr>
                <w:rFonts w:ascii="仿宋_GB2312" w:eastAsia="仿宋_GB2312" w:hAnsi="宋体"/>
                <w:sz w:val="28"/>
                <w:szCs w:val="28"/>
              </w:rPr>
            </w:pPr>
          </w:p>
        </w:tc>
        <w:tc>
          <w:tcPr>
            <w:tcW w:w="1123" w:type="dxa"/>
            <w:gridSpan w:val="2"/>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籍贯</w:t>
            </w:r>
          </w:p>
        </w:tc>
        <w:tc>
          <w:tcPr>
            <w:tcW w:w="862" w:type="dxa"/>
            <w:gridSpan w:val="2"/>
            <w:vAlign w:val="center"/>
          </w:tcPr>
          <w:p w:rsidR="00513EC5" w:rsidRDefault="00513EC5">
            <w:pPr>
              <w:spacing w:line="400" w:lineRule="exact"/>
              <w:ind w:firstLineChars="200" w:firstLine="560"/>
              <w:jc w:val="center"/>
              <w:rPr>
                <w:rFonts w:ascii="仿宋_GB2312" w:eastAsia="仿宋_GB2312" w:hAnsi="宋体"/>
                <w:sz w:val="28"/>
                <w:szCs w:val="28"/>
              </w:rPr>
            </w:pPr>
          </w:p>
          <w:p w:rsidR="00513EC5" w:rsidRDefault="00513EC5">
            <w:pPr>
              <w:spacing w:line="400" w:lineRule="exact"/>
              <w:ind w:firstLineChars="200" w:firstLine="560"/>
              <w:jc w:val="center"/>
              <w:rPr>
                <w:rFonts w:ascii="仿宋_GB2312" w:eastAsia="仿宋_GB2312" w:hAnsi="宋体"/>
                <w:sz w:val="28"/>
                <w:szCs w:val="28"/>
              </w:rPr>
            </w:pPr>
          </w:p>
        </w:tc>
        <w:tc>
          <w:tcPr>
            <w:tcW w:w="916" w:type="dxa"/>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身份证号码</w:t>
            </w:r>
          </w:p>
        </w:tc>
        <w:tc>
          <w:tcPr>
            <w:tcW w:w="3376" w:type="dxa"/>
            <w:gridSpan w:val="9"/>
            <w:vAlign w:val="center"/>
          </w:tcPr>
          <w:p w:rsidR="00513EC5" w:rsidRDefault="00513EC5">
            <w:pPr>
              <w:spacing w:line="400" w:lineRule="exact"/>
              <w:ind w:firstLineChars="200" w:firstLine="560"/>
              <w:jc w:val="center"/>
              <w:rPr>
                <w:rFonts w:ascii="仿宋_GB2312" w:eastAsia="仿宋_GB2312" w:hAnsi="宋体"/>
                <w:sz w:val="28"/>
                <w:szCs w:val="28"/>
              </w:rPr>
            </w:pPr>
          </w:p>
        </w:tc>
        <w:tc>
          <w:tcPr>
            <w:tcW w:w="1901" w:type="dxa"/>
            <w:vMerge/>
            <w:vAlign w:val="center"/>
          </w:tcPr>
          <w:p w:rsidR="00513EC5" w:rsidRDefault="00513EC5">
            <w:pPr>
              <w:spacing w:line="400" w:lineRule="exact"/>
              <w:ind w:firstLineChars="200" w:firstLine="560"/>
              <w:jc w:val="center"/>
              <w:rPr>
                <w:rFonts w:ascii="仿宋_GB2312" w:eastAsia="仿宋_GB2312" w:hAnsi="宋体"/>
                <w:sz w:val="28"/>
                <w:szCs w:val="28"/>
              </w:rPr>
            </w:pPr>
          </w:p>
        </w:tc>
      </w:tr>
      <w:tr w:rsidR="00513EC5" w:rsidTr="0030474F">
        <w:trPr>
          <w:cantSplit/>
          <w:trHeight w:val="430"/>
        </w:trPr>
        <w:tc>
          <w:tcPr>
            <w:tcW w:w="2499" w:type="dxa"/>
            <w:gridSpan w:val="4"/>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家庭住址</w:t>
            </w:r>
          </w:p>
        </w:tc>
        <w:tc>
          <w:tcPr>
            <w:tcW w:w="6277" w:type="dxa"/>
            <w:gridSpan w:val="14"/>
            <w:vAlign w:val="center"/>
          </w:tcPr>
          <w:p w:rsidR="00513EC5" w:rsidRDefault="00513EC5">
            <w:pPr>
              <w:spacing w:line="400" w:lineRule="exact"/>
              <w:ind w:firstLineChars="200" w:firstLine="560"/>
              <w:jc w:val="center"/>
              <w:rPr>
                <w:rFonts w:ascii="仿宋_GB2312" w:eastAsia="仿宋_GB2312" w:hAnsi="宋体"/>
                <w:sz w:val="28"/>
                <w:szCs w:val="28"/>
              </w:rPr>
            </w:pPr>
          </w:p>
        </w:tc>
        <w:tc>
          <w:tcPr>
            <w:tcW w:w="1901" w:type="dxa"/>
            <w:vMerge/>
            <w:vAlign w:val="center"/>
          </w:tcPr>
          <w:p w:rsidR="00513EC5" w:rsidRDefault="00513EC5">
            <w:pPr>
              <w:spacing w:line="400" w:lineRule="exact"/>
              <w:ind w:firstLineChars="200" w:firstLine="560"/>
              <w:jc w:val="center"/>
              <w:rPr>
                <w:rFonts w:ascii="仿宋_GB2312" w:eastAsia="仿宋_GB2312" w:hAnsi="宋体"/>
                <w:sz w:val="28"/>
                <w:szCs w:val="28"/>
              </w:rPr>
            </w:pPr>
          </w:p>
        </w:tc>
      </w:tr>
      <w:tr w:rsidR="00513EC5" w:rsidTr="0030474F">
        <w:trPr>
          <w:cantSplit/>
          <w:trHeight w:val="445"/>
        </w:trPr>
        <w:tc>
          <w:tcPr>
            <w:tcW w:w="1220" w:type="dxa"/>
            <w:gridSpan w:val="3"/>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毕业</w:t>
            </w:r>
          </w:p>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院校</w:t>
            </w:r>
          </w:p>
        </w:tc>
        <w:tc>
          <w:tcPr>
            <w:tcW w:w="3257" w:type="dxa"/>
            <w:gridSpan w:val="4"/>
            <w:vAlign w:val="center"/>
          </w:tcPr>
          <w:p w:rsidR="00513EC5" w:rsidRDefault="00513EC5">
            <w:pPr>
              <w:spacing w:line="400" w:lineRule="exact"/>
              <w:ind w:firstLineChars="200" w:firstLine="560"/>
              <w:jc w:val="center"/>
              <w:rPr>
                <w:rFonts w:ascii="仿宋_GB2312" w:eastAsia="仿宋_GB2312" w:hAnsi="宋体"/>
                <w:sz w:val="28"/>
                <w:szCs w:val="28"/>
              </w:rPr>
            </w:pPr>
          </w:p>
        </w:tc>
        <w:tc>
          <w:tcPr>
            <w:tcW w:w="1126" w:type="dxa"/>
            <w:gridSpan w:val="3"/>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专业</w:t>
            </w:r>
          </w:p>
        </w:tc>
        <w:tc>
          <w:tcPr>
            <w:tcW w:w="1968" w:type="dxa"/>
            <w:gridSpan w:val="5"/>
            <w:vAlign w:val="center"/>
          </w:tcPr>
          <w:p w:rsidR="00513EC5" w:rsidRDefault="00513EC5">
            <w:pPr>
              <w:spacing w:line="400" w:lineRule="exact"/>
              <w:jc w:val="center"/>
              <w:rPr>
                <w:rFonts w:ascii="仿宋_GB2312" w:eastAsia="仿宋_GB2312" w:hAnsi="宋体"/>
                <w:sz w:val="28"/>
                <w:szCs w:val="28"/>
              </w:rPr>
            </w:pPr>
          </w:p>
        </w:tc>
        <w:tc>
          <w:tcPr>
            <w:tcW w:w="847" w:type="dxa"/>
            <w:gridSpan w:val="2"/>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学历</w:t>
            </w:r>
          </w:p>
        </w:tc>
        <w:tc>
          <w:tcPr>
            <w:tcW w:w="2259" w:type="dxa"/>
            <w:gridSpan w:val="2"/>
            <w:vAlign w:val="center"/>
          </w:tcPr>
          <w:p w:rsidR="00513EC5" w:rsidRDefault="00513EC5">
            <w:pPr>
              <w:spacing w:line="400" w:lineRule="exact"/>
              <w:ind w:firstLineChars="200" w:firstLine="560"/>
              <w:jc w:val="center"/>
              <w:rPr>
                <w:rFonts w:ascii="仿宋_GB2312" w:eastAsia="仿宋_GB2312" w:hAnsi="宋体"/>
                <w:sz w:val="28"/>
                <w:szCs w:val="28"/>
              </w:rPr>
            </w:pPr>
          </w:p>
        </w:tc>
      </w:tr>
      <w:tr w:rsidR="00513EC5" w:rsidTr="0030474F">
        <w:trPr>
          <w:cantSplit/>
          <w:trHeight w:val="469"/>
        </w:trPr>
        <w:tc>
          <w:tcPr>
            <w:tcW w:w="3042" w:type="dxa"/>
            <w:gridSpan w:val="5"/>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毕业时间</w:t>
            </w:r>
          </w:p>
        </w:tc>
        <w:tc>
          <w:tcPr>
            <w:tcW w:w="3082" w:type="dxa"/>
            <w:gridSpan w:val="7"/>
            <w:vAlign w:val="center"/>
          </w:tcPr>
          <w:p w:rsidR="00513EC5" w:rsidRDefault="00513EC5">
            <w:pPr>
              <w:spacing w:line="400" w:lineRule="exact"/>
              <w:jc w:val="center"/>
              <w:rPr>
                <w:rFonts w:ascii="仿宋_GB2312" w:eastAsia="仿宋_GB2312" w:hAnsi="宋体"/>
                <w:sz w:val="28"/>
                <w:szCs w:val="28"/>
              </w:rPr>
            </w:pPr>
          </w:p>
        </w:tc>
        <w:tc>
          <w:tcPr>
            <w:tcW w:w="2012" w:type="dxa"/>
            <w:gridSpan w:val="4"/>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联系电话</w:t>
            </w:r>
          </w:p>
        </w:tc>
        <w:tc>
          <w:tcPr>
            <w:tcW w:w="2541" w:type="dxa"/>
            <w:gridSpan w:val="3"/>
            <w:vAlign w:val="center"/>
          </w:tcPr>
          <w:p w:rsidR="00513EC5" w:rsidRDefault="00513EC5">
            <w:pPr>
              <w:spacing w:line="400" w:lineRule="exact"/>
              <w:jc w:val="center"/>
              <w:rPr>
                <w:rFonts w:ascii="仿宋_GB2312" w:eastAsia="仿宋_GB2312" w:hAnsi="宋体"/>
                <w:sz w:val="28"/>
                <w:szCs w:val="28"/>
              </w:rPr>
            </w:pPr>
          </w:p>
        </w:tc>
      </w:tr>
      <w:tr w:rsidR="0030474F" w:rsidTr="0030474F">
        <w:trPr>
          <w:cantSplit/>
          <w:trHeight w:val="382"/>
        </w:trPr>
        <w:tc>
          <w:tcPr>
            <w:tcW w:w="3042" w:type="dxa"/>
            <w:gridSpan w:val="5"/>
            <w:vAlign w:val="center"/>
          </w:tcPr>
          <w:p w:rsidR="0030474F" w:rsidRDefault="0030474F">
            <w:pPr>
              <w:spacing w:line="400" w:lineRule="exact"/>
              <w:jc w:val="center"/>
              <w:rPr>
                <w:rFonts w:ascii="仿宋_GB2312" w:eastAsia="仿宋_GB2312" w:hAnsi="宋体"/>
                <w:sz w:val="28"/>
                <w:szCs w:val="28"/>
              </w:rPr>
            </w:pPr>
            <w:r>
              <w:rPr>
                <w:rFonts w:ascii="仿宋_GB2312" w:eastAsia="仿宋_GB2312" w:hAnsi="宋体" w:hint="eastAsia"/>
                <w:sz w:val="28"/>
                <w:szCs w:val="28"/>
              </w:rPr>
              <w:t>教师资格证书学段</w:t>
            </w:r>
          </w:p>
          <w:p w:rsidR="0030474F" w:rsidRDefault="0030474F">
            <w:pPr>
              <w:spacing w:line="400" w:lineRule="exact"/>
              <w:jc w:val="center"/>
              <w:rPr>
                <w:rFonts w:ascii="仿宋_GB2312" w:eastAsia="仿宋_GB2312" w:hAnsi="宋体"/>
                <w:sz w:val="28"/>
                <w:szCs w:val="28"/>
              </w:rPr>
            </w:pPr>
            <w:r>
              <w:rPr>
                <w:rFonts w:ascii="仿宋_GB2312" w:eastAsia="仿宋_GB2312" w:hAnsi="宋体" w:hint="eastAsia"/>
                <w:sz w:val="28"/>
                <w:szCs w:val="28"/>
              </w:rPr>
              <w:t>及学科</w:t>
            </w:r>
          </w:p>
        </w:tc>
        <w:tc>
          <w:tcPr>
            <w:tcW w:w="3082" w:type="dxa"/>
            <w:gridSpan w:val="7"/>
            <w:vAlign w:val="center"/>
          </w:tcPr>
          <w:p w:rsidR="0030474F" w:rsidRDefault="0030474F">
            <w:pPr>
              <w:spacing w:line="400" w:lineRule="exact"/>
              <w:ind w:firstLineChars="200" w:firstLine="560"/>
              <w:jc w:val="center"/>
              <w:rPr>
                <w:rFonts w:ascii="仿宋_GB2312" w:eastAsia="仿宋_GB2312" w:hAnsi="宋体"/>
                <w:sz w:val="28"/>
                <w:szCs w:val="28"/>
              </w:rPr>
            </w:pPr>
          </w:p>
        </w:tc>
        <w:tc>
          <w:tcPr>
            <w:tcW w:w="2009" w:type="dxa"/>
            <w:gridSpan w:val="4"/>
            <w:vAlign w:val="center"/>
          </w:tcPr>
          <w:p w:rsidR="0030474F" w:rsidRDefault="0030474F" w:rsidP="0030474F">
            <w:pPr>
              <w:spacing w:line="400" w:lineRule="exact"/>
              <w:jc w:val="center"/>
              <w:rPr>
                <w:rFonts w:ascii="仿宋_GB2312" w:eastAsia="仿宋_GB2312" w:hAnsi="宋体" w:hint="eastAsia"/>
                <w:sz w:val="28"/>
                <w:szCs w:val="28"/>
              </w:rPr>
            </w:pPr>
            <w:r>
              <w:rPr>
                <w:rFonts w:ascii="仿宋_GB2312" w:eastAsia="仿宋_GB2312" w:hAnsi="宋体" w:hint="eastAsia"/>
                <w:sz w:val="28"/>
                <w:szCs w:val="28"/>
              </w:rPr>
              <w:t>是否服从</w:t>
            </w:r>
            <w:bookmarkStart w:id="0" w:name="_GoBack"/>
            <w:bookmarkEnd w:id="0"/>
          </w:p>
          <w:p w:rsidR="0030474F" w:rsidRDefault="0030474F" w:rsidP="0030474F">
            <w:pPr>
              <w:spacing w:line="400" w:lineRule="exact"/>
              <w:jc w:val="center"/>
              <w:rPr>
                <w:rFonts w:ascii="仿宋_GB2312" w:eastAsia="仿宋_GB2312" w:hAnsi="宋体"/>
                <w:sz w:val="28"/>
                <w:szCs w:val="28"/>
              </w:rPr>
            </w:pPr>
            <w:r>
              <w:rPr>
                <w:rFonts w:ascii="仿宋_GB2312" w:eastAsia="仿宋_GB2312" w:hAnsi="宋体" w:hint="eastAsia"/>
                <w:sz w:val="28"/>
                <w:szCs w:val="28"/>
              </w:rPr>
              <w:t>岗位调剂</w:t>
            </w:r>
          </w:p>
        </w:tc>
        <w:tc>
          <w:tcPr>
            <w:tcW w:w="2544" w:type="dxa"/>
            <w:gridSpan w:val="3"/>
            <w:vAlign w:val="center"/>
          </w:tcPr>
          <w:p w:rsidR="0030474F" w:rsidRDefault="0030474F">
            <w:pPr>
              <w:spacing w:line="400" w:lineRule="exact"/>
              <w:ind w:firstLineChars="200" w:firstLine="560"/>
              <w:jc w:val="center"/>
              <w:rPr>
                <w:rFonts w:ascii="仿宋_GB2312" w:eastAsia="仿宋_GB2312" w:hAnsi="宋体"/>
                <w:sz w:val="28"/>
                <w:szCs w:val="28"/>
              </w:rPr>
            </w:pPr>
          </w:p>
        </w:tc>
      </w:tr>
      <w:tr w:rsidR="00513EC5" w:rsidTr="0030474F">
        <w:trPr>
          <w:cantSplit/>
          <w:trHeight w:val="359"/>
        </w:trPr>
        <w:tc>
          <w:tcPr>
            <w:tcW w:w="3042" w:type="dxa"/>
            <w:gridSpan w:val="5"/>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教师资格证书编号</w:t>
            </w:r>
          </w:p>
        </w:tc>
        <w:tc>
          <w:tcPr>
            <w:tcW w:w="3591" w:type="dxa"/>
            <w:gridSpan w:val="8"/>
            <w:vAlign w:val="center"/>
          </w:tcPr>
          <w:p w:rsidR="00513EC5" w:rsidRDefault="00513EC5">
            <w:pPr>
              <w:spacing w:line="400" w:lineRule="exact"/>
              <w:ind w:firstLineChars="200" w:firstLine="560"/>
              <w:jc w:val="center"/>
              <w:rPr>
                <w:rFonts w:ascii="仿宋_GB2312" w:eastAsia="仿宋_GB2312" w:hAnsi="宋体"/>
                <w:sz w:val="28"/>
                <w:szCs w:val="28"/>
              </w:rPr>
            </w:pPr>
          </w:p>
        </w:tc>
        <w:tc>
          <w:tcPr>
            <w:tcW w:w="1785" w:type="dxa"/>
            <w:gridSpan w:val="4"/>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教师资格证书取得时间</w:t>
            </w:r>
          </w:p>
        </w:tc>
        <w:tc>
          <w:tcPr>
            <w:tcW w:w="2259" w:type="dxa"/>
            <w:gridSpan w:val="2"/>
            <w:vAlign w:val="center"/>
          </w:tcPr>
          <w:p w:rsidR="00513EC5" w:rsidRDefault="00513EC5">
            <w:pPr>
              <w:spacing w:line="400" w:lineRule="exact"/>
              <w:ind w:firstLineChars="200" w:firstLine="560"/>
              <w:jc w:val="center"/>
              <w:rPr>
                <w:rFonts w:ascii="仿宋_GB2312" w:eastAsia="仿宋_GB2312" w:hAnsi="宋体"/>
                <w:sz w:val="28"/>
                <w:szCs w:val="28"/>
              </w:rPr>
            </w:pPr>
          </w:p>
        </w:tc>
      </w:tr>
      <w:tr w:rsidR="00513EC5" w:rsidTr="0030474F">
        <w:trPr>
          <w:cantSplit/>
          <w:trHeight w:val="359"/>
        </w:trPr>
        <w:tc>
          <w:tcPr>
            <w:tcW w:w="3042" w:type="dxa"/>
            <w:gridSpan w:val="5"/>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报考岗位</w:t>
            </w:r>
            <w:r>
              <w:rPr>
                <w:rFonts w:ascii="仿宋_GB2312" w:eastAsia="仿宋_GB2312" w:hAnsi="宋体" w:hint="eastAsia"/>
                <w:sz w:val="28"/>
                <w:szCs w:val="28"/>
              </w:rPr>
              <w:t>名称</w:t>
            </w:r>
          </w:p>
        </w:tc>
        <w:tc>
          <w:tcPr>
            <w:tcW w:w="7635" w:type="dxa"/>
            <w:gridSpan w:val="14"/>
            <w:vAlign w:val="center"/>
          </w:tcPr>
          <w:p w:rsidR="00513EC5" w:rsidRDefault="00513EC5">
            <w:pPr>
              <w:spacing w:line="400" w:lineRule="exact"/>
              <w:ind w:firstLineChars="200" w:firstLine="560"/>
              <w:jc w:val="center"/>
              <w:rPr>
                <w:rFonts w:ascii="仿宋_GB2312" w:eastAsia="仿宋_GB2312" w:hAnsi="宋体"/>
                <w:sz w:val="28"/>
                <w:szCs w:val="28"/>
              </w:rPr>
            </w:pPr>
          </w:p>
        </w:tc>
      </w:tr>
      <w:tr w:rsidR="00513EC5" w:rsidTr="0030474F">
        <w:trPr>
          <w:cantSplit/>
          <w:trHeight w:val="1461"/>
        </w:trPr>
        <w:tc>
          <w:tcPr>
            <w:tcW w:w="759" w:type="dxa"/>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学习及工作简</w:t>
            </w:r>
            <w:r>
              <w:rPr>
                <w:rFonts w:ascii="仿宋_GB2312" w:eastAsia="仿宋_GB2312" w:hAnsi="宋体" w:hint="eastAsia"/>
                <w:sz w:val="28"/>
                <w:szCs w:val="28"/>
              </w:rPr>
              <w:t xml:space="preserve"> </w:t>
            </w:r>
            <w:r>
              <w:rPr>
                <w:rFonts w:ascii="仿宋_GB2312" w:eastAsia="仿宋_GB2312" w:hAnsi="宋体" w:hint="eastAsia"/>
                <w:sz w:val="28"/>
                <w:szCs w:val="28"/>
              </w:rPr>
              <w:t>历</w:t>
            </w:r>
          </w:p>
        </w:tc>
        <w:tc>
          <w:tcPr>
            <w:tcW w:w="9918" w:type="dxa"/>
            <w:gridSpan w:val="18"/>
            <w:vAlign w:val="center"/>
          </w:tcPr>
          <w:p w:rsidR="00513EC5" w:rsidRDefault="00513EC5">
            <w:pPr>
              <w:spacing w:line="400" w:lineRule="exact"/>
              <w:jc w:val="center"/>
              <w:rPr>
                <w:rFonts w:ascii="仿宋_GB2312" w:eastAsia="仿宋_GB2312" w:hAnsi="宋体"/>
                <w:sz w:val="28"/>
                <w:szCs w:val="28"/>
              </w:rPr>
            </w:pPr>
          </w:p>
        </w:tc>
      </w:tr>
      <w:tr w:rsidR="00513EC5" w:rsidTr="0030474F">
        <w:trPr>
          <w:cantSplit/>
          <w:trHeight w:val="1461"/>
        </w:trPr>
        <w:tc>
          <w:tcPr>
            <w:tcW w:w="759" w:type="dxa"/>
            <w:vAlign w:val="center"/>
          </w:tcPr>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本人</w:t>
            </w:r>
          </w:p>
          <w:p w:rsidR="00513EC5" w:rsidRDefault="00A33980">
            <w:pPr>
              <w:spacing w:line="400" w:lineRule="exact"/>
              <w:jc w:val="center"/>
              <w:rPr>
                <w:rFonts w:ascii="仿宋_GB2312" w:eastAsia="仿宋_GB2312" w:hAnsi="宋体"/>
                <w:sz w:val="28"/>
                <w:szCs w:val="28"/>
              </w:rPr>
            </w:pPr>
            <w:r>
              <w:rPr>
                <w:rFonts w:ascii="仿宋_GB2312" w:eastAsia="仿宋_GB2312" w:hAnsi="宋体" w:hint="eastAsia"/>
                <w:sz w:val="28"/>
                <w:szCs w:val="28"/>
              </w:rPr>
              <w:t>承诺</w:t>
            </w:r>
          </w:p>
        </w:tc>
        <w:tc>
          <w:tcPr>
            <w:tcW w:w="9918" w:type="dxa"/>
            <w:gridSpan w:val="18"/>
          </w:tcPr>
          <w:p w:rsidR="00513EC5" w:rsidRDefault="00A33980">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一、自觉遵守本次选聘工作纪律，</w:t>
            </w:r>
            <w:proofErr w:type="gramStart"/>
            <w:r>
              <w:rPr>
                <w:rFonts w:ascii="仿宋_GB2312" w:eastAsia="仿宋_GB2312" w:hint="eastAsia"/>
                <w:sz w:val="28"/>
                <w:szCs w:val="28"/>
              </w:rPr>
              <w:t>不</w:t>
            </w:r>
            <w:proofErr w:type="gramEnd"/>
            <w:r>
              <w:rPr>
                <w:rFonts w:ascii="仿宋_GB2312" w:eastAsia="仿宋_GB2312" w:hint="eastAsia"/>
                <w:sz w:val="28"/>
                <w:szCs w:val="28"/>
              </w:rPr>
              <w:t>舞弊或协助他人舞弊。</w:t>
            </w:r>
          </w:p>
          <w:p w:rsidR="00513EC5" w:rsidRDefault="00A33980">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二、真实、准确地提供本人证件材料，同时准确填写及核对有效的手机号码、联系电话等联系方式，并保证在考核及聘用期间联系畅通。</w:t>
            </w:r>
          </w:p>
          <w:p w:rsidR="00513EC5" w:rsidRDefault="00A33980">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三、不弄虚作假，不伪造不使用假证明、假照片、假证书。</w:t>
            </w:r>
          </w:p>
          <w:p w:rsidR="00513EC5" w:rsidRDefault="00A33980">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四、对违反以上承诺所造成的后果，本人自愿承担一切责任。</w:t>
            </w:r>
          </w:p>
          <w:p w:rsidR="00513EC5" w:rsidRDefault="00513EC5">
            <w:pPr>
              <w:spacing w:line="400" w:lineRule="exact"/>
              <w:ind w:firstLineChars="2350" w:firstLine="6580"/>
              <w:jc w:val="center"/>
              <w:rPr>
                <w:rFonts w:ascii="仿宋_GB2312" w:eastAsia="仿宋_GB2312" w:hAnsi="宋体"/>
                <w:sz w:val="28"/>
                <w:szCs w:val="28"/>
              </w:rPr>
            </w:pPr>
          </w:p>
          <w:p w:rsidR="00513EC5" w:rsidRDefault="00A33980">
            <w:pPr>
              <w:spacing w:line="400" w:lineRule="exact"/>
              <w:ind w:firstLineChars="2350" w:firstLine="6580"/>
              <w:rPr>
                <w:rFonts w:ascii="仿宋_GB2312" w:eastAsia="仿宋_GB2312" w:hAnsi="宋体"/>
                <w:sz w:val="28"/>
                <w:szCs w:val="28"/>
              </w:rPr>
            </w:pPr>
            <w:r>
              <w:rPr>
                <w:rFonts w:ascii="仿宋_GB2312" w:eastAsia="仿宋_GB2312" w:hAnsi="宋体" w:hint="eastAsia"/>
                <w:sz w:val="28"/>
                <w:szCs w:val="28"/>
              </w:rPr>
              <w:t>承诺人签名：</w:t>
            </w:r>
          </w:p>
          <w:p w:rsidR="00513EC5" w:rsidRDefault="00A33980">
            <w:pPr>
              <w:spacing w:line="400" w:lineRule="exact"/>
              <w:ind w:firstLineChars="2450" w:firstLine="6860"/>
              <w:rPr>
                <w:rFonts w:ascii="仿宋_GB2312" w:eastAsia="仿宋_GB2312" w:hAnsi="宋体"/>
                <w:sz w:val="28"/>
                <w:szCs w:val="28"/>
              </w:rPr>
            </w:pP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bl>
    <w:p w:rsidR="00513EC5" w:rsidRDefault="00A33980">
      <w:pPr>
        <w:spacing w:line="400" w:lineRule="exact"/>
        <w:jc w:val="center"/>
        <w:rPr>
          <w:rFonts w:ascii="方正小标宋简体" w:eastAsia="方正小标宋简体"/>
          <w:sz w:val="36"/>
          <w:szCs w:val="36"/>
        </w:rPr>
      </w:pPr>
      <w:hyperlink r:id="rId8" w:tgtFrame="_blank" w:history="1">
        <w:r>
          <w:rPr>
            <w:rFonts w:ascii="方正小标宋简体" w:eastAsia="方正小标宋简体" w:hint="eastAsia"/>
            <w:sz w:val="36"/>
            <w:szCs w:val="36"/>
          </w:rPr>
          <w:t>秦都区劳务派遣</w:t>
        </w:r>
        <w:proofErr w:type="gramStart"/>
        <w:r>
          <w:rPr>
            <w:rFonts w:ascii="方正小标宋简体" w:eastAsia="方正小标宋简体" w:hint="eastAsia"/>
            <w:sz w:val="36"/>
            <w:szCs w:val="36"/>
          </w:rPr>
          <w:t>制教师</w:t>
        </w:r>
        <w:proofErr w:type="gramEnd"/>
        <w:r>
          <w:rPr>
            <w:rFonts w:ascii="方正小标宋简体" w:eastAsia="方正小标宋简体" w:hint="eastAsia"/>
            <w:sz w:val="36"/>
            <w:szCs w:val="36"/>
          </w:rPr>
          <w:t>报名表</w:t>
        </w:r>
      </w:hyperlink>
    </w:p>
    <w:p w:rsidR="00513EC5" w:rsidRDefault="00513EC5">
      <w:pPr>
        <w:spacing w:line="400" w:lineRule="exact"/>
        <w:jc w:val="center"/>
        <w:rPr>
          <w:rFonts w:ascii="仿宋_GB2312" w:eastAsia="仿宋_GB2312"/>
          <w:sz w:val="32"/>
          <w:szCs w:val="32"/>
        </w:rPr>
      </w:pPr>
    </w:p>
    <w:sectPr w:rsidR="00513EC5">
      <w:footerReference w:type="default" r:id="rId9"/>
      <w:pgSz w:w="11906" w:h="16838"/>
      <w:pgMar w:top="1440" w:right="1192" w:bottom="1440" w:left="1474"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980" w:rsidRDefault="00A33980">
      <w:r>
        <w:separator/>
      </w:r>
    </w:p>
  </w:endnote>
  <w:endnote w:type="continuationSeparator" w:id="0">
    <w:p w:rsidR="00A33980" w:rsidRDefault="00A3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C5" w:rsidRDefault="00A33980">
    <w:pPr>
      <w:pStyle w:val="a3"/>
    </w:pPr>
    <w:r>
      <w:pict>
        <v:shapetype id="_x0000_t202" coordsize="21600,21600" o:spt="202" path="m,l,21600r21600,l21600,xe">
          <v:stroke joinstyle="miter"/>
          <v:path gradientshapeok="t" o:connecttype="rect"/>
        </v:shapetype>
        <v:shape id="_x0000_s2050" type="#_x0000_t202" style="position:absolute;margin-left:92.8pt;margin-top:10.95pt;width:2in;height:2in;z-index:251659264;mso-wrap-style:none;mso-position-horizontal:outside;mso-position-horizontal-relative:margin;mso-width-relative:page;mso-height-relative:page" o:gfxdata="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jpRFtQAAAAHAQAADwAAAAAAAAABACAAAAAiAAAAZHJzL2Rvd25yZXYueG1sUEsBAhQAFAAA&#10;AAgAh07iQF3QKqy6AQAAYgMAAA4AAAAAAAAAAQAgAAAAIwEAAGRycy9lMm9Eb2MueG1sUEsFBgAA&#10;AAAGAAYAWQEAAE8FAAAAAA==&#10;" filled="f" stroked="f">
          <v:textbox style="mso-fit-shape-to-text:t" inset="0,0,0,0">
            <w:txbxContent>
              <w:p w:rsidR="00513EC5" w:rsidRDefault="00A339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0474F">
                  <w:rPr>
                    <w:noProof/>
                    <w:sz w:val="18"/>
                  </w:rPr>
                  <w:t>- 1 -</w:t>
                </w:r>
                <w:r>
                  <w:rPr>
                    <w:rFonts w:hint="eastAsia"/>
                    <w:sz w:val="18"/>
                  </w:rPr>
                  <w:fldChar w:fldCharType="end"/>
                </w:r>
              </w:p>
            </w:txbxContent>
          </v:textbox>
          <w10:wrap anchorx="margin"/>
        </v:shape>
      </w:pict>
    </w:r>
  </w:p>
  <w:p w:rsidR="00513EC5" w:rsidRDefault="00513EC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980" w:rsidRDefault="00A33980">
      <w:r>
        <w:separator/>
      </w:r>
    </w:p>
  </w:footnote>
  <w:footnote w:type="continuationSeparator" w:id="0">
    <w:p w:rsidR="00A33980" w:rsidRDefault="00A33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36F0"/>
    <w:rsid w:val="00010DF3"/>
    <w:rsid w:val="000142B9"/>
    <w:rsid w:val="00015D47"/>
    <w:rsid w:val="0002173D"/>
    <w:rsid w:val="00022D51"/>
    <w:rsid w:val="00024658"/>
    <w:rsid w:val="00024CC4"/>
    <w:rsid w:val="00026517"/>
    <w:rsid w:val="000267A5"/>
    <w:rsid w:val="0003491B"/>
    <w:rsid w:val="00037AF2"/>
    <w:rsid w:val="00041099"/>
    <w:rsid w:val="00042938"/>
    <w:rsid w:val="0004744C"/>
    <w:rsid w:val="00055297"/>
    <w:rsid w:val="000648C2"/>
    <w:rsid w:val="00073C40"/>
    <w:rsid w:val="00074161"/>
    <w:rsid w:val="00086DAF"/>
    <w:rsid w:val="0009010F"/>
    <w:rsid w:val="000971EA"/>
    <w:rsid w:val="000B11B2"/>
    <w:rsid w:val="000B229C"/>
    <w:rsid w:val="000B41F8"/>
    <w:rsid w:val="000B547A"/>
    <w:rsid w:val="000C17FD"/>
    <w:rsid w:val="000D0428"/>
    <w:rsid w:val="000D0F81"/>
    <w:rsid w:val="000D6669"/>
    <w:rsid w:val="000E4873"/>
    <w:rsid w:val="000E66B1"/>
    <w:rsid w:val="000F6992"/>
    <w:rsid w:val="0010221F"/>
    <w:rsid w:val="00112DCC"/>
    <w:rsid w:val="0012779E"/>
    <w:rsid w:val="00133078"/>
    <w:rsid w:val="00135DEA"/>
    <w:rsid w:val="0013647F"/>
    <w:rsid w:val="0014013C"/>
    <w:rsid w:val="00152B1F"/>
    <w:rsid w:val="001647EB"/>
    <w:rsid w:val="00167F5F"/>
    <w:rsid w:val="00172A27"/>
    <w:rsid w:val="001858BA"/>
    <w:rsid w:val="00196318"/>
    <w:rsid w:val="00197647"/>
    <w:rsid w:val="001A39BD"/>
    <w:rsid w:val="001B5F39"/>
    <w:rsid w:val="001C0869"/>
    <w:rsid w:val="001C0C12"/>
    <w:rsid w:val="001D220A"/>
    <w:rsid w:val="001D2781"/>
    <w:rsid w:val="001D40D3"/>
    <w:rsid w:val="001E20D1"/>
    <w:rsid w:val="001F3933"/>
    <w:rsid w:val="001F4408"/>
    <w:rsid w:val="00222A3A"/>
    <w:rsid w:val="0022378F"/>
    <w:rsid w:val="002266AB"/>
    <w:rsid w:val="002308D4"/>
    <w:rsid w:val="00232784"/>
    <w:rsid w:val="0025195A"/>
    <w:rsid w:val="002540C9"/>
    <w:rsid w:val="002544DD"/>
    <w:rsid w:val="00261D89"/>
    <w:rsid w:val="00266239"/>
    <w:rsid w:val="00266B90"/>
    <w:rsid w:val="00280C3E"/>
    <w:rsid w:val="00283F7A"/>
    <w:rsid w:val="00285E29"/>
    <w:rsid w:val="0029359B"/>
    <w:rsid w:val="002A0A3A"/>
    <w:rsid w:val="002A5157"/>
    <w:rsid w:val="002A7AAA"/>
    <w:rsid w:val="002B2628"/>
    <w:rsid w:val="002B4FE7"/>
    <w:rsid w:val="002C21D8"/>
    <w:rsid w:val="002D648C"/>
    <w:rsid w:val="00301231"/>
    <w:rsid w:val="0030474F"/>
    <w:rsid w:val="00307B44"/>
    <w:rsid w:val="00307E70"/>
    <w:rsid w:val="003236E1"/>
    <w:rsid w:val="003248CE"/>
    <w:rsid w:val="00325E2B"/>
    <w:rsid w:val="00335304"/>
    <w:rsid w:val="00343922"/>
    <w:rsid w:val="00361B44"/>
    <w:rsid w:val="00363CC8"/>
    <w:rsid w:val="0036430F"/>
    <w:rsid w:val="00364AA1"/>
    <w:rsid w:val="00373D82"/>
    <w:rsid w:val="003779C5"/>
    <w:rsid w:val="00386283"/>
    <w:rsid w:val="003A4042"/>
    <w:rsid w:val="003B0846"/>
    <w:rsid w:val="003C0449"/>
    <w:rsid w:val="003C392D"/>
    <w:rsid w:val="003D7BF3"/>
    <w:rsid w:val="003F0079"/>
    <w:rsid w:val="003F373A"/>
    <w:rsid w:val="003F4D48"/>
    <w:rsid w:val="003F6B2B"/>
    <w:rsid w:val="0041467A"/>
    <w:rsid w:val="004279BB"/>
    <w:rsid w:val="0046406F"/>
    <w:rsid w:val="004762D0"/>
    <w:rsid w:val="004802F2"/>
    <w:rsid w:val="00482A4C"/>
    <w:rsid w:val="00484592"/>
    <w:rsid w:val="004919AE"/>
    <w:rsid w:val="00497BB0"/>
    <w:rsid w:val="004A434A"/>
    <w:rsid w:val="004A520E"/>
    <w:rsid w:val="004C469C"/>
    <w:rsid w:val="004C5B76"/>
    <w:rsid w:val="004D2D30"/>
    <w:rsid w:val="004D3D1C"/>
    <w:rsid w:val="004D60CA"/>
    <w:rsid w:val="004E12C3"/>
    <w:rsid w:val="004F6BE6"/>
    <w:rsid w:val="00502A24"/>
    <w:rsid w:val="00513EC5"/>
    <w:rsid w:val="00514F40"/>
    <w:rsid w:val="005211FC"/>
    <w:rsid w:val="00530C9E"/>
    <w:rsid w:val="0053105F"/>
    <w:rsid w:val="0053717D"/>
    <w:rsid w:val="0054384E"/>
    <w:rsid w:val="005454FD"/>
    <w:rsid w:val="00555698"/>
    <w:rsid w:val="00555D61"/>
    <w:rsid w:val="0056024F"/>
    <w:rsid w:val="00561457"/>
    <w:rsid w:val="005642E9"/>
    <w:rsid w:val="00570C9A"/>
    <w:rsid w:val="00570CA3"/>
    <w:rsid w:val="00571612"/>
    <w:rsid w:val="0058252D"/>
    <w:rsid w:val="00593625"/>
    <w:rsid w:val="005947FF"/>
    <w:rsid w:val="005A52BF"/>
    <w:rsid w:val="005A5D54"/>
    <w:rsid w:val="005B0B61"/>
    <w:rsid w:val="005B7A0D"/>
    <w:rsid w:val="005C6A43"/>
    <w:rsid w:val="005D639B"/>
    <w:rsid w:val="005E1BBF"/>
    <w:rsid w:val="005E2E84"/>
    <w:rsid w:val="005E3C79"/>
    <w:rsid w:val="005E614A"/>
    <w:rsid w:val="005F2955"/>
    <w:rsid w:val="005F38D6"/>
    <w:rsid w:val="005F6BED"/>
    <w:rsid w:val="00601D71"/>
    <w:rsid w:val="00604AF1"/>
    <w:rsid w:val="00605DF8"/>
    <w:rsid w:val="0060730E"/>
    <w:rsid w:val="00607D82"/>
    <w:rsid w:val="0061679A"/>
    <w:rsid w:val="006167AE"/>
    <w:rsid w:val="00617735"/>
    <w:rsid w:val="006259E2"/>
    <w:rsid w:val="00627177"/>
    <w:rsid w:val="00632F22"/>
    <w:rsid w:val="00640109"/>
    <w:rsid w:val="006473B2"/>
    <w:rsid w:val="00652F2F"/>
    <w:rsid w:val="00680ACC"/>
    <w:rsid w:val="00685B45"/>
    <w:rsid w:val="00696012"/>
    <w:rsid w:val="006C03D3"/>
    <w:rsid w:val="006D00AA"/>
    <w:rsid w:val="006E17F8"/>
    <w:rsid w:val="006E1E45"/>
    <w:rsid w:val="006E2339"/>
    <w:rsid w:val="006E6FF6"/>
    <w:rsid w:val="006F1406"/>
    <w:rsid w:val="006F5F5C"/>
    <w:rsid w:val="00706320"/>
    <w:rsid w:val="00715D51"/>
    <w:rsid w:val="00716F30"/>
    <w:rsid w:val="007209A7"/>
    <w:rsid w:val="00726177"/>
    <w:rsid w:val="00733427"/>
    <w:rsid w:val="00737776"/>
    <w:rsid w:val="0074713C"/>
    <w:rsid w:val="00750E1A"/>
    <w:rsid w:val="0075125E"/>
    <w:rsid w:val="0075464D"/>
    <w:rsid w:val="00762395"/>
    <w:rsid w:val="0078099C"/>
    <w:rsid w:val="00780E04"/>
    <w:rsid w:val="0078379E"/>
    <w:rsid w:val="00783AF6"/>
    <w:rsid w:val="007A7A2A"/>
    <w:rsid w:val="007B3D2E"/>
    <w:rsid w:val="007B7B14"/>
    <w:rsid w:val="007C441F"/>
    <w:rsid w:val="007D4A06"/>
    <w:rsid w:val="007E6249"/>
    <w:rsid w:val="00804D59"/>
    <w:rsid w:val="0080570E"/>
    <w:rsid w:val="008057F9"/>
    <w:rsid w:val="00805952"/>
    <w:rsid w:val="00816539"/>
    <w:rsid w:val="008329D4"/>
    <w:rsid w:val="0083774D"/>
    <w:rsid w:val="008504BB"/>
    <w:rsid w:val="00857245"/>
    <w:rsid w:val="0086396D"/>
    <w:rsid w:val="008649AC"/>
    <w:rsid w:val="00867875"/>
    <w:rsid w:val="008679BD"/>
    <w:rsid w:val="00867A84"/>
    <w:rsid w:val="00882EE1"/>
    <w:rsid w:val="00896798"/>
    <w:rsid w:val="00896907"/>
    <w:rsid w:val="008A69FE"/>
    <w:rsid w:val="008A6DC6"/>
    <w:rsid w:val="008B189B"/>
    <w:rsid w:val="008B3E9D"/>
    <w:rsid w:val="008B408C"/>
    <w:rsid w:val="008B4958"/>
    <w:rsid w:val="008C25B8"/>
    <w:rsid w:val="008D1385"/>
    <w:rsid w:val="008D779B"/>
    <w:rsid w:val="008D7BF1"/>
    <w:rsid w:val="008E0599"/>
    <w:rsid w:val="008E4568"/>
    <w:rsid w:val="008F1615"/>
    <w:rsid w:val="009025A9"/>
    <w:rsid w:val="00910E51"/>
    <w:rsid w:val="00923F44"/>
    <w:rsid w:val="009266B1"/>
    <w:rsid w:val="00927681"/>
    <w:rsid w:val="00927DFC"/>
    <w:rsid w:val="0095469A"/>
    <w:rsid w:val="009548FD"/>
    <w:rsid w:val="00957E77"/>
    <w:rsid w:val="00961440"/>
    <w:rsid w:val="0096186B"/>
    <w:rsid w:val="00971715"/>
    <w:rsid w:val="009721EE"/>
    <w:rsid w:val="009A2284"/>
    <w:rsid w:val="009A4A05"/>
    <w:rsid w:val="009B2216"/>
    <w:rsid w:val="009C49D5"/>
    <w:rsid w:val="009D651A"/>
    <w:rsid w:val="009D66B2"/>
    <w:rsid w:val="009E09A6"/>
    <w:rsid w:val="009E3F2E"/>
    <w:rsid w:val="009E5562"/>
    <w:rsid w:val="009F4158"/>
    <w:rsid w:val="00A02316"/>
    <w:rsid w:val="00A109B1"/>
    <w:rsid w:val="00A10D5C"/>
    <w:rsid w:val="00A130CF"/>
    <w:rsid w:val="00A2087D"/>
    <w:rsid w:val="00A27F29"/>
    <w:rsid w:val="00A33980"/>
    <w:rsid w:val="00A45BCD"/>
    <w:rsid w:val="00A45E85"/>
    <w:rsid w:val="00A45F51"/>
    <w:rsid w:val="00A47990"/>
    <w:rsid w:val="00A51A56"/>
    <w:rsid w:val="00A60E52"/>
    <w:rsid w:val="00A61458"/>
    <w:rsid w:val="00A61893"/>
    <w:rsid w:val="00A625D9"/>
    <w:rsid w:val="00A7618C"/>
    <w:rsid w:val="00A81B39"/>
    <w:rsid w:val="00A87C88"/>
    <w:rsid w:val="00A93288"/>
    <w:rsid w:val="00A94B55"/>
    <w:rsid w:val="00AA4218"/>
    <w:rsid w:val="00AC23BE"/>
    <w:rsid w:val="00AC351D"/>
    <w:rsid w:val="00AD1464"/>
    <w:rsid w:val="00AE139A"/>
    <w:rsid w:val="00AE169C"/>
    <w:rsid w:val="00AE1E60"/>
    <w:rsid w:val="00AF44FB"/>
    <w:rsid w:val="00AF4E81"/>
    <w:rsid w:val="00AF630E"/>
    <w:rsid w:val="00B0350E"/>
    <w:rsid w:val="00B04AEA"/>
    <w:rsid w:val="00B04DB4"/>
    <w:rsid w:val="00B134BB"/>
    <w:rsid w:val="00B16C74"/>
    <w:rsid w:val="00B17695"/>
    <w:rsid w:val="00B20C4F"/>
    <w:rsid w:val="00B22A80"/>
    <w:rsid w:val="00B24C41"/>
    <w:rsid w:val="00B306EF"/>
    <w:rsid w:val="00B33C78"/>
    <w:rsid w:val="00B45EBE"/>
    <w:rsid w:val="00B47453"/>
    <w:rsid w:val="00B51FC5"/>
    <w:rsid w:val="00B520C5"/>
    <w:rsid w:val="00B61015"/>
    <w:rsid w:val="00B6579D"/>
    <w:rsid w:val="00B81156"/>
    <w:rsid w:val="00B8373A"/>
    <w:rsid w:val="00B841A6"/>
    <w:rsid w:val="00B92DCC"/>
    <w:rsid w:val="00BA3825"/>
    <w:rsid w:val="00BA7266"/>
    <w:rsid w:val="00BC36A2"/>
    <w:rsid w:val="00BC4738"/>
    <w:rsid w:val="00BC48F1"/>
    <w:rsid w:val="00BD0CB0"/>
    <w:rsid w:val="00BD5123"/>
    <w:rsid w:val="00BE239B"/>
    <w:rsid w:val="00BE3C1E"/>
    <w:rsid w:val="00BE4EF3"/>
    <w:rsid w:val="00BF0293"/>
    <w:rsid w:val="00C0211C"/>
    <w:rsid w:val="00C03E61"/>
    <w:rsid w:val="00C21DCF"/>
    <w:rsid w:val="00C230E9"/>
    <w:rsid w:val="00C41A1D"/>
    <w:rsid w:val="00C50C73"/>
    <w:rsid w:val="00C51293"/>
    <w:rsid w:val="00C52117"/>
    <w:rsid w:val="00C57809"/>
    <w:rsid w:val="00C579B6"/>
    <w:rsid w:val="00CA1C6F"/>
    <w:rsid w:val="00CA7201"/>
    <w:rsid w:val="00CB6485"/>
    <w:rsid w:val="00CC0EA6"/>
    <w:rsid w:val="00CC4C0E"/>
    <w:rsid w:val="00D11539"/>
    <w:rsid w:val="00D177ED"/>
    <w:rsid w:val="00D20197"/>
    <w:rsid w:val="00D202E5"/>
    <w:rsid w:val="00D236F7"/>
    <w:rsid w:val="00D3042D"/>
    <w:rsid w:val="00D31E77"/>
    <w:rsid w:val="00D4273D"/>
    <w:rsid w:val="00D62382"/>
    <w:rsid w:val="00D67B85"/>
    <w:rsid w:val="00D918E9"/>
    <w:rsid w:val="00D97C3B"/>
    <w:rsid w:val="00DA06D4"/>
    <w:rsid w:val="00DA13A2"/>
    <w:rsid w:val="00DA1FF7"/>
    <w:rsid w:val="00DB0A78"/>
    <w:rsid w:val="00DB1310"/>
    <w:rsid w:val="00DC0B70"/>
    <w:rsid w:val="00DC232F"/>
    <w:rsid w:val="00DC2413"/>
    <w:rsid w:val="00DC43CD"/>
    <w:rsid w:val="00DC6DA0"/>
    <w:rsid w:val="00DC785D"/>
    <w:rsid w:val="00DE7912"/>
    <w:rsid w:val="00E066BD"/>
    <w:rsid w:val="00E070E8"/>
    <w:rsid w:val="00E112E3"/>
    <w:rsid w:val="00E14D73"/>
    <w:rsid w:val="00E14DAD"/>
    <w:rsid w:val="00E20E2D"/>
    <w:rsid w:val="00E27A86"/>
    <w:rsid w:val="00E348B1"/>
    <w:rsid w:val="00E356F0"/>
    <w:rsid w:val="00E448FF"/>
    <w:rsid w:val="00E45DE5"/>
    <w:rsid w:val="00E54917"/>
    <w:rsid w:val="00E60FD1"/>
    <w:rsid w:val="00E734DD"/>
    <w:rsid w:val="00E75B88"/>
    <w:rsid w:val="00E77683"/>
    <w:rsid w:val="00E90AE6"/>
    <w:rsid w:val="00E90E8E"/>
    <w:rsid w:val="00E9463A"/>
    <w:rsid w:val="00E95B58"/>
    <w:rsid w:val="00EA214E"/>
    <w:rsid w:val="00EA4354"/>
    <w:rsid w:val="00EA62D8"/>
    <w:rsid w:val="00ED5169"/>
    <w:rsid w:val="00EF6991"/>
    <w:rsid w:val="00F038F8"/>
    <w:rsid w:val="00F04914"/>
    <w:rsid w:val="00F04C10"/>
    <w:rsid w:val="00F13200"/>
    <w:rsid w:val="00F325A4"/>
    <w:rsid w:val="00F5074F"/>
    <w:rsid w:val="00F5663B"/>
    <w:rsid w:val="00F6086E"/>
    <w:rsid w:val="00F712B3"/>
    <w:rsid w:val="00F77B95"/>
    <w:rsid w:val="00F808CB"/>
    <w:rsid w:val="00F81285"/>
    <w:rsid w:val="00F92600"/>
    <w:rsid w:val="00F966F7"/>
    <w:rsid w:val="00FA42F8"/>
    <w:rsid w:val="00FB1BB5"/>
    <w:rsid w:val="00FB27BC"/>
    <w:rsid w:val="00FC22CC"/>
    <w:rsid w:val="00FD4D95"/>
    <w:rsid w:val="00FD7D13"/>
    <w:rsid w:val="00FF3754"/>
    <w:rsid w:val="00FF6107"/>
    <w:rsid w:val="02A551A7"/>
    <w:rsid w:val="03B72ADD"/>
    <w:rsid w:val="081A5293"/>
    <w:rsid w:val="08A33830"/>
    <w:rsid w:val="09EC3541"/>
    <w:rsid w:val="0B415A46"/>
    <w:rsid w:val="11690C28"/>
    <w:rsid w:val="11CA7807"/>
    <w:rsid w:val="124540A6"/>
    <w:rsid w:val="128022D9"/>
    <w:rsid w:val="16BB2320"/>
    <w:rsid w:val="16D2140B"/>
    <w:rsid w:val="17EC0406"/>
    <w:rsid w:val="19E57AC2"/>
    <w:rsid w:val="1AD2334E"/>
    <w:rsid w:val="1B056927"/>
    <w:rsid w:val="1D314D9C"/>
    <w:rsid w:val="1DC61F8B"/>
    <w:rsid w:val="1EB940E7"/>
    <w:rsid w:val="1FAC1E95"/>
    <w:rsid w:val="2034659D"/>
    <w:rsid w:val="21700523"/>
    <w:rsid w:val="22C66B5B"/>
    <w:rsid w:val="245122C2"/>
    <w:rsid w:val="2669105D"/>
    <w:rsid w:val="277B59CE"/>
    <w:rsid w:val="29B74B50"/>
    <w:rsid w:val="2BE94310"/>
    <w:rsid w:val="2C3553C9"/>
    <w:rsid w:val="2DF54F30"/>
    <w:rsid w:val="308970E2"/>
    <w:rsid w:val="33ED27C4"/>
    <w:rsid w:val="35576D4B"/>
    <w:rsid w:val="39284E75"/>
    <w:rsid w:val="39EB7ACE"/>
    <w:rsid w:val="3A870C34"/>
    <w:rsid w:val="3CE71E98"/>
    <w:rsid w:val="421A0AC6"/>
    <w:rsid w:val="438C2518"/>
    <w:rsid w:val="45D413DF"/>
    <w:rsid w:val="47EC39C7"/>
    <w:rsid w:val="48092087"/>
    <w:rsid w:val="4B0C2E0B"/>
    <w:rsid w:val="4B3A163A"/>
    <w:rsid w:val="4EA866D9"/>
    <w:rsid w:val="5020499C"/>
    <w:rsid w:val="54E45A7D"/>
    <w:rsid w:val="54E93515"/>
    <w:rsid w:val="54EA556C"/>
    <w:rsid w:val="55180C8D"/>
    <w:rsid w:val="554B09AD"/>
    <w:rsid w:val="56650C0E"/>
    <w:rsid w:val="58AA19A4"/>
    <w:rsid w:val="5A263E18"/>
    <w:rsid w:val="5A4B10D0"/>
    <w:rsid w:val="5B9823F7"/>
    <w:rsid w:val="5C610FBB"/>
    <w:rsid w:val="5DA86D54"/>
    <w:rsid w:val="5FFA56CE"/>
    <w:rsid w:val="626F5545"/>
    <w:rsid w:val="62B17EB9"/>
    <w:rsid w:val="66D93E92"/>
    <w:rsid w:val="699904EE"/>
    <w:rsid w:val="6C0053F7"/>
    <w:rsid w:val="6C805EE0"/>
    <w:rsid w:val="6DB817C6"/>
    <w:rsid w:val="6F215BCF"/>
    <w:rsid w:val="71BD26E0"/>
    <w:rsid w:val="728E2F82"/>
    <w:rsid w:val="73744A3D"/>
    <w:rsid w:val="768C58CC"/>
    <w:rsid w:val="7C6314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table" w:styleId="a6">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qFormat/>
  </w:style>
  <w:style w:type="character" w:styleId="a8">
    <w:name w:val="Hyperlink"/>
    <w:basedOn w:val="a0"/>
    <w:qFormat/>
    <w:rPr>
      <w:color w:val="0000FF"/>
      <w:u w:val="singl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eastAsia="仿宋_GB2312"/>
      <w:sz w:val="32"/>
      <w:szCs w:val="20"/>
    </w:rPr>
  </w:style>
  <w:style w:type="character" w:customStyle="1" w:styleId="Char">
    <w:name w:val="页脚 Char"/>
    <w:basedOn w:val="a0"/>
    <w:link w:val="a3"/>
    <w:uiPriority w:val="99"/>
    <w:qFormat/>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material.job910.com/jobs/201407/28101233791.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64</Words>
  <Characters>371</Characters>
  <Application>Microsoft Office Word</Application>
  <DocSecurity>0</DocSecurity>
  <Lines>3</Lines>
  <Paragraphs>1</Paragraphs>
  <ScaleCrop>false</ScaleCrop>
  <Company>Lenovo</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西安市长安区21所新建公办幼儿园</dc:title>
  <dc:creator>Lenovo User</dc:creator>
  <cp:lastModifiedBy>admin</cp:lastModifiedBy>
  <cp:revision>239</cp:revision>
  <cp:lastPrinted>2018-07-23T01:37:00Z</cp:lastPrinted>
  <dcterms:created xsi:type="dcterms:W3CDTF">2014-07-28T09:23:00Z</dcterms:created>
  <dcterms:modified xsi:type="dcterms:W3CDTF">2019-07-28T11:36:00Z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