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45" w:rsidRDefault="00F81908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>
        <w:rPr>
          <w:rFonts w:ascii="仿宋_GB2312" w:eastAsia="仿宋_GB2312" w:hint="eastAsia"/>
          <w:bCs/>
          <w:sz w:val="32"/>
          <w:szCs w:val="32"/>
        </w:rPr>
        <w:t>2</w:t>
      </w:r>
      <w:r>
        <w:rPr>
          <w:rFonts w:ascii="仿宋_GB2312" w:eastAsia="仿宋_GB2312" w:hint="eastAsia"/>
          <w:bCs/>
          <w:sz w:val="32"/>
          <w:szCs w:val="32"/>
        </w:rPr>
        <w:t>：</w:t>
      </w:r>
    </w:p>
    <w:p w:rsidR="003A6845" w:rsidRDefault="00F81908">
      <w:pPr>
        <w:jc w:val="center"/>
        <w:rPr>
          <w:rFonts w:ascii="黑体" w:eastAsia="黑体" w:hAnsi="黑体"/>
          <w:bCs/>
          <w:sz w:val="36"/>
          <w:szCs w:val="36"/>
        </w:rPr>
      </w:pPr>
      <w:r>
        <w:rPr>
          <w:rFonts w:ascii="黑体" w:eastAsia="黑体" w:hAnsi="黑体" w:hint="eastAsia"/>
          <w:bCs/>
          <w:sz w:val="36"/>
          <w:szCs w:val="36"/>
        </w:rPr>
        <w:t xml:space="preserve"> </w:t>
      </w:r>
      <w:r>
        <w:rPr>
          <w:rFonts w:ascii="黑体" w:eastAsia="黑体" w:hAnsi="黑体" w:hint="eastAsia"/>
          <w:bCs/>
          <w:sz w:val="36"/>
          <w:szCs w:val="36"/>
        </w:rPr>
        <w:t>东昌府区招用公益性岗位工作人员报名表</w:t>
      </w:r>
    </w:p>
    <w:p w:rsidR="003A6845" w:rsidRDefault="003A6845"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tbl>
      <w:tblPr>
        <w:tblpPr w:leftFromText="180" w:rightFromText="180" w:vertAnchor="text" w:horzAnchor="margin" w:tblpXSpec="center" w:tblpY="418"/>
        <w:tblOverlap w:val="never"/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840"/>
        <w:gridCol w:w="1288"/>
        <w:gridCol w:w="2259"/>
        <w:gridCol w:w="1742"/>
      </w:tblGrid>
      <w:tr w:rsidR="003A6845" w:rsidRPr="00F81908">
        <w:trPr>
          <w:cantSplit/>
          <w:trHeight w:val="645"/>
        </w:trPr>
        <w:tc>
          <w:tcPr>
            <w:tcW w:w="2234" w:type="dxa"/>
            <w:vAlign w:val="center"/>
          </w:tcPr>
          <w:p w:rsidR="003A6845" w:rsidRPr="00F81908" w:rsidRDefault="00F81908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姓</w:t>
            </w:r>
            <w:r w:rsidRPr="00F81908">
              <w:rPr>
                <w:rFonts w:ascii="仿宋_GB2312" w:eastAsia="仿宋_GB2312" w:hint="eastAsia"/>
                <w:sz w:val="24"/>
              </w:rPr>
              <w:t xml:space="preserve">  </w:t>
            </w:r>
            <w:r w:rsidRPr="00F81908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840" w:type="dxa"/>
            <w:vAlign w:val="center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3A6845" w:rsidRPr="00F81908" w:rsidRDefault="00F8190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性</w:t>
            </w:r>
            <w:r w:rsidRPr="00F81908">
              <w:rPr>
                <w:rFonts w:ascii="仿宋_GB2312" w:eastAsia="仿宋_GB2312" w:hint="eastAsia"/>
                <w:sz w:val="24"/>
              </w:rPr>
              <w:t xml:space="preserve"> </w:t>
            </w:r>
            <w:r w:rsidRPr="00F81908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2259" w:type="dxa"/>
            <w:vAlign w:val="center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2" w:type="dxa"/>
            <w:vMerge w:val="restart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A6845" w:rsidRPr="00F81908" w:rsidRDefault="00F81908">
            <w:pPr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F81908">
              <w:rPr>
                <w:rFonts w:ascii="仿宋_GB2312" w:eastAsia="仿宋_GB2312" w:hint="eastAsia"/>
                <w:sz w:val="24"/>
              </w:rPr>
              <w:t>照</w:t>
            </w:r>
          </w:p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A6845" w:rsidRPr="00F81908" w:rsidRDefault="00F81908">
            <w:pPr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F81908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3A6845" w:rsidRPr="00F81908">
        <w:trPr>
          <w:cantSplit/>
          <w:trHeight w:val="622"/>
        </w:trPr>
        <w:tc>
          <w:tcPr>
            <w:tcW w:w="2234" w:type="dxa"/>
            <w:vAlign w:val="center"/>
          </w:tcPr>
          <w:p w:rsidR="003A6845" w:rsidRPr="00F81908" w:rsidRDefault="00F81908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民</w:t>
            </w:r>
            <w:r w:rsidRPr="00F81908">
              <w:rPr>
                <w:rFonts w:ascii="仿宋_GB2312" w:eastAsia="仿宋_GB2312" w:hint="eastAsia"/>
                <w:sz w:val="24"/>
              </w:rPr>
              <w:t xml:space="preserve">  </w:t>
            </w:r>
            <w:r w:rsidRPr="00F81908"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840" w:type="dxa"/>
            <w:vAlign w:val="center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3A6845" w:rsidRPr="00F81908" w:rsidRDefault="00F8190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259" w:type="dxa"/>
            <w:vAlign w:val="center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2" w:type="dxa"/>
            <w:vMerge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845" w:rsidRPr="00F81908">
        <w:trPr>
          <w:cantSplit/>
          <w:trHeight w:val="633"/>
        </w:trPr>
        <w:tc>
          <w:tcPr>
            <w:tcW w:w="2234" w:type="dxa"/>
            <w:vAlign w:val="center"/>
          </w:tcPr>
          <w:p w:rsidR="003A6845" w:rsidRPr="00F81908" w:rsidRDefault="00F8190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840" w:type="dxa"/>
            <w:vAlign w:val="center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3A6845" w:rsidRPr="00F81908" w:rsidRDefault="00F8190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2259" w:type="dxa"/>
            <w:vAlign w:val="center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42" w:type="dxa"/>
            <w:vMerge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845" w:rsidRPr="00F81908">
        <w:trPr>
          <w:cantSplit/>
          <w:trHeight w:val="485"/>
        </w:trPr>
        <w:tc>
          <w:tcPr>
            <w:tcW w:w="2234" w:type="dxa"/>
            <w:vAlign w:val="center"/>
          </w:tcPr>
          <w:p w:rsidR="003A6845" w:rsidRPr="00F81908" w:rsidRDefault="00F8190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5387" w:type="dxa"/>
            <w:gridSpan w:val="3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1742" w:type="dxa"/>
            <w:vMerge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845" w:rsidRPr="00F81908">
        <w:trPr>
          <w:cantSplit/>
          <w:trHeight w:val="614"/>
        </w:trPr>
        <w:tc>
          <w:tcPr>
            <w:tcW w:w="2234" w:type="dxa"/>
            <w:vAlign w:val="center"/>
          </w:tcPr>
          <w:p w:rsidR="003A6845" w:rsidRPr="00F81908" w:rsidRDefault="00F8190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学</w:t>
            </w:r>
            <w:r w:rsidRPr="00F81908">
              <w:rPr>
                <w:rFonts w:ascii="仿宋_GB2312" w:eastAsia="仿宋_GB2312" w:hint="eastAsia"/>
                <w:sz w:val="24"/>
              </w:rPr>
              <w:t xml:space="preserve">  </w:t>
            </w:r>
            <w:r w:rsidRPr="00F81908"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1840" w:type="dxa"/>
            <w:vAlign w:val="center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3A6845" w:rsidRPr="00F81908" w:rsidRDefault="00F81908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联系电话</w:t>
            </w:r>
            <w:r w:rsidRPr="00F81908"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4001" w:type="dxa"/>
            <w:gridSpan w:val="2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845" w:rsidRPr="00F81908">
        <w:trPr>
          <w:cantSplit/>
          <w:trHeight w:val="610"/>
        </w:trPr>
        <w:tc>
          <w:tcPr>
            <w:tcW w:w="2234" w:type="dxa"/>
            <w:vAlign w:val="center"/>
          </w:tcPr>
          <w:p w:rsidR="003A6845" w:rsidRPr="00F81908" w:rsidRDefault="00F81908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7129" w:type="dxa"/>
            <w:gridSpan w:val="4"/>
            <w:vAlign w:val="center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845" w:rsidRPr="00F81908">
        <w:trPr>
          <w:cantSplit/>
          <w:trHeight w:val="604"/>
        </w:trPr>
        <w:tc>
          <w:tcPr>
            <w:tcW w:w="2234" w:type="dxa"/>
            <w:vAlign w:val="center"/>
          </w:tcPr>
          <w:p w:rsidR="003A6845" w:rsidRPr="00F81908" w:rsidRDefault="00F8190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现住址</w:t>
            </w:r>
          </w:p>
        </w:tc>
        <w:tc>
          <w:tcPr>
            <w:tcW w:w="7129" w:type="dxa"/>
            <w:gridSpan w:val="4"/>
            <w:vAlign w:val="center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845" w:rsidRPr="00F81908">
        <w:trPr>
          <w:cantSplit/>
          <w:trHeight w:val="1181"/>
        </w:trPr>
        <w:tc>
          <w:tcPr>
            <w:tcW w:w="2234" w:type="dxa"/>
            <w:vAlign w:val="center"/>
          </w:tcPr>
          <w:p w:rsidR="003A6845" w:rsidRPr="00F81908" w:rsidRDefault="00F8190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接受教育经历</w:t>
            </w:r>
          </w:p>
        </w:tc>
        <w:tc>
          <w:tcPr>
            <w:tcW w:w="7129" w:type="dxa"/>
            <w:gridSpan w:val="4"/>
            <w:vAlign w:val="center"/>
          </w:tcPr>
          <w:p w:rsidR="003A6845" w:rsidRPr="00F81908" w:rsidRDefault="003A6845">
            <w:pPr>
              <w:spacing w:line="360" w:lineRule="exact"/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3A6845" w:rsidRPr="00F81908">
        <w:trPr>
          <w:cantSplit/>
          <w:trHeight w:val="1853"/>
        </w:trPr>
        <w:tc>
          <w:tcPr>
            <w:tcW w:w="2234" w:type="dxa"/>
            <w:vAlign w:val="center"/>
          </w:tcPr>
          <w:p w:rsidR="003A6845" w:rsidRPr="00F81908" w:rsidRDefault="00F81908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129" w:type="dxa"/>
            <w:gridSpan w:val="4"/>
            <w:vAlign w:val="center"/>
          </w:tcPr>
          <w:p w:rsidR="003A6845" w:rsidRPr="00F81908" w:rsidRDefault="003A6845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A6845" w:rsidRPr="00F81908">
        <w:trPr>
          <w:cantSplit/>
          <w:trHeight w:val="2603"/>
        </w:trPr>
        <w:tc>
          <w:tcPr>
            <w:tcW w:w="9363" w:type="dxa"/>
            <w:gridSpan w:val="5"/>
            <w:vAlign w:val="center"/>
          </w:tcPr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A6845" w:rsidRPr="00F81908" w:rsidRDefault="003A6845">
            <w:pPr>
              <w:ind w:firstLine="480"/>
              <w:rPr>
                <w:rFonts w:ascii="仿宋_GB2312" w:eastAsia="仿宋_GB2312" w:hint="eastAsia"/>
                <w:sz w:val="24"/>
              </w:rPr>
            </w:pPr>
          </w:p>
          <w:p w:rsidR="003A6845" w:rsidRPr="00F81908" w:rsidRDefault="003A6845">
            <w:pPr>
              <w:ind w:firstLine="480"/>
              <w:rPr>
                <w:rFonts w:ascii="仿宋_GB2312" w:eastAsia="仿宋_GB2312" w:hint="eastAsia"/>
                <w:sz w:val="24"/>
              </w:rPr>
            </w:pPr>
          </w:p>
          <w:p w:rsidR="003A6845" w:rsidRPr="00F81908" w:rsidRDefault="00F81908">
            <w:pPr>
              <w:ind w:firstLine="480"/>
              <w:rPr>
                <w:rFonts w:ascii="仿宋_GB2312" w:eastAsia="仿宋_GB2312" w:hint="eastAsia"/>
                <w:sz w:val="24"/>
                <w:u w:val="single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申请应聘单位：</w:t>
            </w:r>
            <w:r w:rsidRPr="00F81908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</w:t>
            </w:r>
          </w:p>
          <w:p w:rsidR="003A6845" w:rsidRPr="00F81908" w:rsidRDefault="003A6845">
            <w:pPr>
              <w:ind w:firstLine="480"/>
              <w:rPr>
                <w:rFonts w:ascii="仿宋_GB2312" w:eastAsia="仿宋_GB2312" w:hint="eastAsia"/>
                <w:sz w:val="24"/>
                <w:u w:val="single"/>
              </w:rPr>
            </w:pPr>
          </w:p>
          <w:p w:rsidR="003A6845" w:rsidRPr="00F81908" w:rsidRDefault="00F81908">
            <w:pPr>
              <w:ind w:firstLine="480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是否服从调剂</w:t>
            </w:r>
            <w:r w:rsidRPr="00F81908">
              <w:rPr>
                <w:rFonts w:ascii="仿宋_GB2312" w:eastAsia="仿宋_GB2312" w:hint="eastAsia"/>
                <w:sz w:val="24"/>
              </w:rPr>
              <w:t>：</w:t>
            </w:r>
            <w:r w:rsidRPr="00F81908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</w:t>
            </w:r>
          </w:p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A6845" w:rsidRPr="00F81908" w:rsidRDefault="00F8190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Pr="00F81908">
              <w:rPr>
                <w:rFonts w:ascii="仿宋_GB2312" w:eastAsia="仿宋_GB2312" w:hint="eastAsia"/>
                <w:sz w:val="24"/>
              </w:rPr>
              <w:t>本人签字：</w:t>
            </w:r>
          </w:p>
          <w:p w:rsidR="003A6845" w:rsidRPr="00F81908" w:rsidRDefault="003A684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A6845" w:rsidRPr="00F81908" w:rsidRDefault="00F8190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  <w:r w:rsidRPr="00F81908">
              <w:rPr>
                <w:rFonts w:ascii="仿宋_GB2312" w:eastAsia="仿宋_GB2312" w:hint="eastAsia"/>
                <w:sz w:val="24"/>
              </w:rPr>
              <w:t>2019</w:t>
            </w:r>
            <w:r w:rsidRPr="00F81908">
              <w:rPr>
                <w:rFonts w:ascii="仿宋_GB2312" w:eastAsia="仿宋_GB2312" w:hint="eastAsia"/>
                <w:sz w:val="24"/>
              </w:rPr>
              <w:t xml:space="preserve"> </w:t>
            </w:r>
            <w:r w:rsidRPr="00F81908">
              <w:rPr>
                <w:rFonts w:ascii="仿宋_GB2312" w:eastAsia="仿宋_GB2312" w:hint="eastAsia"/>
                <w:sz w:val="24"/>
              </w:rPr>
              <w:t>年</w:t>
            </w:r>
            <w:r w:rsidRPr="00F81908">
              <w:rPr>
                <w:rFonts w:ascii="仿宋_GB2312" w:eastAsia="仿宋_GB2312" w:hint="eastAsia"/>
                <w:sz w:val="24"/>
              </w:rPr>
              <w:t xml:space="preserve">   </w:t>
            </w:r>
            <w:r w:rsidRPr="00F81908">
              <w:rPr>
                <w:rFonts w:ascii="仿宋_GB2312" w:eastAsia="仿宋_GB2312" w:hint="eastAsia"/>
                <w:sz w:val="24"/>
              </w:rPr>
              <w:t>月</w:t>
            </w:r>
            <w:r w:rsidRPr="00F81908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F81908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3A6845" w:rsidRPr="00F81908">
        <w:trPr>
          <w:cantSplit/>
          <w:trHeight w:val="934"/>
        </w:trPr>
        <w:tc>
          <w:tcPr>
            <w:tcW w:w="2234" w:type="dxa"/>
            <w:vAlign w:val="center"/>
          </w:tcPr>
          <w:p w:rsidR="003A6845" w:rsidRPr="00F81908" w:rsidRDefault="00F81908">
            <w:pPr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129" w:type="dxa"/>
            <w:gridSpan w:val="4"/>
          </w:tcPr>
          <w:p w:rsidR="003A6845" w:rsidRPr="00F81908" w:rsidRDefault="003A6845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  <w:p w:rsidR="003A6845" w:rsidRPr="00F81908" w:rsidRDefault="00F81908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F81908">
              <w:rPr>
                <w:rFonts w:ascii="仿宋_GB2312" w:eastAsia="仿宋_GB2312" w:hint="eastAsia"/>
                <w:sz w:val="24"/>
              </w:rPr>
              <w:t>请如实填写本人接受教育经历和工作经历，如没有相关经历请填写“无”；</w:t>
            </w:r>
          </w:p>
          <w:p w:rsidR="003A6845" w:rsidRPr="00F81908" w:rsidRDefault="003A6845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3A6845" w:rsidRDefault="003A6845"/>
    <w:sectPr w:rsidR="003A6845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F23"/>
    <w:rsid w:val="00030891"/>
    <w:rsid w:val="000A2B1D"/>
    <w:rsid w:val="000A2F75"/>
    <w:rsid w:val="000F726B"/>
    <w:rsid w:val="002169C6"/>
    <w:rsid w:val="002572FA"/>
    <w:rsid w:val="00327728"/>
    <w:rsid w:val="0036578D"/>
    <w:rsid w:val="00371704"/>
    <w:rsid w:val="003A6845"/>
    <w:rsid w:val="003D1B9A"/>
    <w:rsid w:val="003D2943"/>
    <w:rsid w:val="00507855"/>
    <w:rsid w:val="00581AC8"/>
    <w:rsid w:val="005E6A61"/>
    <w:rsid w:val="00612668"/>
    <w:rsid w:val="0062009B"/>
    <w:rsid w:val="006437B3"/>
    <w:rsid w:val="006A2023"/>
    <w:rsid w:val="008E2F5B"/>
    <w:rsid w:val="009F072A"/>
    <w:rsid w:val="00A94F23"/>
    <w:rsid w:val="00B71B1F"/>
    <w:rsid w:val="00C61D4E"/>
    <w:rsid w:val="00C85F5A"/>
    <w:rsid w:val="00C86EEB"/>
    <w:rsid w:val="00CB2224"/>
    <w:rsid w:val="00CC0A54"/>
    <w:rsid w:val="00CC59F3"/>
    <w:rsid w:val="00D4410E"/>
    <w:rsid w:val="00EB5B25"/>
    <w:rsid w:val="00EF733B"/>
    <w:rsid w:val="00F15A37"/>
    <w:rsid w:val="00F81908"/>
    <w:rsid w:val="00FB7B95"/>
    <w:rsid w:val="11B45830"/>
    <w:rsid w:val="22720C76"/>
    <w:rsid w:val="34AF4133"/>
    <w:rsid w:val="3F224285"/>
    <w:rsid w:val="5D2627C8"/>
    <w:rsid w:val="6E61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5FDFE-6ACC-4DD6-AB9B-CBFE16C7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LEE</cp:lastModifiedBy>
  <cp:revision>3</cp:revision>
  <cp:lastPrinted>2017-05-25T04:07:00Z</cp:lastPrinted>
  <dcterms:created xsi:type="dcterms:W3CDTF">2019-07-17T02:18:00Z</dcterms:created>
  <dcterms:modified xsi:type="dcterms:W3CDTF">2019-07-22T02:57:00Z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