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bookmarkStart w:id="1" w:name="_GoBack"/>
      <w:bookmarkEnd w:id="1"/>
    </w:p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bookmarkStart w:id="0" w:name="_Hlk11161129"/>
      <w:r>
        <w:rPr>
          <w:rFonts w:hint="eastAsia" w:ascii="宋体" w:hAnsi="宋体" w:cs="宋体"/>
          <w:b/>
          <w:bCs/>
          <w:color w:val="000000"/>
          <w:kern w:val="36"/>
          <w:sz w:val="36"/>
          <w:szCs w:val="36"/>
        </w:rPr>
        <w:t>紫金县2019年秋季公开选调县城学校教师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报名表</w:t>
      </w:r>
      <w:bookmarkEnd w:id="0"/>
    </w:p>
    <w:tbl>
      <w:tblPr>
        <w:tblStyle w:val="3"/>
        <w:tblW w:w="8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40"/>
        <w:gridCol w:w="425"/>
        <w:gridCol w:w="284"/>
        <w:gridCol w:w="567"/>
        <w:gridCol w:w="142"/>
        <w:gridCol w:w="567"/>
        <w:gridCol w:w="355"/>
        <w:gridCol w:w="353"/>
        <w:gridCol w:w="7"/>
        <w:gridCol w:w="671"/>
        <w:gridCol w:w="42"/>
        <w:gridCol w:w="729"/>
        <w:gridCol w:w="560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在职教育学历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教师资格证名称</w:t>
            </w:r>
          </w:p>
        </w:tc>
        <w:tc>
          <w:tcPr>
            <w:tcW w:w="3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专业技术资格名称</w:t>
            </w:r>
          </w:p>
        </w:tc>
        <w:tc>
          <w:tcPr>
            <w:tcW w:w="3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3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报考学科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调入学校审核意见</w:t>
            </w:r>
          </w:p>
        </w:tc>
        <w:tc>
          <w:tcPr>
            <w:tcW w:w="7474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同意报考，根据学校实际，选调后聘用在专业技术</w:t>
            </w:r>
            <w:r>
              <w:rPr>
                <w:rFonts w:hint="eastAsia" w:ascii="Calibri" w:hAnsi="Calibri"/>
                <w:szCs w:val="22"/>
                <w:u w:val="single"/>
              </w:rPr>
              <w:t xml:space="preserve">　　　 </w:t>
            </w:r>
            <w:r>
              <w:rPr>
                <w:rFonts w:ascii="Calibri" w:hAnsi="Calibri"/>
                <w:szCs w:val="22"/>
                <w:u w:val="single"/>
              </w:rPr>
              <w:t xml:space="preserve"> </w:t>
            </w:r>
            <w:r>
              <w:rPr>
                <w:rFonts w:hint="eastAsia" w:ascii="Calibri" w:hAnsi="Calibri"/>
                <w:szCs w:val="22"/>
              </w:rPr>
              <w:t>级岗位。　　　　　　　</w:t>
            </w:r>
          </w:p>
          <w:p>
            <w:pPr>
              <w:ind w:firstLine="210" w:firstLineChars="100"/>
              <w:jc w:val="left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　　　　　　　　　　　　　　　　　　　　　　　　　　</w:t>
            </w:r>
            <w:r>
              <w:t xml:space="preserve">              </w:t>
            </w:r>
            <w:r>
              <w:rPr>
                <w:rFonts w:hint="eastAsia" w:ascii="Calibri" w:hAnsi="Calibri"/>
                <w:szCs w:val="22"/>
              </w:rPr>
              <w:t xml:space="preserve">审核人签名： </w:t>
            </w:r>
            <w:r>
              <w:rPr>
                <w:rFonts w:ascii="Calibri" w:hAnsi="Calibri"/>
                <w:szCs w:val="22"/>
              </w:rPr>
              <w:t xml:space="preserve">   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 w:ascii="Calibri" w:hAnsi="Calibri"/>
                <w:szCs w:val="22"/>
              </w:rPr>
              <w:t>单位盖章</w:t>
            </w:r>
            <w:r>
              <w:rPr>
                <w:rFonts w:hint="eastAsia"/>
              </w:rPr>
              <w:t xml:space="preserve"> </w:t>
            </w:r>
            <w:r>
              <w:t xml:space="preserve">     201</w:t>
            </w:r>
            <w:r>
              <w:rPr>
                <w:rFonts w:hint="eastAsia"/>
              </w:rPr>
              <w:t>9年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教育局审核意见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5355" w:firstLineChars="2550"/>
              <w:jc w:val="left"/>
            </w:pPr>
            <w:r>
              <w:rPr>
                <w:rFonts w:hint="eastAsia"/>
              </w:rPr>
              <w:t>紫金县教育局</w:t>
            </w:r>
          </w:p>
          <w:p>
            <w:pPr>
              <w:jc w:val="lef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复核</w:t>
            </w:r>
            <w:r>
              <w:rPr>
                <w:rFonts w:hint="eastAsia" w:ascii="Calibri" w:hAnsi="Calibri"/>
                <w:szCs w:val="22"/>
              </w:rPr>
              <w:t>人签名：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</w:t>
            </w:r>
            <w:r>
              <w:t>201</w:t>
            </w:r>
            <w:r>
              <w:rPr>
                <w:rFonts w:hint="eastAsia"/>
              </w:rPr>
              <w:t>9年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确认数据</w:t>
            </w:r>
          </w:p>
        </w:tc>
        <w:tc>
          <w:tcPr>
            <w:tcW w:w="74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本人保证提交的个人信息资料及相关报名材料真实、准确。如果所提交的个人信息及报名材料不真实、不准确或弄虚作假，本人愿意接受主管部门取消我的选调资格并承担全部后果。</w:t>
            </w:r>
          </w:p>
          <w:p>
            <w:pPr>
              <w:ind w:firstLine="4200" w:firstLineChars="20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本人签名确认：</w:t>
            </w:r>
          </w:p>
          <w:p>
            <w:pPr>
              <w:ind w:firstLine="4305" w:firstLineChars="2050"/>
              <w:jc w:val="left"/>
              <w:rPr>
                <w:rFonts w:hint="eastAsia"/>
                <w:sz w:val="24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r>
        <w:rPr>
          <w:rFonts w:hint="eastAsia"/>
          <w:szCs w:val="21"/>
        </w:rPr>
        <w:t>填报说明：毕业证、身份证、教师资格证复印件，在编在岗教学任教证明，计划生育证明，小一寸近期彩照</w:t>
      </w:r>
      <w:r>
        <w:rPr>
          <w:szCs w:val="21"/>
        </w:rPr>
        <w:t>2</w:t>
      </w:r>
      <w:r>
        <w:rPr>
          <w:rFonts w:hint="eastAsia"/>
          <w:szCs w:val="21"/>
        </w:rPr>
        <w:t>张，所有佐证材料附后。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2E3B"/>
    <w:rsid w:val="0002131A"/>
    <w:rsid w:val="00B22FB1"/>
    <w:rsid w:val="00D12B16"/>
    <w:rsid w:val="019533FA"/>
    <w:rsid w:val="01A339F2"/>
    <w:rsid w:val="027716E9"/>
    <w:rsid w:val="046A36CE"/>
    <w:rsid w:val="05353EBA"/>
    <w:rsid w:val="053B5ADE"/>
    <w:rsid w:val="05F639E7"/>
    <w:rsid w:val="067F5AEA"/>
    <w:rsid w:val="06CE5F46"/>
    <w:rsid w:val="092A2752"/>
    <w:rsid w:val="0AEA2E21"/>
    <w:rsid w:val="0BCE59E4"/>
    <w:rsid w:val="0BD20D10"/>
    <w:rsid w:val="0BF52E1E"/>
    <w:rsid w:val="0C7F195B"/>
    <w:rsid w:val="0E2D06FC"/>
    <w:rsid w:val="0E494F0A"/>
    <w:rsid w:val="0ECA349F"/>
    <w:rsid w:val="0F7714EE"/>
    <w:rsid w:val="0FB64D13"/>
    <w:rsid w:val="0FD33FAF"/>
    <w:rsid w:val="1310308E"/>
    <w:rsid w:val="13DD7C46"/>
    <w:rsid w:val="141B5354"/>
    <w:rsid w:val="148D533E"/>
    <w:rsid w:val="177429A0"/>
    <w:rsid w:val="18C12D98"/>
    <w:rsid w:val="19396EB8"/>
    <w:rsid w:val="1AA4401A"/>
    <w:rsid w:val="1B282DE9"/>
    <w:rsid w:val="1B840279"/>
    <w:rsid w:val="1BF42C19"/>
    <w:rsid w:val="1C2F2FBA"/>
    <w:rsid w:val="1CDF6A0D"/>
    <w:rsid w:val="1CE37B46"/>
    <w:rsid w:val="1E3D5A00"/>
    <w:rsid w:val="1EF0012B"/>
    <w:rsid w:val="1FDB5FDB"/>
    <w:rsid w:val="1FE403D0"/>
    <w:rsid w:val="22076CE1"/>
    <w:rsid w:val="22F048B7"/>
    <w:rsid w:val="22F62A18"/>
    <w:rsid w:val="23032722"/>
    <w:rsid w:val="23536EAB"/>
    <w:rsid w:val="237A3088"/>
    <w:rsid w:val="239745E3"/>
    <w:rsid w:val="2661603A"/>
    <w:rsid w:val="27B706EE"/>
    <w:rsid w:val="289353D4"/>
    <w:rsid w:val="29392250"/>
    <w:rsid w:val="2A8D3121"/>
    <w:rsid w:val="2B9338D8"/>
    <w:rsid w:val="2D1559C7"/>
    <w:rsid w:val="2E402AF7"/>
    <w:rsid w:val="2F7C6285"/>
    <w:rsid w:val="30BE55EE"/>
    <w:rsid w:val="31096BB1"/>
    <w:rsid w:val="31A9114A"/>
    <w:rsid w:val="32731C6D"/>
    <w:rsid w:val="32DB7DD5"/>
    <w:rsid w:val="32DF2D53"/>
    <w:rsid w:val="33E51336"/>
    <w:rsid w:val="35853D9B"/>
    <w:rsid w:val="35DC33D6"/>
    <w:rsid w:val="362C4C89"/>
    <w:rsid w:val="36697B60"/>
    <w:rsid w:val="36BF1CE6"/>
    <w:rsid w:val="39E8606E"/>
    <w:rsid w:val="3A0E06D7"/>
    <w:rsid w:val="3A114288"/>
    <w:rsid w:val="3A9613AE"/>
    <w:rsid w:val="3AFC7D1A"/>
    <w:rsid w:val="3C413BB6"/>
    <w:rsid w:val="3D2B56AE"/>
    <w:rsid w:val="3DB1461B"/>
    <w:rsid w:val="3DD60C59"/>
    <w:rsid w:val="3DF95338"/>
    <w:rsid w:val="3E015A93"/>
    <w:rsid w:val="3E02162D"/>
    <w:rsid w:val="3E7B1984"/>
    <w:rsid w:val="3FFD6DF5"/>
    <w:rsid w:val="403B1FB7"/>
    <w:rsid w:val="416E500B"/>
    <w:rsid w:val="41791FC8"/>
    <w:rsid w:val="4179343A"/>
    <w:rsid w:val="45B32AFE"/>
    <w:rsid w:val="463C2C42"/>
    <w:rsid w:val="477A325B"/>
    <w:rsid w:val="47BB164F"/>
    <w:rsid w:val="48C21ED6"/>
    <w:rsid w:val="4A406403"/>
    <w:rsid w:val="4BCC5B39"/>
    <w:rsid w:val="4CA366A1"/>
    <w:rsid w:val="4CF8516F"/>
    <w:rsid w:val="4D4C509F"/>
    <w:rsid w:val="4E02024F"/>
    <w:rsid w:val="4F130D97"/>
    <w:rsid w:val="4FD14C07"/>
    <w:rsid w:val="522E2E74"/>
    <w:rsid w:val="529A4F15"/>
    <w:rsid w:val="542E24E8"/>
    <w:rsid w:val="56FB6B63"/>
    <w:rsid w:val="57111F18"/>
    <w:rsid w:val="57FC0B97"/>
    <w:rsid w:val="5A8F28D1"/>
    <w:rsid w:val="5B7876A5"/>
    <w:rsid w:val="5DEB2AED"/>
    <w:rsid w:val="5DFB056F"/>
    <w:rsid w:val="5E320FE5"/>
    <w:rsid w:val="5E4C6A5C"/>
    <w:rsid w:val="5EDC59DB"/>
    <w:rsid w:val="5FC371CC"/>
    <w:rsid w:val="610B27EF"/>
    <w:rsid w:val="61273231"/>
    <w:rsid w:val="61762160"/>
    <w:rsid w:val="61C0263A"/>
    <w:rsid w:val="625E7FA4"/>
    <w:rsid w:val="627F5955"/>
    <w:rsid w:val="63F708A5"/>
    <w:rsid w:val="6438561C"/>
    <w:rsid w:val="655766E8"/>
    <w:rsid w:val="679A6954"/>
    <w:rsid w:val="6B2E7C23"/>
    <w:rsid w:val="6B4C5611"/>
    <w:rsid w:val="6BD22137"/>
    <w:rsid w:val="6C5C484C"/>
    <w:rsid w:val="6D0F4B93"/>
    <w:rsid w:val="6E3B2E3B"/>
    <w:rsid w:val="6E824314"/>
    <w:rsid w:val="6EDC6199"/>
    <w:rsid w:val="6FA01053"/>
    <w:rsid w:val="6FF87270"/>
    <w:rsid w:val="70424F83"/>
    <w:rsid w:val="721B6AB2"/>
    <w:rsid w:val="73426E72"/>
    <w:rsid w:val="744C5062"/>
    <w:rsid w:val="74BB4990"/>
    <w:rsid w:val="763378D7"/>
    <w:rsid w:val="769C4E99"/>
    <w:rsid w:val="77CB5E24"/>
    <w:rsid w:val="79344208"/>
    <w:rsid w:val="79756062"/>
    <w:rsid w:val="7A034BA7"/>
    <w:rsid w:val="7A3F5C96"/>
    <w:rsid w:val="7D285164"/>
    <w:rsid w:val="7D2F01D8"/>
    <w:rsid w:val="7DA466FD"/>
    <w:rsid w:val="7FF4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2019-07-19T13:49:00Z</dcterms:created>
  <dc:creator>东方源</dc:creator>
  <cp:lastModifiedBy>东方源</cp:lastModifiedBy>
  <dcterms:modified xsi:type="dcterms:W3CDTF">2019-07-19T13:49:27Z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