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附件3:</w:t>
      </w:r>
    </w:p>
    <w:p>
      <w:pPr>
        <w:jc w:val="left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应聘泰安市特殊教育中心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工作人员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诚信承诺书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我已仔细阅读《泰安市特殊教育中心2019年公开招聘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简章》，理解其内容，符合应聘条件。我郑重承诺:本人所提供的个人信息、证明材料、证件真实准确，并自觉遵守各项规定，诚实守信，严守纪律，认真履行应聘人员的义务。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保证与应聘单位确立聘用关系后，最低服务期限不少于5年。</w:t>
      </w:r>
      <w:r>
        <w:rPr>
          <w:rFonts w:hint="eastAsia" w:ascii="仿宋" w:hAnsi="仿宋" w:eastAsia="仿宋" w:cs="仿宋"/>
          <w:sz w:val="32"/>
          <w:szCs w:val="32"/>
        </w:rPr>
        <w:t>对因提供有关信息证件不实或违反有关纪律规定所造成的后果，本人自愿承担相应的责任。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应聘人员签名：</w:t>
      </w: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0A8"/>
    <w:rsid w:val="0019578A"/>
    <w:rsid w:val="0042418E"/>
    <w:rsid w:val="005240B4"/>
    <w:rsid w:val="006D7CE5"/>
    <w:rsid w:val="007F7D94"/>
    <w:rsid w:val="00893F1C"/>
    <w:rsid w:val="008B582C"/>
    <w:rsid w:val="009C70A8"/>
    <w:rsid w:val="00A41B64"/>
    <w:rsid w:val="00C732F9"/>
    <w:rsid w:val="00CB4386"/>
    <w:rsid w:val="00DA481D"/>
    <w:rsid w:val="0868355A"/>
    <w:rsid w:val="087600B1"/>
    <w:rsid w:val="0BF55E38"/>
    <w:rsid w:val="13414046"/>
    <w:rsid w:val="24620BD8"/>
    <w:rsid w:val="2EB548B1"/>
    <w:rsid w:val="68374F54"/>
    <w:rsid w:val="7BAF0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蝙蝠侠</cp:lastModifiedBy>
  <dcterms:modified xsi:type="dcterms:W3CDTF">2019-07-18T07:33:42Z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