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Arial"/>
          <w:b/>
          <w:w w:val="80"/>
          <w:kern w:val="0"/>
          <w:sz w:val="36"/>
          <w:szCs w:val="36"/>
        </w:rPr>
        <w:t>德阳市残联公开考核招聘事业单位工作人员报名资格审查表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　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widowControl/>
        <w:spacing w:line="600" w:lineRule="exact"/>
        <w:jc w:val="center"/>
        <w:rPr>
          <w:rFonts w:asci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</w:t>
      </w:r>
      <w:bookmarkStart w:id="0" w:name="_GoBack"/>
      <w:bookmarkEnd w:id="0"/>
    </w:p>
    <w:tbl>
      <w:tblPr>
        <w:tblStyle w:val="5"/>
        <w:tblW w:w="9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20"/>
        <w:gridCol w:w="283"/>
        <w:gridCol w:w="851"/>
        <w:gridCol w:w="701"/>
        <w:gridCol w:w="275"/>
        <w:gridCol w:w="276"/>
        <w:gridCol w:w="308"/>
        <w:gridCol w:w="244"/>
        <w:gridCol w:w="181"/>
        <w:gridCol w:w="95"/>
        <w:gridCol w:w="43"/>
        <w:gridCol w:w="233"/>
        <w:gridCol w:w="276"/>
        <w:gridCol w:w="203"/>
        <w:gridCol w:w="73"/>
        <w:gridCol w:w="210"/>
        <w:gridCol w:w="66"/>
        <w:gridCol w:w="275"/>
        <w:gridCol w:w="85"/>
        <w:gridCol w:w="191"/>
        <w:gridCol w:w="276"/>
        <w:gridCol w:w="241"/>
        <w:gridCol w:w="35"/>
        <w:gridCol w:w="276"/>
        <w:gridCol w:w="257"/>
        <w:gridCol w:w="19"/>
        <w:gridCol w:w="276"/>
        <w:gridCol w:w="276"/>
        <w:gridCol w:w="279"/>
        <w:gridCol w:w="426"/>
        <w:gridCol w:w="849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56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近期免冠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56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99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籍贯详址</w:t>
            </w:r>
          </w:p>
        </w:tc>
        <w:tc>
          <w:tcPr>
            <w:tcW w:w="3969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户口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专业技术职称类别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职称等级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83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7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7996" w:type="dxa"/>
            <w:gridSpan w:val="2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54" w:type="dxa"/>
            <w:gridSpan w:val="3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118" w:type="dxa"/>
            <w:gridSpan w:val="13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702" w:type="dxa"/>
            <w:gridSpan w:val="9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2125" w:type="dxa"/>
            <w:gridSpan w:val="6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明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051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家庭成员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7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75" w:type="dxa"/>
            <w:gridSpan w:val="3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525" w:firstLineChars="250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报名人签名：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初审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969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初核人签字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2310" w:firstLineChars="110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   月　　日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2730" w:firstLineChars="1300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资资格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复审意见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2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主管部门（用人单位）意见：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>复审人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>签字：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cs="Arial"/>
                <w:color w:val="000000"/>
                <w:kern w:val="0"/>
                <w:szCs w:val="21"/>
              </w:rPr>
              <w:t xml:space="preserve">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A0"/>
    <w:rsid w:val="00070363"/>
    <w:rsid w:val="000975BB"/>
    <w:rsid w:val="00136298"/>
    <w:rsid w:val="00286A0B"/>
    <w:rsid w:val="00320B79"/>
    <w:rsid w:val="00320CC8"/>
    <w:rsid w:val="00336288"/>
    <w:rsid w:val="004C198B"/>
    <w:rsid w:val="004C7E1D"/>
    <w:rsid w:val="00500D2B"/>
    <w:rsid w:val="005C1EC6"/>
    <w:rsid w:val="005E4054"/>
    <w:rsid w:val="0065059D"/>
    <w:rsid w:val="006D5488"/>
    <w:rsid w:val="0079535C"/>
    <w:rsid w:val="007F04DE"/>
    <w:rsid w:val="008A1D68"/>
    <w:rsid w:val="008F67B0"/>
    <w:rsid w:val="00C0359D"/>
    <w:rsid w:val="00CE2CE8"/>
    <w:rsid w:val="00E43C97"/>
    <w:rsid w:val="00E7140F"/>
    <w:rsid w:val="00E72CAC"/>
    <w:rsid w:val="00F250A0"/>
    <w:rsid w:val="00F81C28"/>
    <w:rsid w:val="00FC66E9"/>
    <w:rsid w:val="0DBA44FD"/>
    <w:rsid w:val="2B247A6B"/>
    <w:rsid w:val="524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61</TotalTime>
  <ScaleCrop>false</ScaleCrop>
  <LinksUpToDate>false</LinksUpToDate>
  <CharactersWithSpaces>524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2017-10-11T08:41:00Z</dcterms:created>
  <dc:creator>邓涛</dc:creator>
  <cp:lastModifiedBy>POISED1368769583</cp:lastModifiedBy>
  <cp:lastPrinted>2019-07-05T01:51:18Z</cp:lastPrinted>
  <dcterms:modified xsi:type="dcterms:W3CDTF">2019-07-05T02:14:31Z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