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CD" w:rsidRDefault="00A54CCD" w:rsidP="00A54CCD">
      <w:pPr>
        <w:spacing w:line="52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</w:p>
    <w:p w:rsidR="00A54CCD" w:rsidRDefault="00A54CCD" w:rsidP="00A54CCD">
      <w:pPr>
        <w:spacing w:line="52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丹东市中等职业技术专业学校公开招聘</w:t>
      </w:r>
      <w:r>
        <w:rPr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年应届毕业生自荐表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0"/>
        <w:gridCol w:w="1407"/>
        <w:gridCol w:w="1683"/>
        <w:gridCol w:w="1983"/>
        <w:gridCol w:w="834"/>
        <w:gridCol w:w="1408"/>
      </w:tblGrid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此处粘贴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寸彩照</w:t>
            </w: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A54CCD" w:rsidTr="00A54CCD">
        <w:trPr>
          <w:trHeight w:val="921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本科专业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A54CCD" w:rsidTr="00A54CCD">
        <w:trPr>
          <w:trHeight w:val="861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有无中职（高中）教师资格证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普通话等级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英语等级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专业等级证书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计算机等级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A54CCD" w:rsidTr="00A54CCD">
        <w:trPr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高中毕业以来</w:t>
            </w:r>
          </w:p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重要奖惩情况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  <w:p w:rsidR="00A54CCD" w:rsidRDefault="00A54CCD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A54CCD" w:rsidTr="00A54CCD">
        <w:trPr>
          <w:trHeight w:val="205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院校意见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D" w:rsidRDefault="00A54CCD">
            <w:pPr>
              <w:spacing w:line="520" w:lineRule="exact"/>
              <w:rPr>
                <w:sz w:val="28"/>
                <w:szCs w:val="28"/>
              </w:rPr>
            </w:pPr>
          </w:p>
          <w:p w:rsidR="00A54CCD" w:rsidRDefault="00A54CCD">
            <w:pPr>
              <w:spacing w:line="520" w:lineRule="exact"/>
              <w:ind w:firstLineChars="1500" w:firstLine="4200"/>
              <w:rPr>
                <w:sz w:val="28"/>
                <w:szCs w:val="28"/>
              </w:rPr>
            </w:pPr>
          </w:p>
          <w:p w:rsidR="00A54CCD" w:rsidRDefault="00A54CCD">
            <w:pPr>
              <w:spacing w:line="520" w:lineRule="exact"/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院校盖章</w:t>
            </w:r>
          </w:p>
        </w:tc>
      </w:tr>
      <w:tr w:rsidR="00A54CCD" w:rsidTr="00A54CCD">
        <w:trPr>
          <w:trHeight w:val="2475"/>
          <w:jc w:val="center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个人承诺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D" w:rsidRDefault="00A54CCD">
            <w:pPr>
              <w:spacing w:line="52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本人符合公告（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）岗位的报考条件，如有虚假或无效报名材料，无条件放弃报考和聘用资格，并承担一切法律责任和后果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A54CCD" w:rsidRDefault="00A54CCD">
            <w:pPr>
              <w:spacing w:line="52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本人签字：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（手印）</w:t>
            </w:r>
          </w:p>
        </w:tc>
      </w:tr>
    </w:tbl>
    <w:p w:rsidR="00AD11EF" w:rsidRDefault="00AD11EF"/>
    <w:sectPr w:rsidR="00AD11EF" w:rsidSect="00A54CCD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CCD"/>
    <w:rsid w:val="00A54CCD"/>
    <w:rsid w:val="00AD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谭连君</dc:creator>
  <cp:lastModifiedBy>谭连君</cp:lastModifiedBy>
  <cp:revision>1</cp:revision>
  <dcterms:created xsi:type="dcterms:W3CDTF">2019-07-09T08:23:00Z</dcterms:created>
  <dcterms:modified xsi:type="dcterms:W3CDTF">2019-07-09T08:24:00Z</dcterms:modified>
</cp:coreProperties>
</file>