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  <w:t>丽江市事业单位公开招聘工作人员报名表</w:t>
      </w: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 xml:space="preserve">          </w:t>
      </w: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报名序号（由初审单位编号）：</w:t>
      </w:r>
    </w:p>
    <w:tbl>
      <w:tblPr>
        <w:tblStyle w:val="3"/>
        <w:tblpPr w:leftFromText="180" w:rightFromText="180" w:vertAnchor="text" w:horzAnchor="page" w:tblpX="1272" w:tblpY="11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10"/>
        <w:gridCol w:w="645"/>
        <w:gridCol w:w="60"/>
        <w:gridCol w:w="935"/>
        <w:gridCol w:w="929"/>
        <w:gridCol w:w="547"/>
        <w:gridCol w:w="1217"/>
        <w:gridCol w:w="1"/>
        <w:gridCol w:w="571"/>
        <w:gridCol w:w="310"/>
        <w:gridCol w:w="33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19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19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7" w:type="dxa"/>
            <w:gridSpan w:val="5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437" w:type="dxa"/>
            <w:gridSpan w:val="5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15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毕业证号码</w:t>
            </w:r>
          </w:p>
        </w:tc>
        <w:tc>
          <w:tcPr>
            <w:tcW w:w="2984" w:type="dxa"/>
            <w:gridSpan w:val="6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587" w:type="dxa"/>
            <w:gridSpan w:val="5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587" w:type="dxa"/>
            <w:gridSpan w:val="5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260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在何学校（单位）</w:t>
            </w:r>
            <w:bookmarkStart w:id="0" w:name="_GoBack"/>
            <w:bookmarkEnd w:id="0"/>
          </w:p>
        </w:tc>
        <w:tc>
          <w:tcPr>
            <w:tcW w:w="2015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要成员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86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笔试加分申请项目</w:t>
            </w: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1705" w:type="dxa"/>
            <w:gridSpan w:val="2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招聘单位初审意见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26" w:type="dxa"/>
            <w:gridSpan w:val="6"/>
            <w:vAlign w:val="top"/>
          </w:tcPr>
          <w:p>
            <w:pPr>
              <w:ind w:firstLine="723" w:firstLineChars="300"/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3" w:firstLineChars="300"/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初审合格，同意报名。</w:t>
            </w: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经办人：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年   月   日</w:t>
            </w:r>
          </w:p>
        </w:tc>
        <w:tc>
          <w:tcPr>
            <w:tcW w:w="3804" w:type="dxa"/>
            <w:gridSpan w:val="6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于   月   日 需持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原件到招聘单位复审。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185" w:type="dxa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招聘单位主管部门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26" w:type="dxa"/>
            <w:gridSpan w:val="6"/>
            <w:vAlign w:val="top"/>
          </w:tcPr>
          <w:p>
            <w:pPr>
              <w:ind w:firstLine="723" w:firstLineChars="300"/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初审合格，同意报名。</w:t>
            </w: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经办人：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年   月   日</w:t>
            </w:r>
          </w:p>
        </w:tc>
        <w:tc>
          <w:tcPr>
            <w:tcW w:w="3804" w:type="dxa"/>
            <w:gridSpan w:val="6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资格复审情况：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复审人签名（盖章）：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注：个人简历一栏从高中开始填写。</w:t>
      </w:r>
    </w:p>
    <w:p>
      <w:p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本表一式两份，招聘单位、人社局各存一份。复印件附后。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305C"/>
    <w:rsid w:val="01AD305C"/>
    <w:rsid w:val="18A41D2A"/>
    <w:rsid w:val="7C780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2019-07-09T00:24:00Z</dcterms:created>
  <dc:creator>刹那芳华</dc:creator>
  <cp:lastModifiedBy>刹那芳华</cp:lastModifiedBy>
  <cp:lastPrinted>2019-07-09T00:55:56Z</cp:lastPrinted>
  <dcterms:modified xsi:type="dcterms:W3CDTF">2019-07-09T00:56:38Z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