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6"/>
          <w:szCs w:val="36"/>
        </w:rPr>
      </w:pPr>
      <w:bookmarkStart w:id="0" w:name="_Hlk11161129"/>
      <w:bookmarkStart w:id="1" w:name="_Hlk11400570"/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紫金中学2019年秋季选调教师报名表</w:t>
      </w:r>
    </w:p>
    <w:bookmarkEnd w:id="0"/>
    <w:tbl>
      <w:tblPr>
        <w:tblStyle w:val="4"/>
        <w:tblW w:w="85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40"/>
        <w:gridCol w:w="425"/>
        <w:gridCol w:w="284"/>
        <w:gridCol w:w="567"/>
        <w:gridCol w:w="142"/>
        <w:gridCol w:w="567"/>
        <w:gridCol w:w="355"/>
        <w:gridCol w:w="353"/>
        <w:gridCol w:w="7"/>
        <w:gridCol w:w="671"/>
        <w:gridCol w:w="42"/>
        <w:gridCol w:w="729"/>
        <w:gridCol w:w="560"/>
        <w:gridCol w:w="1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性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bookmarkStart w:id="2" w:name="_GoBack"/>
            <w:bookmarkEnd w:id="2"/>
          </w:p>
        </w:tc>
        <w:tc>
          <w:tcPr>
            <w:tcW w:w="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在职教育学历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教师资格证名称</w:t>
            </w:r>
          </w:p>
        </w:tc>
        <w:tc>
          <w:tcPr>
            <w:tcW w:w="35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学科</w:t>
            </w:r>
          </w:p>
        </w:tc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专业技术资格名称</w:t>
            </w:r>
          </w:p>
        </w:tc>
        <w:tc>
          <w:tcPr>
            <w:tcW w:w="35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评定时间</w:t>
            </w:r>
          </w:p>
        </w:tc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jc w:val="left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类别（填写高中或初中）</w:t>
            </w:r>
          </w:p>
        </w:tc>
        <w:tc>
          <w:tcPr>
            <w:tcW w:w="24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4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4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学校审核意见</w:t>
            </w:r>
          </w:p>
        </w:tc>
        <w:tc>
          <w:tcPr>
            <w:tcW w:w="7474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Calibri" w:hAnsi="Calibri"/>
                <w:szCs w:val="22"/>
              </w:rPr>
            </w:pPr>
          </w:p>
          <w:p>
            <w:pPr>
              <w:ind w:firstLine="210" w:firstLineChars="100"/>
              <w:jc w:val="left"/>
              <w:rPr>
                <w:rFonts w:hint="eastAsia"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（是否）</w:t>
            </w:r>
            <w:r>
              <w:rPr>
                <w:rFonts w:hint="eastAsia" w:ascii="Calibri" w:hAnsi="Calibri"/>
                <w:szCs w:val="22"/>
                <w:u w:val="single"/>
              </w:rPr>
              <w:t xml:space="preserve"> </w:t>
            </w:r>
            <w:r>
              <w:rPr>
                <w:rFonts w:ascii="Calibri" w:hAnsi="Calibri"/>
                <w:szCs w:val="22"/>
                <w:u w:val="single"/>
              </w:rPr>
              <w:t xml:space="preserve">   </w:t>
            </w:r>
            <w:r>
              <w:rPr>
                <w:rFonts w:hint="eastAsia" w:ascii="Calibri" w:hAnsi="Calibri"/>
                <w:szCs w:val="22"/>
              </w:rPr>
              <w:t>同意报考，根据学校实际，选调后聘用在专业技术</w:t>
            </w:r>
            <w:r>
              <w:rPr>
                <w:rFonts w:hint="eastAsia" w:ascii="Calibri" w:hAnsi="Calibri"/>
                <w:szCs w:val="22"/>
                <w:u w:val="single"/>
              </w:rPr>
              <w:t>　　　</w:t>
            </w:r>
            <w:r>
              <w:rPr>
                <w:rFonts w:hint="eastAsia" w:ascii="Calibri" w:hAnsi="Calibri"/>
                <w:szCs w:val="22"/>
              </w:rPr>
              <w:t>级岗位。　　　　　　　</w:t>
            </w:r>
          </w:p>
          <w:p>
            <w:pPr>
              <w:ind w:firstLine="210" w:firstLineChars="100"/>
              <w:jc w:val="left"/>
              <w:rPr>
                <w:rFonts w:hint="eastAsia"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　　　　　　　　　　　　　　　　　　　　　　　　　　</w:t>
            </w:r>
            <w:r>
              <w:t xml:space="preserve">              </w:t>
            </w:r>
            <w:r>
              <w:rPr>
                <w:rFonts w:hint="eastAsia" w:ascii="Calibri" w:hAnsi="Calibri"/>
                <w:szCs w:val="22"/>
              </w:rPr>
              <w:t xml:space="preserve">审核人签名： </w:t>
            </w:r>
            <w:r>
              <w:rPr>
                <w:rFonts w:ascii="Calibri" w:hAnsi="Calibri"/>
                <w:szCs w:val="22"/>
              </w:rPr>
              <w:t xml:space="preserve">        </w:t>
            </w:r>
            <w:r>
              <w:rPr>
                <w:rFonts w:hint="eastAsia" w:ascii="Calibri" w:hAnsi="Calibri"/>
                <w:szCs w:val="22"/>
              </w:rPr>
              <w:t>校长签名：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 w:ascii="Calibri" w:hAnsi="Calibri"/>
                <w:szCs w:val="22"/>
              </w:rPr>
              <w:t>单位盖章</w:t>
            </w:r>
            <w:r>
              <w:rPr>
                <w:rFonts w:hint="eastAsia"/>
              </w:rPr>
              <w:t xml:space="preserve"> </w:t>
            </w:r>
            <w:r>
              <w:t xml:space="preserve">     201</w:t>
            </w:r>
            <w:r>
              <w:rPr>
                <w:rFonts w:hint="eastAsia"/>
              </w:rPr>
              <w:t>9年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日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教育局审核意见</w:t>
            </w:r>
          </w:p>
        </w:tc>
        <w:tc>
          <w:tcPr>
            <w:tcW w:w="74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5355" w:firstLineChars="2550"/>
              <w:jc w:val="left"/>
            </w:pPr>
            <w:r>
              <w:rPr>
                <w:rFonts w:hint="eastAsia"/>
              </w:rPr>
              <w:t>紫金县教育局</w:t>
            </w:r>
          </w:p>
          <w:p>
            <w:pPr>
              <w:jc w:val="left"/>
              <w:rPr>
                <w:rFonts w:hint="eastAsia"/>
              </w:rPr>
            </w:pPr>
            <w:r>
              <w:t xml:space="preserve">     </w:t>
            </w:r>
            <w:r>
              <w:rPr>
                <w:rFonts w:hint="eastAsia" w:ascii="Calibri" w:hAnsi="Calibri"/>
                <w:szCs w:val="22"/>
              </w:rPr>
              <w:t>审核人：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            </w:t>
            </w:r>
            <w:r>
              <w:t>201</w:t>
            </w:r>
            <w:r>
              <w:rPr>
                <w:rFonts w:hint="eastAsia"/>
              </w:rPr>
              <w:t>9年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确认数据</w:t>
            </w:r>
          </w:p>
        </w:tc>
        <w:tc>
          <w:tcPr>
            <w:tcW w:w="74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本人保证提交的个人信息资料及相关报名材料真实、准确。如果所提交的个人信息及报名材料不真实、不准确或弄虚作假，本人愿意接受主管部门取消我的选调资格并承担全部后果。</w:t>
            </w:r>
          </w:p>
          <w:p>
            <w:pPr>
              <w:ind w:firstLine="4080" w:firstLineChars="1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本人签名确认：</w:t>
            </w:r>
          </w:p>
          <w:p>
            <w:pPr>
              <w:ind w:firstLine="4920" w:firstLineChars="205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填报说明：毕业证、教师资格证、身份证、复印件，在编在岗教学任教证明，大一寸近期彩照</w:t>
      </w:r>
      <w:r>
        <w:rPr>
          <w:szCs w:val="21"/>
        </w:rPr>
        <w:t>2</w:t>
      </w:r>
      <w:r>
        <w:rPr>
          <w:rFonts w:hint="eastAsia"/>
          <w:szCs w:val="21"/>
        </w:rPr>
        <w:t>张，所有佐证材料附后。</w:t>
      </w:r>
      <w:bookmarkEnd w:id="1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B64E4"/>
    <w:rsid w:val="0002131A"/>
    <w:rsid w:val="00B22FB1"/>
    <w:rsid w:val="00D12B16"/>
    <w:rsid w:val="019533FA"/>
    <w:rsid w:val="01A339F2"/>
    <w:rsid w:val="027716E9"/>
    <w:rsid w:val="046A36CE"/>
    <w:rsid w:val="05353EBA"/>
    <w:rsid w:val="053B5ADE"/>
    <w:rsid w:val="05F639E7"/>
    <w:rsid w:val="067F5AEA"/>
    <w:rsid w:val="06CE5F46"/>
    <w:rsid w:val="092A2752"/>
    <w:rsid w:val="0AEA2E21"/>
    <w:rsid w:val="0BCE59E4"/>
    <w:rsid w:val="0BD20D10"/>
    <w:rsid w:val="0BF52E1E"/>
    <w:rsid w:val="0C7F195B"/>
    <w:rsid w:val="0E2D06FC"/>
    <w:rsid w:val="0E494F0A"/>
    <w:rsid w:val="0ECA349F"/>
    <w:rsid w:val="0FB64D13"/>
    <w:rsid w:val="0FD33FAF"/>
    <w:rsid w:val="1310308E"/>
    <w:rsid w:val="13DD7C46"/>
    <w:rsid w:val="141B5354"/>
    <w:rsid w:val="148D533E"/>
    <w:rsid w:val="177429A0"/>
    <w:rsid w:val="18C12D98"/>
    <w:rsid w:val="19396EB8"/>
    <w:rsid w:val="1AA4401A"/>
    <w:rsid w:val="1B282DE9"/>
    <w:rsid w:val="1B840279"/>
    <w:rsid w:val="1BF42C19"/>
    <w:rsid w:val="1C2F2FBA"/>
    <w:rsid w:val="1CDF6A0D"/>
    <w:rsid w:val="1CE37B46"/>
    <w:rsid w:val="1E3D5A00"/>
    <w:rsid w:val="1EF0012B"/>
    <w:rsid w:val="1FDB5FDB"/>
    <w:rsid w:val="1FE403D0"/>
    <w:rsid w:val="22076CE1"/>
    <w:rsid w:val="22F62A18"/>
    <w:rsid w:val="23032722"/>
    <w:rsid w:val="237A3088"/>
    <w:rsid w:val="239745E3"/>
    <w:rsid w:val="2661603A"/>
    <w:rsid w:val="27B706EE"/>
    <w:rsid w:val="289353D4"/>
    <w:rsid w:val="29392250"/>
    <w:rsid w:val="2A8D3121"/>
    <w:rsid w:val="2B9338D8"/>
    <w:rsid w:val="2D1559C7"/>
    <w:rsid w:val="2E402AF7"/>
    <w:rsid w:val="2F7C6285"/>
    <w:rsid w:val="30BE55EE"/>
    <w:rsid w:val="31096BB1"/>
    <w:rsid w:val="31A9114A"/>
    <w:rsid w:val="32731C6D"/>
    <w:rsid w:val="32DF2D53"/>
    <w:rsid w:val="33E51336"/>
    <w:rsid w:val="35853D9B"/>
    <w:rsid w:val="35DC33D6"/>
    <w:rsid w:val="362C4C89"/>
    <w:rsid w:val="36697B60"/>
    <w:rsid w:val="36BF1CE6"/>
    <w:rsid w:val="39E8606E"/>
    <w:rsid w:val="3A0E06D7"/>
    <w:rsid w:val="3A114288"/>
    <w:rsid w:val="3A9613AE"/>
    <w:rsid w:val="3AFC7D1A"/>
    <w:rsid w:val="3C413BB6"/>
    <w:rsid w:val="3D2B56AE"/>
    <w:rsid w:val="3DB1461B"/>
    <w:rsid w:val="3DF95338"/>
    <w:rsid w:val="3E015A93"/>
    <w:rsid w:val="3E02162D"/>
    <w:rsid w:val="3E7B1984"/>
    <w:rsid w:val="3FFD6DF5"/>
    <w:rsid w:val="403B1FB7"/>
    <w:rsid w:val="416E500B"/>
    <w:rsid w:val="41791FC8"/>
    <w:rsid w:val="4179343A"/>
    <w:rsid w:val="45B32AFE"/>
    <w:rsid w:val="463C2C42"/>
    <w:rsid w:val="477A325B"/>
    <w:rsid w:val="48C21ED6"/>
    <w:rsid w:val="4A406403"/>
    <w:rsid w:val="4BCC5B39"/>
    <w:rsid w:val="4CA366A1"/>
    <w:rsid w:val="4CF8516F"/>
    <w:rsid w:val="4D4C509F"/>
    <w:rsid w:val="4E02024F"/>
    <w:rsid w:val="4F130D97"/>
    <w:rsid w:val="4FD14C07"/>
    <w:rsid w:val="522E2E74"/>
    <w:rsid w:val="529A4F15"/>
    <w:rsid w:val="56FB6B63"/>
    <w:rsid w:val="57111F18"/>
    <w:rsid w:val="57FC0B97"/>
    <w:rsid w:val="5A8F28D1"/>
    <w:rsid w:val="5B7876A5"/>
    <w:rsid w:val="5DEB2AED"/>
    <w:rsid w:val="5DFB056F"/>
    <w:rsid w:val="5E320FE5"/>
    <w:rsid w:val="5E4C6A5C"/>
    <w:rsid w:val="5EDC59DB"/>
    <w:rsid w:val="5FC371CC"/>
    <w:rsid w:val="610B27EF"/>
    <w:rsid w:val="61762160"/>
    <w:rsid w:val="61C0263A"/>
    <w:rsid w:val="627F5955"/>
    <w:rsid w:val="63F708A5"/>
    <w:rsid w:val="6438561C"/>
    <w:rsid w:val="679A6954"/>
    <w:rsid w:val="6B2E7C23"/>
    <w:rsid w:val="6B4C5611"/>
    <w:rsid w:val="6BD22137"/>
    <w:rsid w:val="6C5C484C"/>
    <w:rsid w:val="6D0F4B93"/>
    <w:rsid w:val="6E824314"/>
    <w:rsid w:val="6EDC6199"/>
    <w:rsid w:val="6FA01053"/>
    <w:rsid w:val="70424F83"/>
    <w:rsid w:val="721B6AB2"/>
    <w:rsid w:val="73426E72"/>
    <w:rsid w:val="744C5062"/>
    <w:rsid w:val="74BB4990"/>
    <w:rsid w:val="763378D7"/>
    <w:rsid w:val="769C4E99"/>
    <w:rsid w:val="77CB5E24"/>
    <w:rsid w:val="79344208"/>
    <w:rsid w:val="7A034BA7"/>
    <w:rsid w:val="7A3F5C96"/>
    <w:rsid w:val="7BBB64E4"/>
    <w:rsid w:val="7D285164"/>
    <w:rsid w:val="7D2F01D8"/>
    <w:rsid w:val="7DA466FD"/>
    <w:rsid w:val="7FF42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2019-07-08T14:51:00Z</dcterms:created>
  <dc:creator>东方源</dc:creator>
  <cp:lastModifiedBy>东方源</cp:lastModifiedBy>
  <dcterms:modified xsi:type="dcterms:W3CDTF">2019-07-08T14:51:33Z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