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276"/>
        <w:gridCol w:w="992"/>
        <w:gridCol w:w="992"/>
        <w:gridCol w:w="2552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  <w:t>长丰县201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  <w:t>年公开教师选调登记表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固话：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现学历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报考学校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学段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在何处学习、工作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何时何地受过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何种奖励或处分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           校长签名 （单位盖章）：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审查结论</w:t>
            </w:r>
          </w:p>
        </w:tc>
        <w:tc>
          <w:tcPr>
            <w:tcW w:w="75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           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line="560" w:lineRule="exact"/>
        <w:ind w:right="1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0F"/>
    <w:rsid w:val="00004681"/>
    <w:rsid w:val="000306DC"/>
    <w:rsid w:val="0004062F"/>
    <w:rsid w:val="00055866"/>
    <w:rsid w:val="0007073D"/>
    <w:rsid w:val="00085DB3"/>
    <w:rsid w:val="000A0BB6"/>
    <w:rsid w:val="000B08B5"/>
    <w:rsid w:val="000C0307"/>
    <w:rsid w:val="000F760F"/>
    <w:rsid w:val="0010602F"/>
    <w:rsid w:val="00114AB4"/>
    <w:rsid w:val="00121CE7"/>
    <w:rsid w:val="0012574D"/>
    <w:rsid w:val="00132D48"/>
    <w:rsid w:val="001578BA"/>
    <w:rsid w:val="00160EB6"/>
    <w:rsid w:val="001610ED"/>
    <w:rsid w:val="0017060E"/>
    <w:rsid w:val="00171820"/>
    <w:rsid w:val="001D332B"/>
    <w:rsid w:val="001D6FBD"/>
    <w:rsid w:val="001E3DA4"/>
    <w:rsid w:val="00211110"/>
    <w:rsid w:val="00246CC9"/>
    <w:rsid w:val="00247954"/>
    <w:rsid w:val="00274042"/>
    <w:rsid w:val="002A085B"/>
    <w:rsid w:val="002C2F8E"/>
    <w:rsid w:val="002E35E7"/>
    <w:rsid w:val="002F3A21"/>
    <w:rsid w:val="00313FD6"/>
    <w:rsid w:val="0035439D"/>
    <w:rsid w:val="00383805"/>
    <w:rsid w:val="00396DF6"/>
    <w:rsid w:val="00397318"/>
    <w:rsid w:val="003B7217"/>
    <w:rsid w:val="003C1208"/>
    <w:rsid w:val="00400583"/>
    <w:rsid w:val="00406D63"/>
    <w:rsid w:val="00422675"/>
    <w:rsid w:val="00423E9B"/>
    <w:rsid w:val="0046317C"/>
    <w:rsid w:val="00465729"/>
    <w:rsid w:val="0047218B"/>
    <w:rsid w:val="004E1C03"/>
    <w:rsid w:val="004E6061"/>
    <w:rsid w:val="004E75E9"/>
    <w:rsid w:val="005147EA"/>
    <w:rsid w:val="005449E1"/>
    <w:rsid w:val="005529D6"/>
    <w:rsid w:val="00553BD0"/>
    <w:rsid w:val="00561887"/>
    <w:rsid w:val="005769A4"/>
    <w:rsid w:val="005B4882"/>
    <w:rsid w:val="005C3A91"/>
    <w:rsid w:val="005D28F7"/>
    <w:rsid w:val="00602DE0"/>
    <w:rsid w:val="00604803"/>
    <w:rsid w:val="00626852"/>
    <w:rsid w:val="00643C59"/>
    <w:rsid w:val="0065341C"/>
    <w:rsid w:val="00656C00"/>
    <w:rsid w:val="00672704"/>
    <w:rsid w:val="006C327F"/>
    <w:rsid w:val="006D7197"/>
    <w:rsid w:val="006E7F02"/>
    <w:rsid w:val="00717DE1"/>
    <w:rsid w:val="00734BBC"/>
    <w:rsid w:val="00740AF4"/>
    <w:rsid w:val="00746A7D"/>
    <w:rsid w:val="00773861"/>
    <w:rsid w:val="007759E0"/>
    <w:rsid w:val="00783BF5"/>
    <w:rsid w:val="00784AEF"/>
    <w:rsid w:val="0079453E"/>
    <w:rsid w:val="007C77B4"/>
    <w:rsid w:val="007D18AA"/>
    <w:rsid w:val="00807C9A"/>
    <w:rsid w:val="0085260D"/>
    <w:rsid w:val="00862F62"/>
    <w:rsid w:val="00864425"/>
    <w:rsid w:val="00893844"/>
    <w:rsid w:val="008A3DF3"/>
    <w:rsid w:val="008B15A2"/>
    <w:rsid w:val="00963E06"/>
    <w:rsid w:val="0099782B"/>
    <w:rsid w:val="009A5D8C"/>
    <w:rsid w:val="009A76F2"/>
    <w:rsid w:val="009B7C9D"/>
    <w:rsid w:val="009C309D"/>
    <w:rsid w:val="009C78E3"/>
    <w:rsid w:val="009E7427"/>
    <w:rsid w:val="009E7D2F"/>
    <w:rsid w:val="00A05E00"/>
    <w:rsid w:val="00A13E78"/>
    <w:rsid w:val="00A169FB"/>
    <w:rsid w:val="00A25B4E"/>
    <w:rsid w:val="00A2650A"/>
    <w:rsid w:val="00A26BCD"/>
    <w:rsid w:val="00A32239"/>
    <w:rsid w:val="00A33A0F"/>
    <w:rsid w:val="00A374B8"/>
    <w:rsid w:val="00A5107A"/>
    <w:rsid w:val="00A52B41"/>
    <w:rsid w:val="00A572E9"/>
    <w:rsid w:val="00A61F47"/>
    <w:rsid w:val="00A72CE9"/>
    <w:rsid w:val="00A80859"/>
    <w:rsid w:val="00A82DB7"/>
    <w:rsid w:val="00B0686C"/>
    <w:rsid w:val="00B06C14"/>
    <w:rsid w:val="00B45DD9"/>
    <w:rsid w:val="00B5290B"/>
    <w:rsid w:val="00B82BD3"/>
    <w:rsid w:val="00BA5C29"/>
    <w:rsid w:val="00BE36C5"/>
    <w:rsid w:val="00BF5BE8"/>
    <w:rsid w:val="00C0035F"/>
    <w:rsid w:val="00C05CAE"/>
    <w:rsid w:val="00C1281F"/>
    <w:rsid w:val="00C35600"/>
    <w:rsid w:val="00C4490A"/>
    <w:rsid w:val="00C61027"/>
    <w:rsid w:val="00C73DFA"/>
    <w:rsid w:val="00C83900"/>
    <w:rsid w:val="00C907F6"/>
    <w:rsid w:val="00CC0304"/>
    <w:rsid w:val="00CC42FA"/>
    <w:rsid w:val="00CE67C1"/>
    <w:rsid w:val="00D06AAA"/>
    <w:rsid w:val="00D33507"/>
    <w:rsid w:val="00D86DF1"/>
    <w:rsid w:val="00D920C4"/>
    <w:rsid w:val="00DA7799"/>
    <w:rsid w:val="00DB2D95"/>
    <w:rsid w:val="00DE3549"/>
    <w:rsid w:val="00DF4EE6"/>
    <w:rsid w:val="00E04438"/>
    <w:rsid w:val="00E079E8"/>
    <w:rsid w:val="00E41B18"/>
    <w:rsid w:val="00E55573"/>
    <w:rsid w:val="00E9435B"/>
    <w:rsid w:val="00EA494D"/>
    <w:rsid w:val="00EE0C0F"/>
    <w:rsid w:val="00EE38FD"/>
    <w:rsid w:val="00EE5657"/>
    <w:rsid w:val="00F02B4B"/>
    <w:rsid w:val="00F12F63"/>
    <w:rsid w:val="00F35569"/>
    <w:rsid w:val="00F50768"/>
    <w:rsid w:val="00F51BA6"/>
    <w:rsid w:val="00F52C6E"/>
    <w:rsid w:val="00F77B09"/>
    <w:rsid w:val="00F94EBA"/>
    <w:rsid w:val="00F97D7F"/>
    <w:rsid w:val="00FA1313"/>
    <w:rsid w:val="00FD34BD"/>
    <w:rsid w:val="00FE1E46"/>
    <w:rsid w:val="00FF06C8"/>
    <w:rsid w:val="038A635A"/>
    <w:rsid w:val="0435057A"/>
    <w:rsid w:val="04AF10C0"/>
    <w:rsid w:val="07DC2DF1"/>
    <w:rsid w:val="082B3CF7"/>
    <w:rsid w:val="08A737BE"/>
    <w:rsid w:val="09945A8A"/>
    <w:rsid w:val="0A1D31E4"/>
    <w:rsid w:val="11562124"/>
    <w:rsid w:val="11D558E3"/>
    <w:rsid w:val="130F1219"/>
    <w:rsid w:val="14123640"/>
    <w:rsid w:val="14FD10D9"/>
    <w:rsid w:val="1A6F586F"/>
    <w:rsid w:val="1AF62693"/>
    <w:rsid w:val="1D561AF3"/>
    <w:rsid w:val="1F6A5D29"/>
    <w:rsid w:val="2464109E"/>
    <w:rsid w:val="250A5BD3"/>
    <w:rsid w:val="265434A3"/>
    <w:rsid w:val="266F46BE"/>
    <w:rsid w:val="28F07737"/>
    <w:rsid w:val="293C561A"/>
    <w:rsid w:val="2B622C69"/>
    <w:rsid w:val="2F0B37BA"/>
    <w:rsid w:val="2F541069"/>
    <w:rsid w:val="2FD476C3"/>
    <w:rsid w:val="36D23CC7"/>
    <w:rsid w:val="3BF5101F"/>
    <w:rsid w:val="3D057D27"/>
    <w:rsid w:val="402D7342"/>
    <w:rsid w:val="403718B1"/>
    <w:rsid w:val="472420B3"/>
    <w:rsid w:val="47602B25"/>
    <w:rsid w:val="4B603035"/>
    <w:rsid w:val="4CEF1286"/>
    <w:rsid w:val="4E146CE7"/>
    <w:rsid w:val="4F4E607A"/>
    <w:rsid w:val="50FB45EB"/>
    <w:rsid w:val="52885076"/>
    <w:rsid w:val="559439F4"/>
    <w:rsid w:val="5E631DE6"/>
    <w:rsid w:val="5ED8714E"/>
    <w:rsid w:val="61002E4F"/>
    <w:rsid w:val="697322B3"/>
    <w:rsid w:val="6B7B710D"/>
    <w:rsid w:val="71B7698B"/>
    <w:rsid w:val="72340B95"/>
    <w:rsid w:val="74087E86"/>
    <w:rsid w:val="76262CE0"/>
    <w:rsid w:val="76804F78"/>
    <w:rsid w:val="7734793A"/>
    <w:rsid w:val="78AA3303"/>
    <w:rsid w:val="79FA39A4"/>
    <w:rsid w:val="7DFA3ACF"/>
    <w:rsid w:val="7FA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333333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443</Words>
  <Characters>2526</Characters>
  <Lines>21</Lines>
  <Paragraphs>5</Paragraphs>
  <TotalTime>80</TotalTime>
  <ScaleCrop>false</ScaleCrop>
  <LinksUpToDate>false</LinksUpToDate>
  <CharactersWithSpaces>2964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2017-06-15T07:16:00Z</dcterms:created>
  <dc:creator>administrator</dc:creator>
  <cp:lastModifiedBy>十三少</cp:lastModifiedBy>
  <cp:lastPrinted>2019-07-04T03:01:00Z</cp:lastPrinted>
  <dcterms:modified xsi:type="dcterms:W3CDTF">2019-07-08T03:04:29Z</dcterms:modified>
  <dc:title>长丰县2016年部分学校公开选调教师公告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