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附件:</w:t>
      </w:r>
    </w:p>
    <w:p>
      <w:pPr>
        <w:jc w:val="center"/>
        <w:rPr>
          <w:rFonts w:ascii="黑体" w:hAnsi="黑体" w:eastAsia="黑体"/>
          <w:color w:val="000000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2019年钦州市第十六中学竞争性调配教师报名表</w:t>
      </w:r>
    </w:p>
    <w:tbl>
      <w:tblPr>
        <w:tblStyle w:val="5"/>
        <w:tblW w:w="99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1"/>
        <w:gridCol w:w="123"/>
        <w:gridCol w:w="762"/>
        <w:gridCol w:w="138"/>
        <w:gridCol w:w="276"/>
        <w:gridCol w:w="360"/>
        <w:gridCol w:w="804"/>
        <w:gridCol w:w="816"/>
        <w:gridCol w:w="197"/>
        <w:gridCol w:w="343"/>
        <w:gridCol w:w="140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30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157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年月</w:t>
            </w:r>
          </w:p>
        </w:tc>
        <w:tc>
          <w:tcPr>
            <w:tcW w:w="174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民族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籍贯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出生地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参加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工作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时间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入党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时间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健康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状况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专业技术职务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取得专业技术职务时间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学历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学位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0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4887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3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在　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0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4887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5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现工作单位及职务</w:t>
            </w: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（编制所在单位）</w:t>
            </w:r>
          </w:p>
        </w:tc>
        <w:tc>
          <w:tcPr>
            <w:tcW w:w="7350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任现职务时间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入编时间</w:t>
            </w:r>
          </w:p>
        </w:tc>
        <w:tc>
          <w:tcPr>
            <w:tcW w:w="353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70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2502" w:leftChars="38" w:hanging="2380" w:hangingChars="850"/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现聘用岗位类别</w:t>
            </w:r>
          </w:p>
          <w:p>
            <w:pPr>
              <w:snapToGrid w:val="0"/>
              <w:spacing w:line="280" w:lineRule="exact"/>
              <w:ind w:left="2502" w:leftChars="38" w:hanging="2380" w:hangingChars="850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及级别</w:t>
            </w:r>
          </w:p>
        </w:tc>
        <w:tc>
          <w:tcPr>
            <w:tcW w:w="7227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70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拟竞争调配的单位及岗位</w:t>
            </w:r>
          </w:p>
        </w:tc>
        <w:tc>
          <w:tcPr>
            <w:tcW w:w="7227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联系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29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身份证号码</w:t>
            </w:r>
          </w:p>
        </w:tc>
        <w:tc>
          <w:tcPr>
            <w:tcW w:w="4071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865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工作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单位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意见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（盖章）</w:t>
            </w:r>
          </w:p>
        </w:tc>
        <w:tc>
          <w:tcPr>
            <w:tcW w:w="865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主管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部门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意见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（盖章）</w:t>
            </w:r>
          </w:p>
        </w:tc>
        <w:tc>
          <w:tcPr>
            <w:tcW w:w="865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DC6"/>
    <w:rsid w:val="00103FA5"/>
    <w:rsid w:val="001549A6"/>
    <w:rsid w:val="00273CAD"/>
    <w:rsid w:val="00473605"/>
    <w:rsid w:val="0052522C"/>
    <w:rsid w:val="007A7D90"/>
    <w:rsid w:val="00942DC6"/>
    <w:rsid w:val="00982D1C"/>
    <w:rsid w:val="00AA4705"/>
    <w:rsid w:val="00B962E4"/>
    <w:rsid w:val="00CD23A0"/>
    <w:rsid w:val="00F94D04"/>
    <w:rsid w:val="2B4C473B"/>
    <w:rsid w:val="51683D0F"/>
    <w:rsid w:val="5758407C"/>
    <w:rsid w:val="6AFE7EF3"/>
    <w:rsid w:val="6E4B6623"/>
    <w:rsid w:val="741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5</TotalTime>
  <ScaleCrop>false</ScaleCrop>
  <LinksUpToDate>false</LinksUpToDate>
  <CharactersWithSpaces>426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2018-06-13T03:27:00Z</dcterms:created>
  <dc:creator>Administrator</dc:creator>
  <cp:lastModifiedBy>一切随缘</cp:lastModifiedBy>
  <cp:lastPrinted>2019-06-13T02:30:00Z</cp:lastPrinted>
  <dcterms:modified xsi:type="dcterms:W3CDTF">2019-06-27T08:24:51Z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