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7" w:type="dxa"/>
        <w:tblInd w:w="-30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21"/>
        <w:gridCol w:w="1057"/>
        <w:gridCol w:w="820"/>
        <w:gridCol w:w="2628"/>
        <w:gridCol w:w="2558"/>
        <w:gridCol w:w="153"/>
      </w:tblGrid>
      <w:tr w:rsidR="00656166" w:rsidRPr="002541A8" w:rsidTr="00656166">
        <w:trPr>
          <w:gridAfter w:val="1"/>
          <w:wAfter w:w="153" w:type="dxa"/>
          <w:trHeight w:val="490"/>
        </w:trPr>
        <w:tc>
          <w:tcPr>
            <w:tcW w:w="83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bookmarkStart w:id="0" w:name="_GoBack" w:colFirst="0" w:colLast="1"/>
            <w:r w:rsidRPr="002541A8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附表</w:t>
            </w:r>
            <w:r w:rsidRPr="002541A8">
              <w:rPr>
                <w:rFonts w:ascii="黑体" w:eastAsia="黑体" w:hAnsi="宋体" w:cs="黑体"/>
                <w:kern w:val="0"/>
                <w:sz w:val="28"/>
                <w:szCs w:val="28"/>
              </w:rPr>
              <w:t>1</w:t>
            </w:r>
            <w:r w:rsidRPr="002541A8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：</w:t>
            </w:r>
          </w:p>
        </w:tc>
      </w:tr>
      <w:tr w:rsidR="00656166" w:rsidRPr="002541A8" w:rsidTr="00656166">
        <w:trPr>
          <w:gridAfter w:val="1"/>
          <w:wAfter w:w="153" w:type="dxa"/>
          <w:trHeight w:val="1062"/>
        </w:trPr>
        <w:tc>
          <w:tcPr>
            <w:tcW w:w="83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2541A8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2019</w:t>
            </w:r>
            <w:r w:rsidRPr="002541A8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年马鞍山市第二中学博望分校公开招聘岗位表</w:t>
            </w:r>
          </w:p>
        </w:tc>
      </w:tr>
      <w:bookmarkEnd w:id="0"/>
      <w:tr w:rsidR="00656166" w:rsidRPr="002541A8" w:rsidTr="00656166">
        <w:trPr>
          <w:trHeight w:val="449"/>
        </w:trPr>
        <w:tc>
          <w:tcPr>
            <w:tcW w:w="8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2541A8">
              <w:rPr>
                <w:rFonts w:ascii="宋体" w:hAnsi="宋体" w:cs="宋体" w:hint="eastAsia"/>
                <w:kern w:val="0"/>
                <w:sz w:val="24"/>
                <w:szCs w:val="24"/>
              </w:rPr>
              <w:t>招聘资格条件</w:t>
            </w:r>
          </w:p>
        </w:tc>
      </w:tr>
      <w:tr w:rsidR="00656166" w:rsidRPr="002541A8" w:rsidTr="00656166">
        <w:trPr>
          <w:trHeight w:val="449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2541A8"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2541A8">
              <w:rPr>
                <w:rFonts w:ascii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2541A8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2541A8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2541A8">
              <w:rPr>
                <w:rFonts w:ascii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语文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年龄在</w:t>
            </w:r>
            <w:r w:rsidRPr="002541A8">
              <w:rPr>
                <w:rFonts w:ascii="宋体" w:hAnsi="宋体" w:cs="宋体"/>
                <w:kern w:val="0"/>
                <w:sz w:val="22"/>
              </w:rPr>
              <w:t>35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1983"/>
              </w:smartTagPr>
              <w:r w:rsidRPr="002541A8">
                <w:rPr>
                  <w:rFonts w:ascii="宋体" w:hAnsi="宋体" w:cs="宋体"/>
                  <w:kern w:val="0"/>
                  <w:sz w:val="22"/>
                </w:rPr>
                <w:t>1983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年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月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26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日</w:t>
              </w:r>
            </w:smartTag>
            <w:r w:rsidRPr="002541A8">
              <w:rPr>
                <w:rFonts w:ascii="宋体" w:hAnsi="宋体" w:cs="宋体" w:hint="eastAsia"/>
                <w:kern w:val="0"/>
                <w:sz w:val="22"/>
              </w:rPr>
              <w:t>以后出生）。</w:t>
            </w:r>
          </w:p>
          <w:p w:rsidR="00656166" w:rsidRPr="002541A8" w:rsidRDefault="00656166" w:rsidP="003D517C">
            <w:pPr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具有三年及以上普通高中教学工作经历者年龄放宽到</w:t>
            </w:r>
            <w:r w:rsidRPr="002541A8">
              <w:rPr>
                <w:rFonts w:ascii="宋体" w:hAnsi="宋体" w:cs="宋体"/>
                <w:kern w:val="0"/>
                <w:sz w:val="22"/>
              </w:rPr>
              <w:t>40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1978"/>
              </w:smartTagPr>
              <w:r w:rsidRPr="002541A8">
                <w:rPr>
                  <w:rFonts w:ascii="宋体" w:hAnsi="宋体" w:cs="宋体"/>
                  <w:kern w:val="0"/>
                  <w:sz w:val="22"/>
                </w:rPr>
                <w:t>1978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年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月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26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日</w:t>
              </w:r>
            </w:smartTag>
            <w:r w:rsidRPr="002541A8">
              <w:rPr>
                <w:rFonts w:ascii="宋体" w:hAnsi="宋体" w:cs="宋体" w:hint="eastAsia"/>
                <w:kern w:val="0"/>
                <w:sz w:val="22"/>
              </w:rPr>
              <w:t>以后出生），教学工作经历截止时间为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9"/>
              </w:smartTagPr>
              <w:r w:rsidRPr="002541A8">
                <w:rPr>
                  <w:rFonts w:ascii="宋体" w:hAnsi="宋体" w:cs="宋体"/>
                  <w:kern w:val="0"/>
                  <w:sz w:val="22"/>
                </w:rPr>
                <w:t>2019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年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8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月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31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日</w:t>
              </w:r>
            </w:smartTag>
            <w:r w:rsidRPr="002541A8">
              <w:rPr>
                <w:rFonts w:ascii="宋体" w:hAnsi="宋体" w:cs="宋体" w:hint="eastAsia"/>
                <w:kern w:val="0"/>
                <w:sz w:val="22"/>
              </w:rPr>
              <w:t>，因工作单位变化而中断时间的可以累计；</w:t>
            </w:r>
          </w:p>
          <w:p w:rsidR="00656166" w:rsidRPr="002541A8" w:rsidRDefault="00656166" w:rsidP="003D517C">
            <w:pPr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具有高级教师职称者年龄放宽到</w:t>
            </w:r>
            <w:r w:rsidRPr="002541A8">
              <w:rPr>
                <w:rFonts w:ascii="宋体" w:hAnsi="宋体" w:cs="宋体"/>
                <w:kern w:val="0"/>
                <w:sz w:val="22"/>
              </w:rPr>
              <w:t>45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1973"/>
              </w:smartTagPr>
              <w:r w:rsidRPr="002541A8">
                <w:rPr>
                  <w:rFonts w:ascii="宋体" w:hAnsi="宋体" w:cs="宋体"/>
                  <w:kern w:val="0"/>
                  <w:sz w:val="22"/>
                </w:rPr>
                <w:t>1973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年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月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26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日</w:t>
              </w:r>
            </w:smartTag>
            <w:r w:rsidRPr="002541A8">
              <w:rPr>
                <w:rFonts w:ascii="宋体" w:hAnsi="宋体" w:cs="宋体" w:hint="eastAsia"/>
                <w:kern w:val="0"/>
                <w:sz w:val="22"/>
              </w:rPr>
              <w:t>以后出生）；</w:t>
            </w:r>
          </w:p>
          <w:p w:rsidR="00656166" w:rsidRPr="002541A8" w:rsidRDefault="00656166" w:rsidP="003D517C">
            <w:pPr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省特级教师、现任地级市学科带头人年龄放宽到</w:t>
            </w:r>
            <w:r w:rsidRPr="002541A8">
              <w:rPr>
                <w:rFonts w:ascii="宋体" w:hAnsi="宋体" w:cs="宋体"/>
                <w:kern w:val="0"/>
                <w:sz w:val="22"/>
              </w:rPr>
              <w:t>50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1968"/>
              </w:smartTagPr>
              <w:r w:rsidRPr="002541A8">
                <w:rPr>
                  <w:rFonts w:ascii="宋体" w:hAnsi="宋体" w:cs="宋体"/>
                  <w:kern w:val="0"/>
                  <w:sz w:val="22"/>
                </w:rPr>
                <w:t>1968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年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月</w:t>
              </w:r>
              <w:r w:rsidRPr="002541A8">
                <w:rPr>
                  <w:rFonts w:ascii="宋体" w:hAnsi="宋体" w:cs="宋体"/>
                  <w:kern w:val="0"/>
                  <w:sz w:val="22"/>
                </w:rPr>
                <w:t>26</w:t>
              </w:r>
              <w:r w:rsidRPr="002541A8">
                <w:rPr>
                  <w:rFonts w:ascii="宋体" w:hAnsi="宋体" w:cs="宋体" w:hint="eastAsia"/>
                  <w:kern w:val="0"/>
                  <w:sz w:val="22"/>
                </w:rPr>
                <w:t>日</w:t>
              </w:r>
            </w:smartTag>
            <w:r w:rsidRPr="002541A8">
              <w:rPr>
                <w:rFonts w:ascii="宋体" w:hAnsi="宋体" w:cs="宋体" w:hint="eastAsia"/>
                <w:kern w:val="0"/>
                <w:sz w:val="22"/>
              </w:rPr>
              <w:t>以后出生）。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1.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持有（报考相应学科）高中教师资格证书。</w:t>
            </w:r>
          </w:p>
          <w:p w:rsidR="00656166" w:rsidRPr="002541A8" w:rsidRDefault="00656166" w:rsidP="003D517C">
            <w:pPr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2.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档案完整。</w:t>
            </w:r>
          </w:p>
          <w:p w:rsidR="00656166" w:rsidRPr="002541A8" w:rsidRDefault="00656166" w:rsidP="003D517C">
            <w:pPr>
              <w:textAlignment w:val="center"/>
              <w:rPr>
                <w:rFonts w:ascii="宋体" w:cs="宋体"/>
                <w:kern w:val="0"/>
                <w:sz w:val="22"/>
              </w:rPr>
            </w:pPr>
          </w:p>
          <w:p w:rsidR="00656166" w:rsidRPr="002541A8" w:rsidRDefault="00656166" w:rsidP="003D517C">
            <w:pPr>
              <w:textAlignment w:val="center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left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left"/>
              <w:textAlignment w:val="center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物理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生物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政治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历史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地理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美术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通用技术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信息技术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心理健康</w:t>
            </w:r>
          </w:p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56166" w:rsidRPr="002541A8" w:rsidTr="00656166">
        <w:trPr>
          <w:trHeight w:val="4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sz w:val="22"/>
              </w:rPr>
              <w:t>合计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sz w:val="22"/>
              </w:rPr>
              <w:t>24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271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6166" w:rsidRPr="002541A8" w:rsidRDefault="00656166" w:rsidP="003D517C">
            <w:pPr>
              <w:jc w:val="left"/>
              <w:rPr>
                <w:rFonts w:ascii="宋体" w:cs="宋体"/>
                <w:sz w:val="22"/>
              </w:rPr>
            </w:pPr>
          </w:p>
        </w:tc>
      </w:tr>
    </w:tbl>
    <w:p w:rsidR="000F094B" w:rsidRPr="00656166" w:rsidRDefault="000F094B"/>
    <w:sectPr w:rsidR="000F094B" w:rsidRPr="00656166" w:rsidSect="00C1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66"/>
    <w:rsid w:val="000F094B"/>
    <w:rsid w:val="0065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2019-06-26T06:29:00Z</dcterms:created>
  <dcterms:modified xsi:type="dcterms:W3CDTF">2019-06-26T06:31:00Z</dcterms:modified>
</cp:coreProperties>
</file>