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85" w:rsidRPr="000A6085" w:rsidRDefault="000A6085" w:rsidP="000A6085">
      <w:pPr>
        <w:widowControl/>
        <w:spacing w:after="150"/>
        <w:ind w:firstLineChars="0" w:firstLine="420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0A6085">
        <w:rPr>
          <w:rFonts w:ascii="宋体" w:eastAsia="宋体" w:hAnsi="宋体" w:cs="宋体"/>
          <w:b/>
          <w:kern w:val="0"/>
          <w:sz w:val="24"/>
          <w:szCs w:val="24"/>
        </w:rPr>
        <w:t>江永县气象局公开选调工作人员报名登记表</w:t>
      </w:r>
    </w:p>
    <w:tbl>
      <w:tblPr>
        <w:tblStyle w:val="a"/>
        <w:tblW w:w="84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4"/>
        <w:gridCol w:w="1516"/>
        <w:gridCol w:w="787"/>
        <w:gridCol w:w="753"/>
        <w:gridCol w:w="1045"/>
        <w:gridCol w:w="1417"/>
        <w:gridCol w:w="1560"/>
      </w:tblGrid>
      <w:tr w:rsidR="000A6085" w:rsidRPr="000A6085" w:rsidTr="000A6085">
        <w:trPr>
          <w:trHeight w:val="446"/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贴</w:t>
            </w:r>
          </w:p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相</w:t>
            </w:r>
          </w:p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片</w:t>
            </w:r>
          </w:p>
        </w:tc>
      </w:tr>
    </w:tbl>
    <w:tbl>
      <w:tblPr>
        <w:tblW w:w="84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4"/>
        <w:gridCol w:w="1516"/>
        <w:gridCol w:w="787"/>
        <w:gridCol w:w="753"/>
        <w:gridCol w:w="1152"/>
        <w:gridCol w:w="1310"/>
        <w:gridCol w:w="1560"/>
      </w:tblGrid>
      <w:tr w:rsidR="000A6085" w:rsidRPr="000A6085" w:rsidTr="000A6085">
        <w:trPr>
          <w:trHeight w:val="892"/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a"/>
        <w:tblW w:w="84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2"/>
        <w:gridCol w:w="2980"/>
        <w:gridCol w:w="1672"/>
        <w:gridCol w:w="2277"/>
        <w:gridCol w:w="21"/>
      </w:tblGrid>
      <w:tr w:rsidR="000A6085" w:rsidRPr="000A6085" w:rsidTr="000A6085">
        <w:trPr>
          <w:trHeight w:val="892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省 市（县）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W w:w="84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2841"/>
        <w:gridCol w:w="555"/>
        <w:gridCol w:w="1244"/>
        <w:gridCol w:w="327"/>
        <w:gridCol w:w="1964"/>
        <w:gridCol w:w="21"/>
      </w:tblGrid>
      <w:tr w:rsidR="000A6085" w:rsidRPr="000A6085" w:rsidTr="000A6085">
        <w:trPr>
          <w:trHeight w:val="892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6085" w:rsidRPr="000A6085" w:rsidTr="000A6085">
        <w:trPr>
          <w:trHeight w:val="446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2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6085" w:rsidRPr="000A6085" w:rsidTr="000A6085">
        <w:trPr>
          <w:trHeight w:val="877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6085" w:rsidRPr="000A6085" w:rsidTr="000A6085">
        <w:trPr>
          <w:trHeight w:val="892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6085" w:rsidRPr="000A6085" w:rsidTr="000A6085">
        <w:trPr>
          <w:trHeight w:val="892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6085" w:rsidRPr="000A6085" w:rsidTr="000A6085">
        <w:trPr>
          <w:trHeight w:val="892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a"/>
        <w:tblW w:w="84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9"/>
        <w:gridCol w:w="2842"/>
        <w:gridCol w:w="1276"/>
        <w:gridCol w:w="850"/>
        <w:gridCol w:w="982"/>
        <w:gridCol w:w="982"/>
        <w:gridCol w:w="21"/>
      </w:tblGrid>
      <w:tr w:rsidR="000A6085" w:rsidRPr="000A6085" w:rsidTr="004C72E6">
        <w:trPr>
          <w:trHeight w:val="892"/>
          <w:jc w:val="center"/>
        </w:trPr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W w:w="84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3"/>
        <w:gridCol w:w="6949"/>
      </w:tblGrid>
      <w:tr w:rsidR="000A6085" w:rsidRPr="000A6085" w:rsidTr="000A6085">
        <w:trPr>
          <w:trHeight w:val="431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基层工作情况及考核结果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6085" w:rsidRPr="000A6085" w:rsidTr="000A6085">
        <w:trPr>
          <w:trHeight w:val="1352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学习、工作经历</w:t>
            </w:r>
          </w:p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A6085" w:rsidRPr="000A6085" w:rsidRDefault="000A6085" w:rsidP="000A6085">
      <w:pPr>
        <w:widowControl/>
        <w:ind w:firstLineChars="0" w:firstLine="0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3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4"/>
        <w:gridCol w:w="2554"/>
        <w:gridCol w:w="1227"/>
        <w:gridCol w:w="1698"/>
        <w:gridCol w:w="1415"/>
      </w:tblGrid>
      <w:tr w:rsidR="000A6085" w:rsidRPr="000A6085" w:rsidTr="000A6085">
        <w:trPr>
          <w:trHeight w:val="417"/>
          <w:jc w:val="center"/>
        </w:trPr>
        <w:tc>
          <w:tcPr>
            <w:tcW w:w="1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户籍所在地</w:t>
            </w:r>
          </w:p>
        </w:tc>
      </w:tr>
      <w:tr w:rsidR="000A6085" w:rsidRPr="000A6085" w:rsidTr="000A6085">
        <w:trPr>
          <w:trHeight w:val="194"/>
          <w:jc w:val="center"/>
        </w:trPr>
        <w:tc>
          <w:tcPr>
            <w:tcW w:w="14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6085" w:rsidRPr="000A6085" w:rsidTr="000A6085">
        <w:trPr>
          <w:trHeight w:val="417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有 何特 长及 突出 业绩</w:t>
            </w:r>
          </w:p>
        </w:tc>
        <w:tc>
          <w:tcPr>
            <w:tcW w:w="6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6085" w:rsidRPr="000A6085" w:rsidTr="000A6085">
        <w:trPr>
          <w:trHeight w:val="835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奖 惩</w:t>
            </w:r>
          </w:p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情 况</w:t>
            </w:r>
          </w:p>
        </w:tc>
        <w:tc>
          <w:tcPr>
            <w:tcW w:w="6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6085" w:rsidRPr="000A6085" w:rsidTr="000A6085">
        <w:trPr>
          <w:trHeight w:val="835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审 核</w:t>
            </w:r>
          </w:p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意 见</w:t>
            </w:r>
          </w:p>
        </w:tc>
        <w:tc>
          <w:tcPr>
            <w:tcW w:w="6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审核人： 审核日期： 年 月 日</w:t>
            </w:r>
          </w:p>
        </w:tc>
      </w:tr>
      <w:tr w:rsidR="000A6085" w:rsidRPr="000A6085" w:rsidTr="000A6085">
        <w:trPr>
          <w:trHeight w:val="417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6085">
              <w:rPr>
                <w:rFonts w:ascii="宋体" w:eastAsia="宋体" w:hAnsi="宋体" w:cs="宋体"/>
                <w:kern w:val="0"/>
                <w:sz w:val="24"/>
                <w:szCs w:val="24"/>
              </w:rPr>
              <w:t>备 注</w:t>
            </w:r>
          </w:p>
        </w:tc>
        <w:tc>
          <w:tcPr>
            <w:tcW w:w="6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85" w:rsidRPr="000A6085" w:rsidRDefault="000A6085" w:rsidP="000A6085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085"/>
    <w:rsid w:val="000A6085"/>
    <w:rsid w:val="007A0D36"/>
    <w:rsid w:val="007C7F1D"/>
    <w:rsid w:val="00B5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08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f32d69fc8a643cf">
    <w:name w:val="gcf32d69fc8a643cf"/>
    <w:basedOn w:val="a"/>
    <w:rsid w:val="000A608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2019-06-25T03:08:00Z</dcterms:created>
  <dcterms:modified xsi:type="dcterms:W3CDTF">2019-06-25T03:12:00Z</dcterms:modified>
</cp:coreProperties>
</file>