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31" w:rsidRDefault="00FC0E31" w:rsidP="00FC0E31">
      <w:pPr>
        <w:autoSpaceDN w:val="0"/>
        <w:spacing w:line="260" w:lineRule="exact"/>
        <w:textAlignment w:val="center"/>
        <w:rPr>
          <w:rFonts w:eastAsia="方正仿宋简体"/>
          <w:sz w:val="20"/>
        </w:rPr>
      </w:pPr>
    </w:p>
    <w:p w:rsidR="00FC0E31" w:rsidRPr="00643B9F" w:rsidRDefault="00FC0E31" w:rsidP="00FC0E31">
      <w:pPr>
        <w:autoSpaceDN w:val="0"/>
        <w:spacing w:line="560" w:lineRule="exact"/>
        <w:jc w:val="center"/>
        <w:textAlignment w:val="center"/>
        <w:rPr>
          <w:rFonts w:ascii="宋体" w:hAnsi="宋体" w:hint="eastAsia"/>
          <w:sz w:val="36"/>
        </w:rPr>
      </w:pPr>
      <w:r w:rsidRPr="00643B9F">
        <w:rPr>
          <w:rFonts w:ascii="宋体" w:hAnsi="宋体" w:hint="eastAsia"/>
          <w:sz w:val="36"/>
        </w:rPr>
        <w:t>阳东区2019年上半年公开招聘合同制职员岗位表</w:t>
      </w:r>
    </w:p>
    <w:tbl>
      <w:tblPr>
        <w:tblW w:w="14606" w:type="dxa"/>
        <w:jc w:val="center"/>
        <w:tblLayout w:type="fixed"/>
        <w:tblLook w:val="0000"/>
      </w:tblPr>
      <w:tblGrid>
        <w:gridCol w:w="1289"/>
        <w:gridCol w:w="684"/>
        <w:gridCol w:w="974"/>
        <w:gridCol w:w="756"/>
        <w:gridCol w:w="750"/>
        <w:gridCol w:w="690"/>
        <w:gridCol w:w="900"/>
        <w:gridCol w:w="735"/>
        <w:gridCol w:w="1678"/>
        <w:gridCol w:w="1110"/>
        <w:gridCol w:w="1337"/>
        <w:gridCol w:w="1276"/>
        <w:gridCol w:w="1317"/>
        <w:gridCol w:w="1110"/>
      </w:tblGrid>
      <w:tr w:rsidR="00FC0E31" w:rsidTr="008D6B73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招聘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单位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岗位</w:t>
            </w:r>
            <w:r>
              <w:rPr>
                <w:rFonts w:ascii="黑体" w:eastAsia="黑体" w:hAnsi="黑体"/>
                <w:color w:val="000000"/>
                <w:sz w:val="22"/>
              </w:rPr>
              <w:br/>
              <w:t>类别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岗位</w:t>
            </w:r>
            <w:r>
              <w:rPr>
                <w:rFonts w:ascii="黑体" w:eastAsia="黑体" w:hAnsi="黑体"/>
                <w:color w:val="000000"/>
                <w:sz w:val="22"/>
              </w:rPr>
              <w:br/>
              <w:t>名称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岗位</w:t>
            </w:r>
            <w:r>
              <w:rPr>
                <w:rFonts w:ascii="黑体" w:eastAsia="黑体" w:hAnsi="黑体"/>
                <w:color w:val="000000"/>
                <w:sz w:val="22"/>
              </w:rPr>
              <w:br/>
              <w:t>代码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招聘</w:t>
            </w:r>
            <w:r>
              <w:rPr>
                <w:rFonts w:ascii="黑体" w:eastAsia="黑体" w:hAnsi="黑体"/>
                <w:color w:val="000000"/>
                <w:sz w:val="22"/>
              </w:rPr>
              <w:br/>
              <w:t>人数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性别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年龄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招考对象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专业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学历</w:t>
            </w:r>
            <w:r>
              <w:rPr>
                <w:rFonts w:ascii="黑体" w:eastAsia="黑体" w:hAnsi="黑体"/>
                <w:color w:val="000000"/>
                <w:sz w:val="22"/>
              </w:rPr>
              <w:br/>
              <w:t>(学位)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户籍要求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其他条件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工资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备注</w:t>
            </w:r>
          </w:p>
        </w:tc>
      </w:tr>
      <w:tr w:rsidR="00FC0E31" w:rsidTr="008D6B7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</w:pPr>
          </w:p>
        </w:tc>
      </w:tr>
      <w:tr w:rsidR="00FC0E31" w:rsidTr="008D6B73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区纪委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2"/>
              </w:rPr>
              <w:t>监委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辅助类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合同制职员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2"/>
              </w:rPr>
              <w:t>20190001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30</w:t>
            </w:r>
            <w:r>
              <w:rPr>
                <w:rFonts w:eastAsia="方正仿宋简体"/>
                <w:color w:val="000000"/>
                <w:sz w:val="22"/>
              </w:rPr>
              <w:t>周岁以下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全日制大专以上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具有阳江市户籍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 xml:space="preserve"> 2405</w:t>
            </w:r>
            <w:r>
              <w:rPr>
                <w:rFonts w:eastAsia="方正仿宋简体"/>
                <w:color w:val="000000"/>
                <w:sz w:val="22"/>
              </w:rPr>
              <w:t>元</w:t>
            </w:r>
            <w:r>
              <w:rPr>
                <w:rFonts w:eastAsia="方正仿宋简体"/>
                <w:color w:val="000000"/>
                <w:sz w:val="22"/>
              </w:rPr>
              <w:t>/</w:t>
            </w:r>
            <w:r>
              <w:rPr>
                <w:rFonts w:eastAsia="方正仿宋简体"/>
                <w:color w:val="000000"/>
                <w:sz w:val="22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left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女性陪护人员</w:t>
            </w:r>
          </w:p>
        </w:tc>
      </w:tr>
      <w:tr w:rsidR="00FC0E31" w:rsidTr="008D6B73">
        <w:tblPrEx>
          <w:tblCellMar>
            <w:top w:w="0" w:type="dxa"/>
            <w:bottom w:w="0" w:type="dxa"/>
          </w:tblCellMar>
        </w:tblPrEx>
        <w:trPr>
          <w:trHeight w:val="771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spacing w:line="260" w:lineRule="exact"/>
              <w:rPr>
                <w:rFonts w:eastAsia="方正仿宋简体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辅助类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合同制职员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2"/>
              </w:rPr>
              <w:t>20190002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30</w:t>
            </w:r>
            <w:r>
              <w:rPr>
                <w:rFonts w:eastAsia="方正仿宋简体"/>
                <w:color w:val="000000"/>
                <w:sz w:val="22"/>
              </w:rPr>
              <w:t>周岁以下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全日制大专以上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具有阳江市户籍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 xml:space="preserve"> 2405</w:t>
            </w:r>
            <w:r>
              <w:rPr>
                <w:rFonts w:eastAsia="方正仿宋简体"/>
                <w:color w:val="000000"/>
                <w:sz w:val="22"/>
              </w:rPr>
              <w:t>元</w:t>
            </w:r>
            <w:r>
              <w:rPr>
                <w:rFonts w:eastAsia="方正仿宋简体"/>
                <w:color w:val="000000"/>
                <w:sz w:val="22"/>
              </w:rPr>
              <w:t>/</w:t>
            </w:r>
            <w:r>
              <w:rPr>
                <w:rFonts w:eastAsia="方正仿宋简体"/>
                <w:color w:val="000000"/>
                <w:sz w:val="22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left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男性陪护人员</w:t>
            </w:r>
          </w:p>
        </w:tc>
      </w:tr>
      <w:tr w:rsidR="00FC0E31" w:rsidTr="008D6B73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spacing w:line="260" w:lineRule="exact"/>
              <w:rPr>
                <w:rFonts w:eastAsia="方正仿宋简体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辅助类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合同制职员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2"/>
              </w:rPr>
              <w:t>20190003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30</w:t>
            </w:r>
            <w:r>
              <w:rPr>
                <w:rFonts w:eastAsia="方正仿宋简体"/>
                <w:color w:val="000000"/>
                <w:sz w:val="22"/>
              </w:rPr>
              <w:t>周岁以下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退役军人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高中以上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具有阳江市户籍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left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具有</w:t>
            </w:r>
            <w:r>
              <w:rPr>
                <w:rFonts w:eastAsia="方正仿宋简体"/>
                <w:color w:val="000000"/>
                <w:sz w:val="22"/>
              </w:rPr>
              <w:t>C1</w:t>
            </w:r>
            <w:r>
              <w:rPr>
                <w:rFonts w:eastAsia="方正仿宋简体"/>
                <w:color w:val="000000"/>
                <w:sz w:val="22"/>
              </w:rPr>
              <w:t>以上驾驶证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 xml:space="preserve"> 2405</w:t>
            </w:r>
            <w:r>
              <w:rPr>
                <w:rFonts w:eastAsia="方正仿宋简体"/>
                <w:color w:val="000000"/>
                <w:sz w:val="22"/>
              </w:rPr>
              <w:t>元</w:t>
            </w:r>
            <w:r>
              <w:rPr>
                <w:rFonts w:eastAsia="方正仿宋简体"/>
                <w:color w:val="000000"/>
                <w:sz w:val="22"/>
              </w:rPr>
              <w:t>/</w:t>
            </w:r>
            <w:r>
              <w:rPr>
                <w:rFonts w:eastAsia="方正仿宋简体"/>
                <w:color w:val="000000"/>
                <w:sz w:val="22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textAlignment w:val="center"/>
              <w:rPr>
                <w:rFonts w:eastAsia="方正仿宋简体"/>
                <w:color w:val="000000"/>
                <w:sz w:val="22"/>
              </w:rPr>
            </w:pPr>
          </w:p>
        </w:tc>
      </w:tr>
      <w:tr w:rsidR="00FC0E31" w:rsidTr="008D6B73">
        <w:tblPrEx>
          <w:tblCellMar>
            <w:top w:w="0" w:type="dxa"/>
            <w:bottom w:w="0" w:type="dxa"/>
          </w:tblCellMar>
        </w:tblPrEx>
        <w:trPr>
          <w:trHeight w:val="1146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区委党史研究室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辅助类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合同制职员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2"/>
              </w:rPr>
              <w:t>20190004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30</w:t>
            </w:r>
            <w:r>
              <w:rPr>
                <w:rFonts w:eastAsia="方正仿宋简体"/>
                <w:color w:val="000000"/>
                <w:sz w:val="22"/>
              </w:rPr>
              <w:t>周岁以下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Pr="00BF6F97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6F97">
              <w:rPr>
                <w:rFonts w:eastAsia="方正仿宋简体" w:hint="eastAsia"/>
                <w:color w:val="000000"/>
                <w:sz w:val="20"/>
                <w:szCs w:val="20"/>
              </w:rPr>
              <w:t>历史学（</w:t>
            </w:r>
            <w:r w:rsidRPr="00BF6F97">
              <w:rPr>
                <w:rFonts w:eastAsia="方正仿宋简体"/>
                <w:color w:val="000000"/>
                <w:sz w:val="20"/>
                <w:szCs w:val="20"/>
              </w:rPr>
              <w:t>B060101</w:t>
            </w:r>
            <w:r w:rsidRPr="00BF6F97"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Pr="00BF6F97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6F97">
              <w:rPr>
                <w:rFonts w:eastAsia="方正仿宋简体" w:hint="eastAsia"/>
                <w:color w:val="000000"/>
                <w:sz w:val="20"/>
                <w:szCs w:val="20"/>
              </w:rPr>
              <w:t>历史教育（</w:t>
            </w:r>
            <w:r w:rsidRPr="00BF6F97">
              <w:rPr>
                <w:rFonts w:eastAsia="方正仿宋简体"/>
                <w:color w:val="000000"/>
                <w:sz w:val="20"/>
                <w:szCs w:val="20"/>
              </w:rPr>
              <w:t>C040110</w:t>
            </w:r>
            <w:r w:rsidRPr="00BF6F97"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Pr="00BF6F97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6F97">
              <w:rPr>
                <w:rFonts w:eastAsia="方正仿宋简体" w:hint="eastAsia"/>
                <w:color w:val="000000"/>
                <w:sz w:val="20"/>
                <w:szCs w:val="20"/>
              </w:rPr>
              <w:t>汉语言文学（</w:t>
            </w:r>
            <w:r w:rsidRPr="00BF6F97">
              <w:rPr>
                <w:rFonts w:eastAsia="方正仿宋简体"/>
                <w:color w:val="000000"/>
                <w:sz w:val="20"/>
                <w:szCs w:val="20"/>
              </w:rPr>
              <w:t>B050101</w:t>
            </w:r>
            <w:r w:rsidRPr="00BF6F97"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6F97">
              <w:rPr>
                <w:rFonts w:eastAsia="方正仿宋简体" w:hint="eastAsia"/>
                <w:color w:val="000000"/>
                <w:sz w:val="20"/>
                <w:szCs w:val="20"/>
              </w:rPr>
              <w:t>汉语</w:t>
            </w:r>
          </w:p>
          <w:p w:rsidR="00FC0E31" w:rsidRPr="00BF6F97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6F97">
              <w:rPr>
                <w:rFonts w:eastAsia="方正仿宋简体" w:hint="eastAsia"/>
                <w:color w:val="000000"/>
                <w:sz w:val="20"/>
                <w:szCs w:val="20"/>
              </w:rPr>
              <w:t>（</w:t>
            </w:r>
            <w:r w:rsidRPr="00BF6F97">
              <w:rPr>
                <w:rFonts w:eastAsia="方正仿宋简体"/>
                <w:color w:val="000000"/>
                <w:sz w:val="20"/>
                <w:szCs w:val="20"/>
              </w:rPr>
              <w:t>C050101</w:t>
            </w:r>
            <w:r w:rsidRPr="00BF6F97"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6F97">
              <w:rPr>
                <w:rFonts w:eastAsia="方正仿宋简体"/>
                <w:color w:val="000000"/>
                <w:sz w:val="20"/>
                <w:szCs w:val="20"/>
              </w:rPr>
              <w:t>哲学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>
              <w:rPr>
                <w:rFonts w:eastAsia="方正仿宋简体" w:hint="eastAsia"/>
                <w:color w:val="000000"/>
                <w:sz w:val="20"/>
                <w:szCs w:val="20"/>
              </w:rPr>
              <w:t>（</w:t>
            </w:r>
            <w:r w:rsidRPr="00BF6F97">
              <w:rPr>
                <w:rFonts w:eastAsia="方正仿宋简体"/>
                <w:color w:val="000000"/>
                <w:sz w:val="20"/>
                <w:szCs w:val="20"/>
              </w:rPr>
              <w:t>B010101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6F97">
              <w:rPr>
                <w:rFonts w:eastAsia="方正仿宋简体" w:hint="eastAsia"/>
                <w:color w:val="000000"/>
                <w:sz w:val="20"/>
                <w:szCs w:val="20"/>
              </w:rPr>
              <w:t>播音与主持艺术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（</w:t>
            </w:r>
            <w:r w:rsidRPr="00BF6F97">
              <w:rPr>
                <w:rFonts w:eastAsia="方正仿宋简体"/>
                <w:color w:val="000000"/>
                <w:sz w:val="20"/>
                <w:szCs w:val="20"/>
              </w:rPr>
              <w:t>B050609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6F97">
              <w:rPr>
                <w:rFonts w:eastAsia="方正仿宋简体"/>
                <w:color w:val="000000"/>
                <w:sz w:val="20"/>
                <w:szCs w:val="20"/>
              </w:rPr>
              <w:t>播音与主持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（</w:t>
            </w:r>
            <w:r w:rsidRPr="00BF6F97">
              <w:rPr>
                <w:rFonts w:eastAsia="方正仿宋简体"/>
                <w:color w:val="000000"/>
                <w:sz w:val="20"/>
                <w:szCs w:val="20"/>
              </w:rPr>
              <w:t>C050502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1DF6">
              <w:rPr>
                <w:rFonts w:eastAsia="方正仿宋简体" w:hint="eastAsia"/>
                <w:color w:val="000000"/>
                <w:sz w:val="20"/>
                <w:szCs w:val="20"/>
              </w:rPr>
              <w:t>旅游管理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（</w:t>
            </w:r>
            <w:r w:rsidRPr="00BF1DF6">
              <w:rPr>
                <w:rFonts w:eastAsia="方正仿宋简体"/>
                <w:color w:val="000000"/>
                <w:sz w:val="20"/>
                <w:szCs w:val="20"/>
              </w:rPr>
              <w:t>B120901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1DF6">
              <w:rPr>
                <w:rFonts w:eastAsia="方正仿宋简体" w:hint="eastAsia"/>
                <w:color w:val="000000"/>
                <w:sz w:val="20"/>
                <w:szCs w:val="20"/>
              </w:rPr>
              <w:lastRenderedPageBreak/>
              <w:t>旅游管理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（</w:t>
            </w:r>
            <w:r w:rsidRPr="00BF1DF6">
              <w:rPr>
                <w:rFonts w:eastAsia="方正仿宋简体"/>
                <w:color w:val="000000"/>
                <w:sz w:val="20"/>
                <w:szCs w:val="20"/>
              </w:rPr>
              <w:t>C121101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1DF6">
              <w:rPr>
                <w:rFonts w:eastAsia="方正仿宋简体" w:hint="eastAsia"/>
                <w:color w:val="000000"/>
                <w:sz w:val="20"/>
                <w:szCs w:val="20"/>
              </w:rPr>
              <w:t>新闻传播学类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（</w:t>
            </w:r>
            <w:r w:rsidRPr="00BF1DF6">
              <w:rPr>
                <w:rFonts w:eastAsia="方正仿宋简体"/>
                <w:color w:val="000000"/>
                <w:sz w:val="20"/>
                <w:szCs w:val="20"/>
              </w:rPr>
              <w:t>B0503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4404">
              <w:rPr>
                <w:rFonts w:eastAsia="方正仿宋简体" w:hint="eastAsia"/>
                <w:color w:val="000000"/>
                <w:sz w:val="20"/>
                <w:szCs w:val="20"/>
              </w:rPr>
              <w:t>新闻出版类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（</w:t>
            </w:r>
            <w:r w:rsidRPr="00BF4404">
              <w:rPr>
                <w:rFonts w:eastAsia="方正仿宋简体"/>
                <w:color w:val="000000"/>
                <w:sz w:val="20"/>
                <w:szCs w:val="20"/>
              </w:rPr>
              <w:t>C0504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924621">
              <w:rPr>
                <w:rFonts w:eastAsia="方正仿宋简体" w:hint="eastAsia"/>
                <w:color w:val="000000"/>
                <w:sz w:val="20"/>
                <w:szCs w:val="20"/>
              </w:rPr>
              <w:t>会计学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（</w:t>
            </w:r>
            <w:r w:rsidRPr="00924621">
              <w:rPr>
                <w:rFonts w:eastAsia="方正仿宋简体"/>
                <w:color w:val="000000"/>
                <w:sz w:val="20"/>
                <w:szCs w:val="20"/>
              </w:rPr>
              <w:t>B120203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0"/>
                <w:szCs w:val="20"/>
              </w:rPr>
            </w:pPr>
            <w:r w:rsidRPr="00BF6F97">
              <w:rPr>
                <w:rFonts w:eastAsia="方正仿宋简体"/>
                <w:color w:val="000000"/>
                <w:sz w:val="20"/>
                <w:szCs w:val="20"/>
              </w:rPr>
              <w:t>会计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0"/>
                <w:szCs w:val="20"/>
              </w:rPr>
              <w:t>（</w:t>
            </w:r>
            <w:r w:rsidRPr="00BF4404">
              <w:rPr>
                <w:rFonts w:eastAsia="方正仿宋简体"/>
                <w:color w:val="000000"/>
                <w:sz w:val="20"/>
                <w:szCs w:val="20"/>
              </w:rPr>
              <w:t>C120202</w:t>
            </w:r>
            <w:r>
              <w:rPr>
                <w:rFonts w:eastAsia="方正仿宋简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lastRenderedPageBreak/>
              <w:t>全日制大专以上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 xml:space="preserve"> 2405</w:t>
            </w:r>
            <w:r>
              <w:rPr>
                <w:rFonts w:eastAsia="方正仿宋简体"/>
                <w:color w:val="000000"/>
                <w:sz w:val="22"/>
              </w:rPr>
              <w:t>元</w:t>
            </w:r>
            <w:r>
              <w:rPr>
                <w:rFonts w:eastAsia="方正仿宋简体"/>
                <w:color w:val="000000"/>
                <w:sz w:val="22"/>
              </w:rPr>
              <w:t>/</w:t>
            </w:r>
            <w:r>
              <w:rPr>
                <w:rFonts w:eastAsia="方正仿宋简体"/>
                <w:color w:val="000000"/>
                <w:sz w:val="22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</w:p>
        </w:tc>
      </w:tr>
      <w:tr w:rsidR="00FC0E31" w:rsidTr="008D6B73">
        <w:tblPrEx>
          <w:tblCellMar>
            <w:top w:w="0" w:type="dxa"/>
            <w:bottom w:w="0" w:type="dxa"/>
          </w:tblCellMar>
        </w:tblPrEx>
        <w:trPr>
          <w:trHeight w:val="671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lastRenderedPageBreak/>
              <w:t>区妇儿工委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辅助类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合同制职员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2"/>
              </w:rPr>
              <w:t>20190005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30</w:t>
            </w:r>
            <w:r>
              <w:rPr>
                <w:rFonts w:eastAsia="方正仿宋简体"/>
                <w:color w:val="000000"/>
                <w:sz w:val="22"/>
              </w:rPr>
              <w:t>周岁以下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会计学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2"/>
              </w:rPr>
              <w:t>（</w:t>
            </w:r>
            <w:r w:rsidRPr="00191968">
              <w:rPr>
                <w:rFonts w:eastAsia="方正仿宋简体"/>
                <w:color w:val="000000"/>
                <w:sz w:val="22"/>
              </w:rPr>
              <w:t>B120203</w:t>
            </w:r>
            <w:r>
              <w:rPr>
                <w:rFonts w:eastAsia="方正仿宋简体" w:hint="eastAsia"/>
                <w:color w:val="000000"/>
                <w:sz w:val="22"/>
              </w:rPr>
              <w:t>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本科以上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left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会计从业资格证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 xml:space="preserve"> 2405</w:t>
            </w:r>
            <w:r>
              <w:rPr>
                <w:rFonts w:eastAsia="方正仿宋简体"/>
                <w:color w:val="000000"/>
                <w:sz w:val="22"/>
              </w:rPr>
              <w:t>元</w:t>
            </w:r>
            <w:r>
              <w:rPr>
                <w:rFonts w:eastAsia="方正仿宋简体"/>
                <w:color w:val="000000"/>
                <w:sz w:val="22"/>
              </w:rPr>
              <w:t>/</w:t>
            </w:r>
            <w:r>
              <w:rPr>
                <w:rFonts w:eastAsia="方正仿宋简体"/>
                <w:color w:val="000000"/>
                <w:sz w:val="22"/>
              </w:rPr>
              <w:t>月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</w:p>
        </w:tc>
      </w:tr>
      <w:tr w:rsidR="00FC0E31" w:rsidTr="008D6B73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spacing w:line="260" w:lineRule="exact"/>
              <w:rPr>
                <w:rFonts w:eastAsia="方正仿宋简体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辅助类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合同制职员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2"/>
              </w:rPr>
              <w:t>20190006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30</w:t>
            </w:r>
            <w:r>
              <w:rPr>
                <w:rFonts w:eastAsia="方正仿宋简体"/>
                <w:color w:val="000000"/>
                <w:sz w:val="22"/>
              </w:rPr>
              <w:t>周岁以下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全日制大专以上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 xml:space="preserve"> 2405</w:t>
            </w:r>
            <w:r>
              <w:rPr>
                <w:rFonts w:eastAsia="方正仿宋简体"/>
                <w:color w:val="000000"/>
                <w:sz w:val="22"/>
              </w:rPr>
              <w:t>元</w:t>
            </w:r>
            <w:r>
              <w:rPr>
                <w:rFonts w:eastAsia="方正仿宋简体"/>
                <w:color w:val="000000"/>
                <w:sz w:val="22"/>
              </w:rPr>
              <w:t>/</w:t>
            </w:r>
            <w:r>
              <w:rPr>
                <w:rFonts w:eastAsia="方正仿宋简体"/>
                <w:color w:val="000000"/>
                <w:sz w:val="22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</w:p>
        </w:tc>
      </w:tr>
      <w:tr w:rsidR="00FC0E31" w:rsidTr="008D6B73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</w:rPr>
            </w:pPr>
            <w:r>
              <w:rPr>
                <w:rFonts w:eastAsia="方正仿宋简体"/>
                <w:color w:val="000000"/>
                <w:sz w:val="22"/>
              </w:rPr>
              <w:t>区委关心下一代工作委员会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辅助类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合同制职员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2"/>
              </w:rPr>
              <w:t>20190007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30</w:t>
            </w:r>
            <w:r>
              <w:rPr>
                <w:rFonts w:eastAsia="方正仿宋简体"/>
                <w:color w:val="000000"/>
                <w:sz w:val="22"/>
              </w:rPr>
              <w:t>周岁以下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社会人员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2"/>
              </w:rPr>
            </w:pPr>
            <w:r w:rsidRPr="00AA2370">
              <w:rPr>
                <w:rFonts w:eastAsia="方正仿宋简体" w:hint="eastAsia"/>
                <w:color w:val="000000"/>
                <w:sz w:val="22"/>
              </w:rPr>
              <w:t>艺术设计学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2"/>
              </w:rPr>
              <w:t>（</w:t>
            </w:r>
            <w:r w:rsidRPr="00AA2370">
              <w:rPr>
                <w:rFonts w:eastAsia="方正仿宋简体"/>
                <w:color w:val="000000"/>
                <w:sz w:val="22"/>
              </w:rPr>
              <w:t>B050801</w:t>
            </w:r>
            <w:r>
              <w:rPr>
                <w:rFonts w:eastAsia="方正仿宋简体" w:hint="eastAsia"/>
                <w:color w:val="000000"/>
                <w:sz w:val="22"/>
              </w:rPr>
              <w:t>）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艺术设计</w:t>
            </w:r>
          </w:p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 w:hint="eastAsia"/>
                <w:color w:val="000000"/>
                <w:sz w:val="22"/>
              </w:rPr>
              <w:t>（</w:t>
            </w:r>
            <w:r w:rsidRPr="00AA2370">
              <w:rPr>
                <w:rFonts w:eastAsia="方正仿宋简体"/>
                <w:color w:val="000000"/>
                <w:sz w:val="22"/>
              </w:rPr>
              <w:t>C050701</w:t>
            </w:r>
            <w:r>
              <w:rPr>
                <w:rFonts w:eastAsia="方正仿宋简体" w:hint="eastAsia"/>
                <w:color w:val="000000"/>
                <w:sz w:val="22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全日制大专以上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  <w:r>
              <w:rPr>
                <w:rFonts w:eastAsia="方正仿宋简体"/>
                <w:color w:val="000000"/>
                <w:sz w:val="22"/>
              </w:rPr>
              <w:t xml:space="preserve"> 2405</w:t>
            </w:r>
            <w:r>
              <w:rPr>
                <w:rFonts w:eastAsia="方正仿宋简体"/>
                <w:color w:val="000000"/>
                <w:sz w:val="22"/>
              </w:rPr>
              <w:t>元</w:t>
            </w:r>
            <w:r>
              <w:rPr>
                <w:rFonts w:eastAsia="方正仿宋简体"/>
                <w:color w:val="000000"/>
                <w:sz w:val="22"/>
              </w:rPr>
              <w:t>/</w:t>
            </w:r>
            <w:r>
              <w:rPr>
                <w:rFonts w:eastAsia="方正仿宋简体"/>
                <w:color w:val="000000"/>
                <w:sz w:val="22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E31" w:rsidRDefault="00FC0E31" w:rsidP="008D6B73">
            <w:pPr>
              <w:autoSpaceDN w:val="0"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2"/>
              </w:rPr>
            </w:pPr>
          </w:p>
        </w:tc>
      </w:tr>
    </w:tbl>
    <w:p w:rsidR="00FC0E31" w:rsidRDefault="00FC0E31" w:rsidP="00FC0E31">
      <w:pPr>
        <w:autoSpaceDN w:val="0"/>
        <w:spacing w:line="300" w:lineRule="exact"/>
        <w:textAlignment w:val="center"/>
        <w:rPr>
          <w:rFonts w:eastAsia="方正仿宋简体"/>
          <w:color w:val="000000"/>
          <w:sz w:val="22"/>
          <w:lang w:val="en-US"/>
        </w:rPr>
      </w:pPr>
    </w:p>
    <w:p w:rsidR="00500DD7" w:rsidRDefault="00500DD7"/>
    <w:sectPr w:rsidR="00500DD7">
      <w:pgSz w:w="16840" w:h="11907" w:orient="landscape"/>
      <w:pgMar w:top="1814" w:right="1814" w:bottom="1814" w:left="1814" w:header="851" w:footer="992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103" w:rsidRDefault="00EC0103" w:rsidP="00FC0E31">
      <w:r>
        <w:separator/>
      </w:r>
    </w:p>
  </w:endnote>
  <w:endnote w:type="continuationSeparator" w:id="0">
    <w:p w:rsidR="00EC0103" w:rsidRDefault="00EC0103" w:rsidP="00FC0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103" w:rsidRDefault="00EC0103" w:rsidP="00FC0E31">
      <w:r>
        <w:separator/>
      </w:r>
    </w:p>
  </w:footnote>
  <w:footnote w:type="continuationSeparator" w:id="0">
    <w:p w:rsidR="00EC0103" w:rsidRDefault="00EC0103" w:rsidP="00FC0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E31"/>
    <w:rsid w:val="00003329"/>
    <w:rsid w:val="000034D9"/>
    <w:rsid w:val="000040B0"/>
    <w:rsid w:val="000053FA"/>
    <w:rsid w:val="00007473"/>
    <w:rsid w:val="0000775D"/>
    <w:rsid w:val="000114DF"/>
    <w:rsid w:val="000143D4"/>
    <w:rsid w:val="000144C1"/>
    <w:rsid w:val="00015D82"/>
    <w:rsid w:val="00016390"/>
    <w:rsid w:val="0001760A"/>
    <w:rsid w:val="00020166"/>
    <w:rsid w:val="00020828"/>
    <w:rsid w:val="0002094F"/>
    <w:rsid w:val="00020A9B"/>
    <w:rsid w:val="00020F6E"/>
    <w:rsid w:val="00021B8F"/>
    <w:rsid w:val="0002225C"/>
    <w:rsid w:val="00022487"/>
    <w:rsid w:val="00023145"/>
    <w:rsid w:val="00024919"/>
    <w:rsid w:val="0002651A"/>
    <w:rsid w:val="00026E3F"/>
    <w:rsid w:val="0003058C"/>
    <w:rsid w:val="00030FD0"/>
    <w:rsid w:val="00033EFF"/>
    <w:rsid w:val="00034809"/>
    <w:rsid w:val="000370E1"/>
    <w:rsid w:val="00040086"/>
    <w:rsid w:val="000406EF"/>
    <w:rsid w:val="00040873"/>
    <w:rsid w:val="00041B4B"/>
    <w:rsid w:val="00042D46"/>
    <w:rsid w:val="00042F58"/>
    <w:rsid w:val="0004483D"/>
    <w:rsid w:val="00045963"/>
    <w:rsid w:val="000463A5"/>
    <w:rsid w:val="000467CD"/>
    <w:rsid w:val="000468D7"/>
    <w:rsid w:val="00046A7F"/>
    <w:rsid w:val="00046DB4"/>
    <w:rsid w:val="00047AE6"/>
    <w:rsid w:val="0005018E"/>
    <w:rsid w:val="000505E8"/>
    <w:rsid w:val="00050E90"/>
    <w:rsid w:val="000525F5"/>
    <w:rsid w:val="000531ED"/>
    <w:rsid w:val="00053941"/>
    <w:rsid w:val="0005397B"/>
    <w:rsid w:val="00054397"/>
    <w:rsid w:val="00054491"/>
    <w:rsid w:val="00054802"/>
    <w:rsid w:val="00054BB8"/>
    <w:rsid w:val="000558DA"/>
    <w:rsid w:val="00055E7B"/>
    <w:rsid w:val="0005758A"/>
    <w:rsid w:val="00057685"/>
    <w:rsid w:val="000607F0"/>
    <w:rsid w:val="000613CF"/>
    <w:rsid w:val="00062561"/>
    <w:rsid w:val="00065CCC"/>
    <w:rsid w:val="00067EAE"/>
    <w:rsid w:val="000702CE"/>
    <w:rsid w:val="00070AC1"/>
    <w:rsid w:val="00070F5F"/>
    <w:rsid w:val="00073185"/>
    <w:rsid w:val="00073687"/>
    <w:rsid w:val="00073CA9"/>
    <w:rsid w:val="00074874"/>
    <w:rsid w:val="000752E8"/>
    <w:rsid w:val="000773A6"/>
    <w:rsid w:val="000775D1"/>
    <w:rsid w:val="000823D3"/>
    <w:rsid w:val="00082782"/>
    <w:rsid w:val="00082F21"/>
    <w:rsid w:val="000830DF"/>
    <w:rsid w:val="00083A08"/>
    <w:rsid w:val="0008476E"/>
    <w:rsid w:val="00085E8F"/>
    <w:rsid w:val="00086C11"/>
    <w:rsid w:val="00087672"/>
    <w:rsid w:val="00091946"/>
    <w:rsid w:val="00092D8C"/>
    <w:rsid w:val="00093131"/>
    <w:rsid w:val="00093A22"/>
    <w:rsid w:val="00094E78"/>
    <w:rsid w:val="00095499"/>
    <w:rsid w:val="00096868"/>
    <w:rsid w:val="00097F8A"/>
    <w:rsid w:val="000A078D"/>
    <w:rsid w:val="000A1508"/>
    <w:rsid w:val="000A2AC8"/>
    <w:rsid w:val="000A3813"/>
    <w:rsid w:val="000A3F8B"/>
    <w:rsid w:val="000A4A05"/>
    <w:rsid w:val="000A5500"/>
    <w:rsid w:val="000A5721"/>
    <w:rsid w:val="000A719B"/>
    <w:rsid w:val="000B04F5"/>
    <w:rsid w:val="000B1CDD"/>
    <w:rsid w:val="000B22A5"/>
    <w:rsid w:val="000B31E3"/>
    <w:rsid w:val="000B37AA"/>
    <w:rsid w:val="000B48A3"/>
    <w:rsid w:val="000B514C"/>
    <w:rsid w:val="000B5C50"/>
    <w:rsid w:val="000B5F00"/>
    <w:rsid w:val="000B624D"/>
    <w:rsid w:val="000B7603"/>
    <w:rsid w:val="000C063C"/>
    <w:rsid w:val="000C0F85"/>
    <w:rsid w:val="000C1744"/>
    <w:rsid w:val="000C4F2C"/>
    <w:rsid w:val="000C5324"/>
    <w:rsid w:val="000C5A04"/>
    <w:rsid w:val="000C6C5C"/>
    <w:rsid w:val="000C72C9"/>
    <w:rsid w:val="000C7908"/>
    <w:rsid w:val="000C7B95"/>
    <w:rsid w:val="000D085E"/>
    <w:rsid w:val="000D0B48"/>
    <w:rsid w:val="000D30EB"/>
    <w:rsid w:val="000D3D6B"/>
    <w:rsid w:val="000D41A2"/>
    <w:rsid w:val="000D43A3"/>
    <w:rsid w:val="000D527D"/>
    <w:rsid w:val="000D5E45"/>
    <w:rsid w:val="000D74BF"/>
    <w:rsid w:val="000E091E"/>
    <w:rsid w:val="000E35E4"/>
    <w:rsid w:val="000E39DA"/>
    <w:rsid w:val="000E3BB7"/>
    <w:rsid w:val="000E5AC6"/>
    <w:rsid w:val="000E5E1E"/>
    <w:rsid w:val="000E617F"/>
    <w:rsid w:val="000E72B0"/>
    <w:rsid w:val="000F24BD"/>
    <w:rsid w:val="000F2667"/>
    <w:rsid w:val="000F56C1"/>
    <w:rsid w:val="000F60E7"/>
    <w:rsid w:val="000F63FC"/>
    <w:rsid w:val="000F695A"/>
    <w:rsid w:val="000F69E2"/>
    <w:rsid w:val="000F6C60"/>
    <w:rsid w:val="000F7431"/>
    <w:rsid w:val="0010199A"/>
    <w:rsid w:val="0010366F"/>
    <w:rsid w:val="00103CC2"/>
    <w:rsid w:val="00104D4D"/>
    <w:rsid w:val="0010573D"/>
    <w:rsid w:val="0010646D"/>
    <w:rsid w:val="00106829"/>
    <w:rsid w:val="00110A1E"/>
    <w:rsid w:val="00110F69"/>
    <w:rsid w:val="00111E14"/>
    <w:rsid w:val="001129F9"/>
    <w:rsid w:val="0011343C"/>
    <w:rsid w:val="00113976"/>
    <w:rsid w:val="0011521C"/>
    <w:rsid w:val="0011546B"/>
    <w:rsid w:val="00117444"/>
    <w:rsid w:val="0012010E"/>
    <w:rsid w:val="00120494"/>
    <w:rsid w:val="001207CD"/>
    <w:rsid w:val="00120BBC"/>
    <w:rsid w:val="001225A9"/>
    <w:rsid w:val="001238F4"/>
    <w:rsid w:val="00123A2C"/>
    <w:rsid w:val="00125117"/>
    <w:rsid w:val="00125E30"/>
    <w:rsid w:val="00127128"/>
    <w:rsid w:val="00130935"/>
    <w:rsid w:val="00130ADD"/>
    <w:rsid w:val="001316F0"/>
    <w:rsid w:val="00131E97"/>
    <w:rsid w:val="00133781"/>
    <w:rsid w:val="001349E3"/>
    <w:rsid w:val="00136132"/>
    <w:rsid w:val="00137843"/>
    <w:rsid w:val="001423A2"/>
    <w:rsid w:val="0014328C"/>
    <w:rsid w:val="00143642"/>
    <w:rsid w:val="001437D4"/>
    <w:rsid w:val="001437DA"/>
    <w:rsid w:val="00143A26"/>
    <w:rsid w:val="00143E26"/>
    <w:rsid w:val="00144093"/>
    <w:rsid w:val="0014431D"/>
    <w:rsid w:val="00144F83"/>
    <w:rsid w:val="00145DFC"/>
    <w:rsid w:val="00146050"/>
    <w:rsid w:val="0014652E"/>
    <w:rsid w:val="00146F4B"/>
    <w:rsid w:val="00150789"/>
    <w:rsid w:val="001515A1"/>
    <w:rsid w:val="001515F8"/>
    <w:rsid w:val="00153CFE"/>
    <w:rsid w:val="00154FBC"/>
    <w:rsid w:val="0015599E"/>
    <w:rsid w:val="00155F89"/>
    <w:rsid w:val="00155FA0"/>
    <w:rsid w:val="001566FD"/>
    <w:rsid w:val="00156B69"/>
    <w:rsid w:val="001572A5"/>
    <w:rsid w:val="0015745A"/>
    <w:rsid w:val="001577DD"/>
    <w:rsid w:val="00160436"/>
    <w:rsid w:val="001631C3"/>
    <w:rsid w:val="00163BA6"/>
    <w:rsid w:val="00164407"/>
    <w:rsid w:val="0016486D"/>
    <w:rsid w:val="001649F4"/>
    <w:rsid w:val="001668CC"/>
    <w:rsid w:val="00166AA3"/>
    <w:rsid w:val="001670A4"/>
    <w:rsid w:val="00167470"/>
    <w:rsid w:val="00170937"/>
    <w:rsid w:val="00171574"/>
    <w:rsid w:val="001716B2"/>
    <w:rsid w:val="00171FE6"/>
    <w:rsid w:val="001720ED"/>
    <w:rsid w:val="00173CEC"/>
    <w:rsid w:val="00174238"/>
    <w:rsid w:val="0017455B"/>
    <w:rsid w:val="00175418"/>
    <w:rsid w:val="00175520"/>
    <w:rsid w:val="0017594A"/>
    <w:rsid w:val="00176445"/>
    <w:rsid w:val="001777D1"/>
    <w:rsid w:val="0018192B"/>
    <w:rsid w:val="001819A0"/>
    <w:rsid w:val="00181A53"/>
    <w:rsid w:val="00182663"/>
    <w:rsid w:val="00183D74"/>
    <w:rsid w:val="00185E07"/>
    <w:rsid w:val="00186327"/>
    <w:rsid w:val="001865A9"/>
    <w:rsid w:val="00186A3C"/>
    <w:rsid w:val="0018729D"/>
    <w:rsid w:val="00187C6B"/>
    <w:rsid w:val="0019094C"/>
    <w:rsid w:val="00192C3F"/>
    <w:rsid w:val="00193593"/>
    <w:rsid w:val="00195914"/>
    <w:rsid w:val="0019642A"/>
    <w:rsid w:val="00196788"/>
    <w:rsid w:val="00197363"/>
    <w:rsid w:val="001A0A0F"/>
    <w:rsid w:val="001A2C9E"/>
    <w:rsid w:val="001A2EBF"/>
    <w:rsid w:val="001A2FE6"/>
    <w:rsid w:val="001A42F7"/>
    <w:rsid w:val="001A4A2D"/>
    <w:rsid w:val="001A5B20"/>
    <w:rsid w:val="001A5B74"/>
    <w:rsid w:val="001B1AAA"/>
    <w:rsid w:val="001B1B89"/>
    <w:rsid w:val="001B1C7B"/>
    <w:rsid w:val="001B1DC7"/>
    <w:rsid w:val="001B2004"/>
    <w:rsid w:val="001B24C9"/>
    <w:rsid w:val="001B2A88"/>
    <w:rsid w:val="001B3A00"/>
    <w:rsid w:val="001B3D48"/>
    <w:rsid w:val="001B6B1A"/>
    <w:rsid w:val="001C048E"/>
    <w:rsid w:val="001C145F"/>
    <w:rsid w:val="001C197A"/>
    <w:rsid w:val="001C39C1"/>
    <w:rsid w:val="001C3FC9"/>
    <w:rsid w:val="001C420F"/>
    <w:rsid w:val="001C421A"/>
    <w:rsid w:val="001C558D"/>
    <w:rsid w:val="001C6CB3"/>
    <w:rsid w:val="001C7515"/>
    <w:rsid w:val="001C7D82"/>
    <w:rsid w:val="001D12F2"/>
    <w:rsid w:val="001D2827"/>
    <w:rsid w:val="001D30BA"/>
    <w:rsid w:val="001D3622"/>
    <w:rsid w:val="001D3B32"/>
    <w:rsid w:val="001D4C54"/>
    <w:rsid w:val="001D4CDF"/>
    <w:rsid w:val="001D77C7"/>
    <w:rsid w:val="001E0942"/>
    <w:rsid w:val="001E2089"/>
    <w:rsid w:val="001E293C"/>
    <w:rsid w:val="001E3ED4"/>
    <w:rsid w:val="001E436A"/>
    <w:rsid w:val="001E487F"/>
    <w:rsid w:val="001E4FAC"/>
    <w:rsid w:val="001E598C"/>
    <w:rsid w:val="001E61C3"/>
    <w:rsid w:val="001E7136"/>
    <w:rsid w:val="001E7C97"/>
    <w:rsid w:val="001F1885"/>
    <w:rsid w:val="001F1B47"/>
    <w:rsid w:val="001F250E"/>
    <w:rsid w:val="001F46EF"/>
    <w:rsid w:val="001F47D2"/>
    <w:rsid w:val="001F547B"/>
    <w:rsid w:val="001F76AF"/>
    <w:rsid w:val="001F7759"/>
    <w:rsid w:val="001F7DAA"/>
    <w:rsid w:val="00200B5B"/>
    <w:rsid w:val="0020111D"/>
    <w:rsid w:val="00201A80"/>
    <w:rsid w:val="00202229"/>
    <w:rsid w:val="00203498"/>
    <w:rsid w:val="00203734"/>
    <w:rsid w:val="00203B34"/>
    <w:rsid w:val="00203D0B"/>
    <w:rsid w:val="00203E81"/>
    <w:rsid w:val="00204076"/>
    <w:rsid w:val="00204894"/>
    <w:rsid w:val="0020565A"/>
    <w:rsid w:val="002065F2"/>
    <w:rsid w:val="0020687B"/>
    <w:rsid w:val="00206D9C"/>
    <w:rsid w:val="00206E9B"/>
    <w:rsid w:val="002076AC"/>
    <w:rsid w:val="002076C5"/>
    <w:rsid w:val="002106C7"/>
    <w:rsid w:val="00210B34"/>
    <w:rsid w:val="00210C09"/>
    <w:rsid w:val="00210DBC"/>
    <w:rsid w:val="002146AD"/>
    <w:rsid w:val="00216204"/>
    <w:rsid w:val="00216859"/>
    <w:rsid w:val="002168B5"/>
    <w:rsid w:val="00216A39"/>
    <w:rsid w:val="00216F06"/>
    <w:rsid w:val="00217DB8"/>
    <w:rsid w:val="00221203"/>
    <w:rsid w:val="002212E4"/>
    <w:rsid w:val="0022214C"/>
    <w:rsid w:val="00224796"/>
    <w:rsid w:val="00224981"/>
    <w:rsid w:val="00224EF6"/>
    <w:rsid w:val="00224F68"/>
    <w:rsid w:val="00225A70"/>
    <w:rsid w:val="002260F3"/>
    <w:rsid w:val="002266F9"/>
    <w:rsid w:val="00226CA8"/>
    <w:rsid w:val="00227CEF"/>
    <w:rsid w:val="00230440"/>
    <w:rsid w:val="002319D3"/>
    <w:rsid w:val="00231A17"/>
    <w:rsid w:val="00231C96"/>
    <w:rsid w:val="0023218E"/>
    <w:rsid w:val="00233727"/>
    <w:rsid w:val="00233A67"/>
    <w:rsid w:val="00235B34"/>
    <w:rsid w:val="00237582"/>
    <w:rsid w:val="00241222"/>
    <w:rsid w:val="00241E28"/>
    <w:rsid w:val="00241E2F"/>
    <w:rsid w:val="00242349"/>
    <w:rsid w:val="00242A1D"/>
    <w:rsid w:val="00242A7E"/>
    <w:rsid w:val="00243046"/>
    <w:rsid w:val="0024438E"/>
    <w:rsid w:val="00244F03"/>
    <w:rsid w:val="002464BB"/>
    <w:rsid w:val="002469E7"/>
    <w:rsid w:val="00246FA5"/>
    <w:rsid w:val="002500C7"/>
    <w:rsid w:val="00252821"/>
    <w:rsid w:val="002538FA"/>
    <w:rsid w:val="00255973"/>
    <w:rsid w:val="00255E20"/>
    <w:rsid w:val="00255E46"/>
    <w:rsid w:val="00257F28"/>
    <w:rsid w:val="00260227"/>
    <w:rsid w:val="00260369"/>
    <w:rsid w:val="00262D2D"/>
    <w:rsid w:val="0026364C"/>
    <w:rsid w:val="00263C0B"/>
    <w:rsid w:val="0026442C"/>
    <w:rsid w:val="00264FD2"/>
    <w:rsid w:val="002673AF"/>
    <w:rsid w:val="00271117"/>
    <w:rsid w:val="00272F76"/>
    <w:rsid w:val="00273325"/>
    <w:rsid w:val="00274C1B"/>
    <w:rsid w:val="0027669A"/>
    <w:rsid w:val="002766A8"/>
    <w:rsid w:val="00282724"/>
    <w:rsid w:val="002828D7"/>
    <w:rsid w:val="00282C9B"/>
    <w:rsid w:val="00283FF2"/>
    <w:rsid w:val="0028404B"/>
    <w:rsid w:val="00284E90"/>
    <w:rsid w:val="00285FC5"/>
    <w:rsid w:val="00286B9B"/>
    <w:rsid w:val="0028716C"/>
    <w:rsid w:val="0028758F"/>
    <w:rsid w:val="00287A9D"/>
    <w:rsid w:val="00290ACF"/>
    <w:rsid w:val="00291281"/>
    <w:rsid w:val="00292580"/>
    <w:rsid w:val="00293393"/>
    <w:rsid w:val="002945F8"/>
    <w:rsid w:val="00295555"/>
    <w:rsid w:val="0029729F"/>
    <w:rsid w:val="002A0BE6"/>
    <w:rsid w:val="002A1214"/>
    <w:rsid w:val="002A1B29"/>
    <w:rsid w:val="002A384B"/>
    <w:rsid w:val="002A39DB"/>
    <w:rsid w:val="002A415C"/>
    <w:rsid w:val="002A5C9D"/>
    <w:rsid w:val="002A5F46"/>
    <w:rsid w:val="002A6F18"/>
    <w:rsid w:val="002A7934"/>
    <w:rsid w:val="002B0614"/>
    <w:rsid w:val="002B092D"/>
    <w:rsid w:val="002B0D06"/>
    <w:rsid w:val="002B14FC"/>
    <w:rsid w:val="002B1E8F"/>
    <w:rsid w:val="002B270C"/>
    <w:rsid w:val="002B387B"/>
    <w:rsid w:val="002B3E3A"/>
    <w:rsid w:val="002B3FF0"/>
    <w:rsid w:val="002B4B82"/>
    <w:rsid w:val="002B4EB1"/>
    <w:rsid w:val="002B573B"/>
    <w:rsid w:val="002B6018"/>
    <w:rsid w:val="002B63F8"/>
    <w:rsid w:val="002B6730"/>
    <w:rsid w:val="002C00A3"/>
    <w:rsid w:val="002C0279"/>
    <w:rsid w:val="002C07E1"/>
    <w:rsid w:val="002C14AD"/>
    <w:rsid w:val="002C172B"/>
    <w:rsid w:val="002C2CDE"/>
    <w:rsid w:val="002C2E2C"/>
    <w:rsid w:val="002C2E69"/>
    <w:rsid w:val="002C5657"/>
    <w:rsid w:val="002C59EC"/>
    <w:rsid w:val="002C62A4"/>
    <w:rsid w:val="002C6AFB"/>
    <w:rsid w:val="002C6F72"/>
    <w:rsid w:val="002D27B1"/>
    <w:rsid w:val="002D3200"/>
    <w:rsid w:val="002D33FC"/>
    <w:rsid w:val="002D342A"/>
    <w:rsid w:val="002D405F"/>
    <w:rsid w:val="002D48A7"/>
    <w:rsid w:val="002D4F84"/>
    <w:rsid w:val="002D5CC7"/>
    <w:rsid w:val="002D6C92"/>
    <w:rsid w:val="002E0101"/>
    <w:rsid w:val="002E1B5D"/>
    <w:rsid w:val="002E1CD9"/>
    <w:rsid w:val="002E22EE"/>
    <w:rsid w:val="002E3735"/>
    <w:rsid w:val="002E397D"/>
    <w:rsid w:val="002E488E"/>
    <w:rsid w:val="002E5B1D"/>
    <w:rsid w:val="002E71CF"/>
    <w:rsid w:val="002F0D42"/>
    <w:rsid w:val="002F0E24"/>
    <w:rsid w:val="002F2642"/>
    <w:rsid w:val="002F346C"/>
    <w:rsid w:val="002F3BBD"/>
    <w:rsid w:val="002F58D4"/>
    <w:rsid w:val="002F6150"/>
    <w:rsid w:val="002F6A01"/>
    <w:rsid w:val="002F7A2B"/>
    <w:rsid w:val="0030052C"/>
    <w:rsid w:val="00301110"/>
    <w:rsid w:val="00301911"/>
    <w:rsid w:val="00301A68"/>
    <w:rsid w:val="00302AE5"/>
    <w:rsid w:val="00303665"/>
    <w:rsid w:val="003039E7"/>
    <w:rsid w:val="00304956"/>
    <w:rsid w:val="00304BE0"/>
    <w:rsid w:val="00304CE3"/>
    <w:rsid w:val="00304D8F"/>
    <w:rsid w:val="003058AC"/>
    <w:rsid w:val="00305AA3"/>
    <w:rsid w:val="00306CA5"/>
    <w:rsid w:val="003076A3"/>
    <w:rsid w:val="00311BD7"/>
    <w:rsid w:val="0031440E"/>
    <w:rsid w:val="00316024"/>
    <w:rsid w:val="00316587"/>
    <w:rsid w:val="003167DE"/>
    <w:rsid w:val="0031723E"/>
    <w:rsid w:val="0032014C"/>
    <w:rsid w:val="00320371"/>
    <w:rsid w:val="003203D9"/>
    <w:rsid w:val="003210EE"/>
    <w:rsid w:val="00321427"/>
    <w:rsid w:val="00321720"/>
    <w:rsid w:val="00321A8C"/>
    <w:rsid w:val="003234DD"/>
    <w:rsid w:val="00323AD8"/>
    <w:rsid w:val="003243C3"/>
    <w:rsid w:val="00324567"/>
    <w:rsid w:val="00324DBC"/>
    <w:rsid w:val="00327400"/>
    <w:rsid w:val="00327B39"/>
    <w:rsid w:val="00330E7C"/>
    <w:rsid w:val="0033129E"/>
    <w:rsid w:val="00332C8F"/>
    <w:rsid w:val="00332D0A"/>
    <w:rsid w:val="00333ACF"/>
    <w:rsid w:val="0033572C"/>
    <w:rsid w:val="00336095"/>
    <w:rsid w:val="003366A8"/>
    <w:rsid w:val="0033716A"/>
    <w:rsid w:val="00337647"/>
    <w:rsid w:val="00337AC0"/>
    <w:rsid w:val="00340CB0"/>
    <w:rsid w:val="00340DDE"/>
    <w:rsid w:val="00341645"/>
    <w:rsid w:val="003427C7"/>
    <w:rsid w:val="00342F8E"/>
    <w:rsid w:val="00343F8D"/>
    <w:rsid w:val="00344B1D"/>
    <w:rsid w:val="00344E65"/>
    <w:rsid w:val="00344FB0"/>
    <w:rsid w:val="003477CA"/>
    <w:rsid w:val="00347856"/>
    <w:rsid w:val="0035012E"/>
    <w:rsid w:val="00350A69"/>
    <w:rsid w:val="003518E3"/>
    <w:rsid w:val="00352F96"/>
    <w:rsid w:val="00353203"/>
    <w:rsid w:val="00353D36"/>
    <w:rsid w:val="00353EF0"/>
    <w:rsid w:val="00355EE1"/>
    <w:rsid w:val="003564E5"/>
    <w:rsid w:val="00357D98"/>
    <w:rsid w:val="003603DA"/>
    <w:rsid w:val="00360D57"/>
    <w:rsid w:val="00363189"/>
    <w:rsid w:val="00363F8E"/>
    <w:rsid w:val="00364BE0"/>
    <w:rsid w:val="00364C8C"/>
    <w:rsid w:val="00365D51"/>
    <w:rsid w:val="003664D0"/>
    <w:rsid w:val="00366745"/>
    <w:rsid w:val="00367129"/>
    <w:rsid w:val="00367321"/>
    <w:rsid w:val="0036777D"/>
    <w:rsid w:val="003705E0"/>
    <w:rsid w:val="00371ADE"/>
    <w:rsid w:val="0037201C"/>
    <w:rsid w:val="003725EF"/>
    <w:rsid w:val="00372902"/>
    <w:rsid w:val="00373D1E"/>
    <w:rsid w:val="003756C9"/>
    <w:rsid w:val="0037682E"/>
    <w:rsid w:val="00380DD7"/>
    <w:rsid w:val="003821D8"/>
    <w:rsid w:val="00382E4A"/>
    <w:rsid w:val="0038361D"/>
    <w:rsid w:val="0038411A"/>
    <w:rsid w:val="00384494"/>
    <w:rsid w:val="0038479C"/>
    <w:rsid w:val="00386C1F"/>
    <w:rsid w:val="003913AD"/>
    <w:rsid w:val="00391D6C"/>
    <w:rsid w:val="003929DD"/>
    <w:rsid w:val="00393EB8"/>
    <w:rsid w:val="0039616D"/>
    <w:rsid w:val="00396785"/>
    <w:rsid w:val="00396CE1"/>
    <w:rsid w:val="00397417"/>
    <w:rsid w:val="00397502"/>
    <w:rsid w:val="00397988"/>
    <w:rsid w:val="00397B27"/>
    <w:rsid w:val="00397C10"/>
    <w:rsid w:val="003A0FEA"/>
    <w:rsid w:val="003A1113"/>
    <w:rsid w:val="003A26F5"/>
    <w:rsid w:val="003A4A3A"/>
    <w:rsid w:val="003A4AB8"/>
    <w:rsid w:val="003A72FD"/>
    <w:rsid w:val="003A778C"/>
    <w:rsid w:val="003A79F2"/>
    <w:rsid w:val="003B031E"/>
    <w:rsid w:val="003B06DA"/>
    <w:rsid w:val="003B0BD1"/>
    <w:rsid w:val="003B0C90"/>
    <w:rsid w:val="003B264E"/>
    <w:rsid w:val="003B30B8"/>
    <w:rsid w:val="003B3609"/>
    <w:rsid w:val="003B3DD0"/>
    <w:rsid w:val="003B56B2"/>
    <w:rsid w:val="003B58BF"/>
    <w:rsid w:val="003B62DE"/>
    <w:rsid w:val="003B6518"/>
    <w:rsid w:val="003B65ED"/>
    <w:rsid w:val="003B7646"/>
    <w:rsid w:val="003B7901"/>
    <w:rsid w:val="003C0755"/>
    <w:rsid w:val="003C083C"/>
    <w:rsid w:val="003C0B20"/>
    <w:rsid w:val="003C107C"/>
    <w:rsid w:val="003C1322"/>
    <w:rsid w:val="003C237F"/>
    <w:rsid w:val="003C3468"/>
    <w:rsid w:val="003C44EB"/>
    <w:rsid w:val="003C4AE0"/>
    <w:rsid w:val="003C583D"/>
    <w:rsid w:val="003C6353"/>
    <w:rsid w:val="003C7898"/>
    <w:rsid w:val="003C7B3D"/>
    <w:rsid w:val="003D1BB4"/>
    <w:rsid w:val="003D3CA9"/>
    <w:rsid w:val="003D42E5"/>
    <w:rsid w:val="003D7781"/>
    <w:rsid w:val="003E0055"/>
    <w:rsid w:val="003E1C36"/>
    <w:rsid w:val="003E20E7"/>
    <w:rsid w:val="003E227D"/>
    <w:rsid w:val="003E264C"/>
    <w:rsid w:val="003E2A69"/>
    <w:rsid w:val="003E2DC3"/>
    <w:rsid w:val="003E41BB"/>
    <w:rsid w:val="003E4398"/>
    <w:rsid w:val="003E4484"/>
    <w:rsid w:val="003E4B9D"/>
    <w:rsid w:val="003E4C06"/>
    <w:rsid w:val="003E4E70"/>
    <w:rsid w:val="003E6D00"/>
    <w:rsid w:val="003E6D1D"/>
    <w:rsid w:val="003E7377"/>
    <w:rsid w:val="003F00CB"/>
    <w:rsid w:val="003F00E7"/>
    <w:rsid w:val="003F0F9A"/>
    <w:rsid w:val="003F1069"/>
    <w:rsid w:val="003F16FA"/>
    <w:rsid w:val="003F1CDA"/>
    <w:rsid w:val="003F4F55"/>
    <w:rsid w:val="003F50E8"/>
    <w:rsid w:val="003F56C9"/>
    <w:rsid w:val="003F5763"/>
    <w:rsid w:val="003F66C3"/>
    <w:rsid w:val="003F7AF3"/>
    <w:rsid w:val="003F7FEC"/>
    <w:rsid w:val="00400B5D"/>
    <w:rsid w:val="00402D4D"/>
    <w:rsid w:val="00403601"/>
    <w:rsid w:val="004038F7"/>
    <w:rsid w:val="00404312"/>
    <w:rsid w:val="004046F3"/>
    <w:rsid w:val="0040669C"/>
    <w:rsid w:val="00406A3C"/>
    <w:rsid w:val="004103E3"/>
    <w:rsid w:val="00411A0A"/>
    <w:rsid w:val="00411E7A"/>
    <w:rsid w:val="0041310F"/>
    <w:rsid w:val="00416F18"/>
    <w:rsid w:val="004174B9"/>
    <w:rsid w:val="00420163"/>
    <w:rsid w:val="00422A20"/>
    <w:rsid w:val="00423868"/>
    <w:rsid w:val="00423895"/>
    <w:rsid w:val="004240A3"/>
    <w:rsid w:val="004254B4"/>
    <w:rsid w:val="00425DD4"/>
    <w:rsid w:val="0042661E"/>
    <w:rsid w:val="004271F6"/>
    <w:rsid w:val="00431639"/>
    <w:rsid w:val="0043340B"/>
    <w:rsid w:val="004338EE"/>
    <w:rsid w:val="0043393A"/>
    <w:rsid w:val="00433DD5"/>
    <w:rsid w:val="004363DE"/>
    <w:rsid w:val="00436CDF"/>
    <w:rsid w:val="00437B20"/>
    <w:rsid w:val="004443FF"/>
    <w:rsid w:val="0044584F"/>
    <w:rsid w:val="00451095"/>
    <w:rsid w:val="00451B94"/>
    <w:rsid w:val="00452393"/>
    <w:rsid w:val="00453424"/>
    <w:rsid w:val="0045371B"/>
    <w:rsid w:val="00453AB4"/>
    <w:rsid w:val="00456235"/>
    <w:rsid w:val="0045660E"/>
    <w:rsid w:val="0045738C"/>
    <w:rsid w:val="00457E48"/>
    <w:rsid w:val="00460B62"/>
    <w:rsid w:val="004620A7"/>
    <w:rsid w:val="00463352"/>
    <w:rsid w:val="004633D6"/>
    <w:rsid w:val="00463B70"/>
    <w:rsid w:val="00464ED6"/>
    <w:rsid w:val="00465113"/>
    <w:rsid w:val="004655DC"/>
    <w:rsid w:val="00466E0E"/>
    <w:rsid w:val="0046706C"/>
    <w:rsid w:val="0047070B"/>
    <w:rsid w:val="00471023"/>
    <w:rsid w:val="0047139C"/>
    <w:rsid w:val="00471668"/>
    <w:rsid w:val="0047172F"/>
    <w:rsid w:val="0047202D"/>
    <w:rsid w:val="00472CB2"/>
    <w:rsid w:val="00472FED"/>
    <w:rsid w:val="00473073"/>
    <w:rsid w:val="00473560"/>
    <w:rsid w:val="00473BB5"/>
    <w:rsid w:val="0047488E"/>
    <w:rsid w:val="00474F17"/>
    <w:rsid w:val="00475791"/>
    <w:rsid w:val="0047594E"/>
    <w:rsid w:val="004776BB"/>
    <w:rsid w:val="00482550"/>
    <w:rsid w:val="00483A92"/>
    <w:rsid w:val="00484DDE"/>
    <w:rsid w:val="004851A7"/>
    <w:rsid w:val="004853F8"/>
    <w:rsid w:val="00485D34"/>
    <w:rsid w:val="00486027"/>
    <w:rsid w:val="00490F1B"/>
    <w:rsid w:val="00491AC2"/>
    <w:rsid w:val="0049220F"/>
    <w:rsid w:val="004933AD"/>
    <w:rsid w:val="00493695"/>
    <w:rsid w:val="00494226"/>
    <w:rsid w:val="004947C0"/>
    <w:rsid w:val="00494EEA"/>
    <w:rsid w:val="004959CE"/>
    <w:rsid w:val="00496842"/>
    <w:rsid w:val="00496B1E"/>
    <w:rsid w:val="00497A3E"/>
    <w:rsid w:val="004A071D"/>
    <w:rsid w:val="004A146F"/>
    <w:rsid w:val="004A223D"/>
    <w:rsid w:val="004A6500"/>
    <w:rsid w:val="004A7126"/>
    <w:rsid w:val="004A7426"/>
    <w:rsid w:val="004A7999"/>
    <w:rsid w:val="004A7A48"/>
    <w:rsid w:val="004B1495"/>
    <w:rsid w:val="004B1E17"/>
    <w:rsid w:val="004B22BB"/>
    <w:rsid w:val="004B2A01"/>
    <w:rsid w:val="004B3767"/>
    <w:rsid w:val="004B3F10"/>
    <w:rsid w:val="004B41EF"/>
    <w:rsid w:val="004B498E"/>
    <w:rsid w:val="004B4FB1"/>
    <w:rsid w:val="004B6731"/>
    <w:rsid w:val="004C06F5"/>
    <w:rsid w:val="004C1D6A"/>
    <w:rsid w:val="004C2333"/>
    <w:rsid w:val="004C38CB"/>
    <w:rsid w:val="004C4E81"/>
    <w:rsid w:val="004C5466"/>
    <w:rsid w:val="004C5822"/>
    <w:rsid w:val="004C75DC"/>
    <w:rsid w:val="004D1214"/>
    <w:rsid w:val="004D127B"/>
    <w:rsid w:val="004D1F53"/>
    <w:rsid w:val="004D2478"/>
    <w:rsid w:val="004D2AA6"/>
    <w:rsid w:val="004D3B42"/>
    <w:rsid w:val="004D4537"/>
    <w:rsid w:val="004D4C13"/>
    <w:rsid w:val="004D5C10"/>
    <w:rsid w:val="004D5E99"/>
    <w:rsid w:val="004D7616"/>
    <w:rsid w:val="004D7705"/>
    <w:rsid w:val="004D7B76"/>
    <w:rsid w:val="004E0261"/>
    <w:rsid w:val="004E083C"/>
    <w:rsid w:val="004E0986"/>
    <w:rsid w:val="004E0D99"/>
    <w:rsid w:val="004E1032"/>
    <w:rsid w:val="004E1B2D"/>
    <w:rsid w:val="004E1DEB"/>
    <w:rsid w:val="004E28FC"/>
    <w:rsid w:val="004E64F0"/>
    <w:rsid w:val="004E73EC"/>
    <w:rsid w:val="004E7F7F"/>
    <w:rsid w:val="004F134C"/>
    <w:rsid w:val="004F15EE"/>
    <w:rsid w:val="004F1C24"/>
    <w:rsid w:val="004F1E9F"/>
    <w:rsid w:val="004F1EE0"/>
    <w:rsid w:val="004F3B34"/>
    <w:rsid w:val="004F6762"/>
    <w:rsid w:val="004F6AC2"/>
    <w:rsid w:val="0050016D"/>
    <w:rsid w:val="005007B2"/>
    <w:rsid w:val="00500DD7"/>
    <w:rsid w:val="00500F37"/>
    <w:rsid w:val="0050118A"/>
    <w:rsid w:val="005011AC"/>
    <w:rsid w:val="005015E0"/>
    <w:rsid w:val="0050216F"/>
    <w:rsid w:val="00506315"/>
    <w:rsid w:val="00506BD5"/>
    <w:rsid w:val="005079F5"/>
    <w:rsid w:val="00510BF9"/>
    <w:rsid w:val="005130BA"/>
    <w:rsid w:val="00513444"/>
    <w:rsid w:val="0051358A"/>
    <w:rsid w:val="005139A7"/>
    <w:rsid w:val="00516514"/>
    <w:rsid w:val="00516C90"/>
    <w:rsid w:val="00527716"/>
    <w:rsid w:val="00527E57"/>
    <w:rsid w:val="00531003"/>
    <w:rsid w:val="00531101"/>
    <w:rsid w:val="005312E8"/>
    <w:rsid w:val="005314EE"/>
    <w:rsid w:val="00531703"/>
    <w:rsid w:val="005318AF"/>
    <w:rsid w:val="00533B65"/>
    <w:rsid w:val="00533BD0"/>
    <w:rsid w:val="00533C56"/>
    <w:rsid w:val="00533D16"/>
    <w:rsid w:val="005343E6"/>
    <w:rsid w:val="005354D7"/>
    <w:rsid w:val="00535A32"/>
    <w:rsid w:val="0053770D"/>
    <w:rsid w:val="00540626"/>
    <w:rsid w:val="00540C54"/>
    <w:rsid w:val="0054174A"/>
    <w:rsid w:val="0054194C"/>
    <w:rsid w:val="00541D43"/>
    <w:rsid w:val="00542244"/>
    <w:rsid w:val="00542E0A"/>
    <w:rsid w:val="00545A29"/>
    <w:rsid w:val="00546955"/>
    <w:rsid w:val="00546B45"/>
    <w:rsid w:val="00551EC6"/>
    <w:rsid w:val="00552206"/>
    <w:rsid w:val="00552987"/>
    <w:rsid w:val="0055307A"/>
    <w:rsid w:val="00553184"/>
    <w:rsid w:val="0055328D"/>
    <w:rsid w:val="00555234"/>
    <w:rsid w:val="00555687"/>
    <w:rsid w:val="00555CEF"/>
    <w:rsid w:val="0055634A"/>
    <w:rsid w:val="00556EF4"/>
    <w:rsid w:val="00557F43"/>
    <w:rsid w:val="00560571"/>
    <w:rsid w:val="00561B22"/>
    <w:rsid w:val="00562CF8"/>
    <w:rsid w:val="00563EF8"/>
    <w:rsid w:val="00564B9A"/>
    <w:rsid w:val="005651BB"/>
    <w:rsid w:val="00565817"/>
    <w:rsid w:val="005662DB"/>
    <w:rsid w:val="005675C7"/>
    <w:rsid w:val="00567969"/>
    <w:rsid w:val="00567F38"/>
    <w:rsid w:val="005700ED"/>
    <w:rsid w:val="00570DA5"/>
    <w:rsid w:val="00570E29"/>
    <w:rsid w:val="00570FE5"/>
    <w:rsid w:val="00571517"/>
    <w:rsid w:val="00574000"/>
    <w:rsid w:val="00574A2B"/>
    <w:rsid w:val="00574A45"/>
    <w:rsid w:val="0057572F"/>
    <w:rsid w:val="00575950"/>
    <w:rsid w:val="00577BDA"/>
    <w:rsid w:val="00580C29"/>
    <w:rsid w:val="00580CF2"/>
    <w:rsid w:val="00581392"/>
    <w:rsid w:val="005818D5"/>
    <w:rsid w:val="00581B30"/>
    <w:rsid w:val="00582A01"/>
    <w:rsid w:val="00582D7B"/>
    <w:rsid w:val="005841F9"/>
    <w:rsid w:val="005853F6"/>
    <w:rsid w:val="005855B9"/>
    <w:rsid w:val="00585AE1"/>
    <w:rsid w:val="005860B0"/>
    <w:rsid w:val="005877A3"/>
    <w:rsid w:val="00587D4D"/>
    <w:rsid w:val="00587E58"/>
    <w:rsid w:val="00590611"/>
    <w:rsid w:val="00590708"/>
    <w:rsid w:val="00590738"/>
    <w:rsid w:val="00591EAC"/>
    <w:rsid w:val="00592EE4"/>
    <w:rsid w:val="00593BF2"/>
    <w:rsid w:val="0059558C"/>
    <w:rsid w:val="005957C9"/>
    <w:rsid w:val="00595B93"/>
    <w:rsid w:val="00595F0E"/>
    <w:rsid w:val="0059658F"/>
    <w:rsid w:val="00596E34"/>
    <w:rsid w:val="005A0949"/>
    <w:rsid w:val="005A0A44"/>
    <w:rsid w:val="005A0C42"/>
    <w:rsid w:val="005A13DA"/>
    <w:rsid w:val="005A3744"/>
    <w:rsid w:val="005A4956"/>
    <w:rsid w:val="005A495B"/>
    <w:rsid w:val="005A537A"/>
    <w:rsid w:val="005A6E05"/>
    <w:rsid w:val="005A705C"/>
    <w:rsid w:val="005A71DD"/>
    <w:rsid w:val="005A7A5D"/>
    <w:rsid w:val="005B322C"/>
    <w:rsid w:val="005B48CC"/>
    <w:rsid w:val="005B6794"/>
    <w:rsid w:val="005B74E3"/>
    <w:rsid w:val="005B762E"/>
    <w:rsid w:val="005B76F0"/>
    <w:rsid w:val="005B7A4A"/>
    <w:rsid w:val="005C1673"/>
    <w:rsid w:val="005C2FAC"/>
    <w:rsid w:val="005C321D"/>
    <w:rsid w:val="005C35F1"/>
    <w:rsid w:val="005C4787"/>
    <w:rsid w:val="005C63EF"/>
    <w:rsid w:val="005C721D"/>
    <w:rsid w:val="005C7BD2"/>
    <w:rsid w:val="005D01CD"/>
    <w:rsid w:val="005D026B"/>
    <w:rsid w:val="005D09AC"/>
    <w:rsid w:val="005D1A9E"/>
    <w:rsid w:val="005D1E36"/>
    <w:rsid w:val="005D201C"/>
    <w:rsid w:val="005D355E"/>
    <w:rsid w:val="005D3AF7"/>
    <w:rsid w:val="005D4210"/>
    <w:rsid w:val="005D4D79"/>
    <w:rsid w:val="005D5DA0"/>
    <w:rsid w:val="005D7308"/>
    <w:rsid w:val="005E14A1"/>
    <w:rsid w:val="005E3C8F"/>
    <w:rsid w:val="005E48F6"/>
    <w:rsid w:val="005E4E7B"/>
    <w:rsid w:val="005E5007"/>
    <w:rsid w:val="005E53A3"/>
    <w:rsid w:val="005E7AD0"/>
    <w:rsid w:val="005E7EBC"/>
    <w:rsid w:val="005F13A1"/>
    <w:rsid w:val="005F2378"/>
    <w:rsid w:val="005F41EB"/>
    <w:rsid w:val="005F45D9"/>
    <w:rsid w:val="005F4BF1"/>
    <w:rsid w:val="005F5B72"/>
    <w:rsid w:val="005F5E1A"/>
    <w:rsid w:val="005F5F9E"/>
    <w:rsid w:val="005F773A"/>
    <w:rsid w:val="00600320"/>
    <w:rsid w:val="00600E32"/>
    <w:rsid w:val="0060166D"/>
    <w:rsid w:val="00602440"/>
    <w:rsid w:val="006071EC"/>
    <w:rsid w:val="00612647"/>
    <w:rsid w:val="00612D4E"/>
    <w:rsid w:val="00614855"/>
    <w:rsid w:val="00614FA7"/>
    <w:rsid w:val="006150D5"/>
    <w:rsid w:val="00617E93"/>
    <w:rsid w:val="00620FFF"/>
    <w:rsid w:val="006239FA"/>
    <w:rsid w:val="00625369"/>
    <w:rsid w:val="00625B52"/>
    <w:rsid w:val="00626376"/>
    <w:rsid w:val="00627ABD"/>
    <w:rsid w:val="00630051"/>
    <w:rsid w:val="006301DE"/>
    <w:rsid w:val="00630284"/>
    <w:rsid w:val="00630F49"/>
    <w:rsid w:val="0063142A"/>
    <w:rsid w:val="00631E7F"/>
    <w:rsid w:val="00632898"/>
    <w:rsid w:val="00632C48"/>
    <w:rsid w:val="00632C92"/>
    <w:rsid w:val="0063414D"/>
    <w:rsid w:val="0063499C"/>
    <w:rsid w:val="006357BC"/>
    <w:rsid w:val="00635AE0"/>
    <w:rsid w:val="00640E1A"/>
    <w:rsid w:val="006410A6"/>
    <w:rsid w:val="00641D4D"/>
    <w:rsid w:val="00642571"/>
    <w:rsid w:val="006439E7"/>
    <w:rsid w:val="00643E3E"/>
    <w:rsid w:val="00646CB1"/>
    <w:rsid w:val="00646EC5"/>
    <w:rsid w:val="00650342"/>
    <w:rsid w:val="00650CBB"/>
    <w:rsid w:val="00650E6D"/>
    <w:rsid w:val="0065121E"/>
    <w:rsid w:val="00651A55"/>
    <w:rsid w:val="00652701"/>
    <w:rsid w:val="00652E1C"/>
    <w:rsid w:val="00653ACF"/>
    <w:rsid w:val="006552EB"/>
    <w:rsid w:val="006558B3"/>
    <w:rsid w:val="00656572"/>
    <w:rsid w:val="00657033"/>
    <w:rsid w:val="0066048E"/>
    <w:rsid w:val="00660721"/>
    <w:rsid w:val="00661925"/>
    <w:rsid w:val="00661F41"/>
    <w:rsid w:val="00661FF1"/>
    <w:rsid w:val="0066408A"/>
    <w:rsid w:val="00665AEB"/>
    <w:rsid w:val="006660A3"/>
    <w:rsid w:val="0066668E"/>
    <w:rsid w:val="00667536"/>
    <w:rsid w:val="00667DFE"/>
    <w:rsid w:val="00671490"/>
    <w:rsid w:val="00671B51"/>
    <w:rsid w:val="00672315"/>
    <w:rsid w:val="00672897"/>
    <w:rsid w:val="0067291E"/>
    <w:rsid w:val="006732ED"/>
    <w:rsid w:val="006737E2"/>
    <w:rsid w:val="0067420A"/>
    <w:rsid w:val="0067430C"/>
    <w:rsid w:val="00674514"/>
    <w:rsid w:val="00675438"/>
    <w:rsid w:val="0067621C"/>
    <w:rsid w:val="006763AE"/>
    <w:rsid w:val="006769AF"/>
    <w:rsid w:val="006778C5"/>
    <w:rsid w:val="00681717"/>
    <w:rsid w:val="00681AEB"/>
    <w:rsid w:val="0068225A"/>
    <w:rsid w:val="00682E15"/>
    <w:rsid w:val="00683865"/>
    <w:rsid w:val="00683CE6"/>
    <w:rsid w:val="006840C6"/>
    <w:rsid w:val="0068534D"/>
    <w:rsid w:val="006876A2"/>
    <w:rsid w:val="0069078E"/>
    <w:rsid w:val="00691769"/>
    <w:rsid w:val="0069299B"/>
    <w:rsid w:val="00692E4D"/>
    <w:rsid w:val="006933CA"/>
    <w:rsid w:val="00694052"/>
    <w:rsid w:val="006944B5"/>
    <w:rsid w:val="00694790"/>
    <w:rsid w:val="00694A74"/>
    <w:rsid w:val="00694F41"/>
    <w:rsid w:val="00695086"/>
    <w:rsid w:val="00696C1C"/>
    <w:rsid w:val="00697601"/>
    <w:rsid w:val="00697B19"/>
    <w:rsid w:val="00697DFF"/>
    <w:rsid w:val="006A0224"/>
    <w:rsid w:val="006A07A4"/>
    <w:rsid w:val="006A23C6"/>
    <w:rsid w:val="006A3C39"/>
    <w:rsid w:val="006A502C"/>
    <w:rsid w:val="006A5BDF"/>
    <w:rsid w:val="006A64B9"/>
    <w:rsid w:val="006A7091"/>
    <w:rsid w:val="006B1B8A"/>
    <w:rsid w:val="006B296B"/>
    <w:rsid w:val="006B35C4"/>
    <w:rsid w:val="006B3A74"/>
    <w:rsid w:val="006B4E64"/>
    <w:rsid w:val="006B515E"/>
    <w:rsid w:val="006B5989"/>
    <w:rsid w:val="006B7680"/>
    <w:rsid w:val="006B7A64"/>
    <w:rsid w:val="006B7C62"/>
    <w:rsid w:val="006B7CBD"/>
    <w:rsid w:val="006C23F0"/>
    <w:rsid w:val="006C25E4"/>
    <w:rsid w:val="006C265C"/>
    <w:rsid w:val="006C36A4"/>
    <w:rsid w:val="006C39BB"/>
    <w:rsid w:val="006C3E63"/>
    <w:rsid w:val="006C47E7"/>
    <w:rsid w:val="006C539B"/>
    <w:rsid w:val="006C5917"/>
    <w:rsid w:val="006C5D23"/>
    <w:rsid w:val="006C64A5"/>
    <w:rsid w:val="006C7D75"/>
    <w:rsid w:val="006D163B"/>
    <w:rsid w:val="006D1798"/>
    <w:rsid w:val="006D1B91"/>
    <w:rsid w:val="006D20FB"/>
    <w:rsid w:val="006D21E0"/>
    <w:rsid w:val="006D2CD7"/>
    <w:rsid w:val="006D3697"/>
    <w:rsid w:val="006D376F"/>
    <w:rsid w:val="006D4AB2"/>
    <w:rsid w:val="006D4D99"/>
    <w:rsid w:val="006D51BC"/>
    <w:rsid w:val="006D5997"/>
    <w:rsid w:val="006D6584"/>
    <w:rsid w:val="006D70DA"/>
    <w:rsid w:val="006E1434"/>
    <w:rsid w:val="006E2992"/>
    <w:rsid w:val="006E40E5"/>
    <w:rsid w:val="006E43B1"/>
    <w:rsid w:val="006E4BDC"/>
    <w:rsid w:val="006E5385"/>
    <w:rsid w:val="006E649F"/>
    <w:rsid w:val="006E7977"/>
    <w:rsid w:val="006E7B19"/>
    <w:rsid w:val="006F1B7E"/>
    <w:rsid w:val="006F1C29"/>
    <w:rsid w:val="006F4993"/>
    <w:rsid w:val="006F526B"/>
    <w:rsid w:val="006F583D"/>
    <w:rsid w:val="006F6408"/>
    <w:rsid w:val="006F72F0"/>
    <w:rsid w:val="007041B2"/>
    <w:rsid w:val="00704413"/>
    <w:rsid w:val="00704F44"/>
    <w:rsid w:val="00705331"/>
    <w:rsid w:val="00705E24"/>
    <w:rsid w:val="00705EBA"/>
    <w:rsid w:val="0070629C"/>
    <w:rsid w:val="00706A6D"/>
    <w:rsid w:val="0070710E"/>
    <w:rsid w:val="0070734F"/>
    <w:rsid w:val="00707EDD"/>
    <w:rsid w:val="00711669"/>
    <w:rsid w:val="00712B98"/>
    <w:rsid w:val="007135E9"/>
    <w:rsid w:val="007136E0"/>
    <w:rsid w:val="00715BCF"/>
    <w:rsid w:val="00716243"/>
    <w:rsid w:val="00716C8B"/>
    <w:rsid w:val="00717055"/>
    <w:rsid w:val="00717139"/>
    <w:rsid w:val="00717493"/>
    <w:rsid w:val="007208CC"/>
    <w:rsid w:val="0072165F"/>
    <w:rsid w:val="0072353B"/>
    <w:rsid w:val="00724320"/>
    <w:rsid w:val="0072609A"/>
    <w:rsid w:val="0072642C"/>
    <w:rsid w:val="007271F6"/>
    <w:rsid w:val="00730901"/>
    <w:rsid w:val="00730A47"/>
    <w:rsid w:val="00731116"/>
    <w:rsid w:val="00733219"/>
    <w:rsid w:val="00735320"/>
    <w:rsid w:val="007357BB"/>
    <w:rsid w:val="00735881"/>
    <w:rsid w:val="007362FE"/>
    <w:rsid w:val="00736F97"/>
    <w:rsid w:val="00737300"/>
    <w:rsid w:val="00737896"/>
    <w:rsid w:val="007407D3"/>
    <w:rsid w:val="007408D7"/>
    <w:rsid w:val="0074097D"/>
    <w:rsid w:val="00741A49"/>
    <w:rsid w:val="00744253"/>
    <w:rsid w:val="0074505C"/>
    <w:rsid w:val="0074690A"/>
    <w:rsid w:val="007471AE"/>
    <w:rsid w:val="00751C7D"/>
    <w:rsid w:val="007556E1"/>
    <w:rsid w:val="00756030"/>
    <w:rsid w:val="007570F6"/>
    <w:rsid w:val="007608DC"/>
    <w:rsid w:val="007616DF"/>
    <w:rsid w:val="00761B70"/>
    <w:rsid w:val="00762AB6"/>
    <w:rsid w:val="00762FF9"/>
    <w:rsid w:val="00763696"/>
    <w:rsid w:val="0076417D"/>
    <w:rsid w:val="00764B0B"/>
    <w:rsid w:val="00764BD6"/>
    <w:rsid w:val="00766842"/>
    <w:rsid w:val="00767403"/>
    <w:rsid w:val="00772812"/>
    <w:rsid w:val="00772E42"/>
    <w:rsid w:val="00773B62"/>
    <w:rsid w:val="00773EED"/>
    <w:rsid w:val="007740DD"/>
    <w:rsid w:val="00774EF0"/>
    <w:rsid w:val="007772A4"/>
    <w:rsid w:val="00777615"/>
    <w:rsid w:val="007807B8"/>
    <w:rsid w:val="007813BD"/>
    <w:rsid w:val="0078167C"/>
    <w:rsid w:val="0078187E"/>
    <w:rsid w:val="0078204D"/>
    <w:rsid w:val="00784A43"/>
    <w:rsid w:val="0078530D"/>
    <w:rsid w:val="00786DF5"/>
    <w:rsid w:val="00787320"/>
    <w:rsid w:val="00787797"/>
    <w:rsid w:val="007904A7"/>
    <w:rsid w:val="00790D27"/>
    <w:rsid w:val="00791479"/>
    <w:rsid w:val="00793D1C"/>
    <w:rsid w:val="00795092"/>
    <w:rsid w:val="00795C3A"/>
    <w:rsid w:val="007962F5"/>
    <w:rsid w:val="0079700B"/>
    <w:rsid w:val="007978F7"/>
    <w:rsid w:val="007A0F6C"/>
    <w:rsid w:val="007A10A1"/>
    <w:rsid w:val="007A4CD5"/>
    <w:rsid w:val="007A658A"/>
    <w:rsid w:val="007A735F"/>
    <w:rsid w:val="007B0F27"/>
    <w:rsid w:val="007B1B92"/>
    <w:rsid w:val="007B33A0"/>
    <w:rsid w:val="007B4968"/>
    <w:rsid w:val="007B6DEB"/>
    <w:rsid w:val="007B731F"/>
    <w:rsid w:val="007B795A"/>
    <w:rsid w:val="007C1338"/>
    <w:rsid w:val="007C178A"/>
    <w:rsid w:val="007C2BD2"/>
    <w:rsid w:val="007C413D"/>
    <w:rsid w:val="007C5411"/>
    <w:rsid w:val="007C5C42"/>
    <w:rsid w:val="007C6FF6"/>
    <w:rsid w:val="007C77DC"/>
    <w:rsid w:val="007D0143"/>
    <w:rsid w:val="007D1AA9"/>
    <w:rsid w:val="007D1E7A"/>
    <w:rsid w:val="007D2680"/>
    <w:rsid w:val="007D274E"/>
    <w:rsid w:val="007D45B3"/>
    <w:rsid w:val="007D463C"/>
    <w:rsid w:val="007D5266"/>
    <w:rsid w:val="007D5F31"/>
    <w:rsid w:val="007E0CFC"/>
    <w:rsid w:val="007E1B70"/>
    <w:rsid w:val="007E1D61"/>
    <w:rsid w:val="007E24B2"/>
    <w:rsid w:val="007E2AEF"/>
    <w:rsid w:val="007E3587"/>
    <w:rsid w:val="007E4852"/>
    <w:rsid w:val="007E50D5"/>
    <w:rsid w:val="007E6E82"/>
    <w:rsid w:val="007E724C"/>
    <w:rsid w:val="007F1A83"/>
    <w:rsid w:val="007F467F"/>
    <w:rsid w:val="007F4765"/>
    <w:rsid w:val="007F49A5"/>
    <w:rsid w:val="007F654C"/>
    <w:rsid w:val="007F74D7"/>
    <w:rsid w:val="00800183"/>
    <w:rsid w:val="008006BF"/>
    <w:rsid w:val="008013D2"/>
    <w:rsid w:val="0080213E"/>
    <w:rsid w:val="0080394F"/>
    <w:rsid w:val="00806022"/>
    <w:rsid w:val="008061F0"/>
    <w:rsid w:val="00806EB0"/>
    <w:rsid w:val="008071B1"/>
    <w:rsid w:val="00807B71"/>
    <w:rsid w:val="00810957"/>
    <w:rsid w:val="00810C21"/>
    <w:rsid w:val="008121AC"/>
    <w:rsid w:val="008122D6"/>
    <w:rsid w:val="0081260C"/>
    <w:rsid w:val="0081336A"/>
    <w:rsid w:val="00813E9A"/>
    <w:rsid w:val="00814139"/>
    <w:rsid w:val="00815190"/>
    <w:rsid w:val="00815511"/>
    <w:rsid w:val="00815580"/>
    <w:rsid w:val="00815A6A"/>
    <w:rsid w:val="00815AAE"/>
    <w:rsid w:val="00820E62"/>
    <w:rsid w:val="0082134A"/>
    <w:rsid w:val="008217FE"/>
    <w:rsid w:val="0082428D"/>
    <w:rsid w:val="0082526B"/>
    <w:rsid w:val="00826368"/>
    <w:rsid w:val="008263C8"/>
    <w:rsid w:val="008272DD"/>
    <w:rsid w:val="00830915"/>
    <w:rsid w:val="00831137"/>
    <w:rsid w:val="00831330"/>
    <w:rsid w:val="00831423"/>
    <w:rsid w:val="00831CCD"/>
    <w:rsid w:val="00832929"/>
    <w:rsid w:val="00832DBA"/>
    <w:rsid w:val="00834004"/>
    <w:rsid w:val="0083484F"/>
    <w:rsid w:val="00834E32"/>
    <w:rsid w:val="00835447"/>
    <w:rsid w:val="00835B39"/>
    <w:rsid w:val="008360FB"/>
    <w:rsid w:val="008366E5"/>
    <w:rsid w:val="00841C3D"/>
    <w:rsid w:val="0084252C"/>
    <w:rsid w:val="00843168"/>
    <w:rsid w:val="00844B09"/>
    <w:rsid w:val="008476CA"/>
    <w:rsid w:val="0084771C"/>
    <w:rsid w:val="00847D70"/>
    <w:rsid w:val="00851110"/>
    <w:rsid w:val="00851558"/>
    <w:rsid w:val="008516DF"/>
    <w:rsid w:val="00851C74"/>
    <w:rsid w:val="008528D0"/>
    <w:rsid w:val="0085345E"/>
    <w:rsid w:val="008535A0"/>
    <w:rsid w:val="00853C79"/>
    <w:rsid w:val="00855706"/>
    <w:rsid w:val="00855CDB"/>
    <w:rsid w:val="008568E6"/>
    <w:rsid w:val="00856EBA"/>
    <w:rsid w:val="00857503"/>
    <w:rsid w:val="00857570"/>
    <w:rsid w:val="00860B08"/>
    <w:rsid w:val="00861AD9"/>
    <w:rsid w:val="008621B2"/>
    <w:rsid w:val="00862698"/>
    <w:rsid w:val="00862BBB"/>
    <w:rsid w:val="00864ECC"/>
    <w:rsid w:val="00865363"/>
    <w:rsid w:val="008662B9"/>
    <w:rsid w:val="00866A80"/>
    <w:rsid w:val="0086777F"/>
    <w:rsid w:val="00867FD6"/>
    <w:rsid w:val="008703F0"/>
    <w:rsid w:val="00870449"/>
    <w:rsid w:val="00871049"/>
    <w:rsid w:val="00871B15"/>
    <w:rsid w:val="00872524"/>
    <w:rsid w:val="0087282D"/>
    <w:rsid w:val="00872BFC"/>
    <w:rsid w:val="008735FA"/>
    <w:rsid w:val="0087392A"/>
    <w:rsid w:val="0087576E"/>
    <w:rsid w:val="00875DB2"/>
    <w:rsid w:val="008765E0"/>
    <w:rsid w:val="00876D1C"/>
    <w:rsid w:val="00877952"/>
    <w:rsid w:val="00881220"/>
    <w:rsid w:val="008814EF"/>
    <w:rsid w:val="00881BC4"/>
    <w:rsid w:val="00882525"/>
    <w:rsid w:val="00882AC3"/>
    <w:rsid w:val="00884FC2"/>
    <w:rsid w:val="0088509C"/>
    <w:rsid w:val="00886001"/>
    <w:rsid w:val="008869B0"/>
    <w:rsid w:val="008869B6"/>
    <w:rsid w:val="00890076"/>
    <w:rsid w:val="008923A1"/>
    <w:rsid w:val="00893099"/>
    <w:rsid w:val="00893904"/>
    <w:rsid w:val="00893ECF"/>
    <w:rsid w:val="00897019"/>
    <w:rsid w:val="008972F6"/>
    <w:rsid w:val="00897421"/>
    <w:rsid w:val="008A01C1"/>
    <w:rsid w:val="008A2C1F"/>
    <w:rsid w:val="008A2E4C"/>
    <w:rsid w:val="008A4AC2"/>
    <w:rsid w:val="008B0CC3"/>
    <w:rsid w:val="008B1D7D"/>
    <w:rsid w:val="008B28E9"/>
    <w:rsid w:val="008B3BC7"/>
    <w:rsid w:val="008B4014"/>
    <w:rsid w:val="008B5630"/>
    <w:rsid w:val="008B5925"/>
    <w:rsid w:val="008B596F"/>
    <w:rsid w:val="008B5C95"/>
    <w:rsid w:val="008B5CF6"/>
    <w:rsid w:val="008B603B"/>
    <w:rsid w:val="008B6AD5"/>
    <w:rsid w:val="008B6BCC"/>
    <w:rsid w:val="008C1B61"/>
    <w:rsid w:val="008C1BDF"/>
    <w:rsid w:val="008C2548"/>
    <w:rsid w:val="008C2EE6"/>
    <w:rsid w:val="008C3EA0"/>
    <w:rsid w:val="008C52CC"/>
    <w:rsid w:val="008C5508"/>
    <w:rsid w:val="008C568E"/>
    <w:rsid w:val="008C573D"/>
    <w:rsid w:val="008C5B5B"/>
    <w:rsid w:val="008C6E5F"/>
    <w:rsid w:val="008D0762"/>
    <w:rsid w:val="008D0768"/>
    <w:rsid w:val="008D1684"/>
    <w:rsid w:val="008D1E8C"/>
    <w:rsid w:val="008D2606"/>
    <w:rsid w:val="008D3C5A"/>
    <w:rsid w:val="008D412D"/>
    <w:rsid w:val="008D426A"/>
    <w:rsid w:val="008D5DED"/>
    <w:rsid w:val="008D60DB"/>
    <w:rsid w:val="008D7CE6"/>
    <w:rsid w:val="008E1FBF"/>
    <w:rsid w:val="008E2BEA"/>
    <w:rsid w:val="008E3888"/>
    <w:rsid w:val="008E38C6"/>
    <w:rsid w:val="008E4854"/>
    <w:rsid w:val="008E4CC4"/>
    <w:rsid w:val="008E5D6E"/>
    <w:rsid w:val="008E61A6"/>
    <w:rsid w:val="008E6B3C"/>
    <w:rsid w:val="008E7C9D"/>
    <w:rsid w:val="008F162C"/>
    <w:rsid w:val="008F27FC"/>
    <w:rsid w:val="008F2F23"/>
    <w:rsid w:val="008F3427"/>
    <w:rsid w:val="008F364A"/>
    <w:rsid w:val="008F403E"/>
    <w:rsid w:val="008F5D33"/>
    <w:rsid w:val="008F72D2"/>
    <w:rsid w:val="008F741C"/>
    <w:rsid w:val="00900339"/>
    <w:rsid w:val="009003B7"/>
    <w:rsid w:val="00900BFC"/>
    <w:rsid w:val="00901C86"/>
    <w:rsid w:val="009022B9"/>
    <w:rsid w:val="00902A59"/>
    <w:rsid w:val="00902DD9"/>
    <w:rsid w:val="009051F0"/>
    <w:rsid w:val="009057AB"/>
    <w:rsid w:val="00906D2F"/>
    <w:rsid w:val="009078EA"/>
    <w:rsid w:val="009100CB"/>
    <w:rsid w:val="00910B33"/>
    <w:rsid w:val="00910EA8"/>
    <w:rsid w:val="009113F3"/>
    <w:rsid w:val="0091183A"/>
    <w:rsid w:val="00911AFF"/>
    <w:rsid w:val="0091236F"/>
    <w:rsid w:val="00913453"/>
    <w:rsid w:val="009134E6"/>
    <w:rsid w:val="00913645"/>
    <w:rsid w:val="00913B1E"/>
    <w:rsid w:val="00913CB0"/>
    <w:rsid w:val="00915586"/>
    <w:rsid w:val="00915F03"/>
    <w:rsid w:val="009165B7"/>
    <w:rsid w:val="0091761C"/>
    <w:rsid w:val="0091761D"/>
    <w:rsid w:val="00920191"/>
    <w:rsid w:val="0092059A"/>
    <w:rsid w:val="00921907"/>
    <w:rsid w:val="009219A7"/>
    <w:rsid w:val="009227EC"/>
    <w:rsid w:val="00924408"/>
    <w:rsid w:val="00924881"/>
    <w:rsid w:val="009259FF"/>
    <w:rsid w:val="0092623B"/>
    <w:rsid w:val="00926563"/>
    <w:rsid w:val="00926E29"/>
    <w:rsid w:val="0092710A"/>
    <w:rsid w:val="009272CE"/>
    <w:rsid w:val="009276B3"/>
    <w:rsid w:val="00927E45"/>
    <w:rsid w:val="009309BA"/>
    <w:rsid w:val="00931780"/>
    <w:rsid w:val="00931AD7"/>
    <w:rsid w:val="00935017"/>
    <w:rsid w:val="00936730"/>
    <w:rsid w:val="009367AA"/>
    <w:rsid w:val="009377F4"/>
    <w:rsid w:val="009402C0"/>
    <w:rsid w:val="009407AA"/>
    <w:rsid w:val="0094082F"/>
    <w:rsid w:val="00940864"/>
    <w:rsid w:val="00940A04"/>
    <w:rsid w:val="00941F46"/>
    <w:rsid w:val="00942B01"/>
    <w:rsid w:val="00942C4B"/>
    <w:rsid w:val="00943CF9"/>
    <w:rsid w:val="00944530"/>
    <w:rsid w:val="00944AC9"/>
    <w:rsid w:val="009454B9"/>
    <w:rsid w:val="0094550A"/>
    <w:rsid w:val="00945C5B"/>
    <w:rsid w:val="00947C10"/>
    <w:rsid w:val="0095003A"/>
    <w:rsid w:val="00951124"/>
    <w:rsid w:val="0095315F"/>
    <w:rsid w:val="009535C9"/>
    <w:rsid w:val="00953B78"/>
    <w:rsid w:val="00953E7C"/>
    <w:rsid w:val="00954BD3"/>
    <w:rsid w:val="0095699B"/>
    <w:rsid w:val="00957EEF"/>
    <w:rsid w:val="00960288"/>
    <w:rsid w:val="00960CA0"/>
    <w:rsid w:val="009629AD"/>
    <w:rsid w:val="0096470F"/>
    <w:rsid w:val="00964EAE"/>
    <w:rsid w:val="00965771"/>
    <w:rsid w:val="00966205"/>
    <w:rsid w:val="009665F4"/>
    <w:rsid w:val="00967EDA"/>
    <w:rsid w:val="00970540"/>
    <w:rsid w:val="00970FA9"/>
    <w:rsid w:val="00971B57"/>
    <w:rsid w:val="00974D10"/>
    <w:rsid w:val="00975EFB"/>
    <w:rsid w:val="00976004"/>
    <w:rsid w:val="00977CA9"/>
    <w:rsid w:val="0098056F"/>
    <w:rsid w:val="00980E13"/>
    <w:rsid w:val="009818D0"/>
    <w:rsid w:val="00981E0C"/>
    <w:rsid w:val="00984027"/>
    <w:rsid w:val="0098406E"/>
    <w:rsid w:val="0098472C"/>
    <w:rsid w:val="009859D8"/>
    <w:rsid w:val="00985A13"/>
    <w:rsid w:val="00986C14"/>
    <w:rsid w:val="00987421"/>
    <w:rsid w:val="00987898"/>
    <w:rsid w:val="009878DE"/>
    <w:rsid w:val="00992861"/>
    <w:rsid w:val="0099303F"/>
    <w:rsid w:val="00993F83"/>
    <w:rsid w:val="00994C87"/>
    <w:rsid w:val="00994FEF"/>
    <w:rsid w:val="00995455"/>
    <w:rsid w:val="009968A8"/>
    <w:rsid w:val="00997DA3"/>
    <w:rsid w:val="009A006F"/>
    <w:rsid w:val="009A013D"/>
    <w:rsid w:val="009A0DBA"/>
    <w:rsid w:val="009A1787"/>
    <w:rsid w:val="009A2612"/>
    <w:rsid w:val="009A278D"/>
    <w:rsid w:val="009A2838"/>
    <w:rsid w:val="009A2914"/>
    <w:rsid w:val="009A3041"/>
    <w:rsid w:val="009A469E"/>
    <w:rsid w:val="009A64DC"/>
    <w:rsid w:val="009A7D2A"/>
    <w:rsid w:val="009B0107"/>
    <w:rsid w:val="009B1E0E"/>
    <w:rsid w:val="009B1EAC"/>
    <w:rsid w:val="009B23B4"/>
    <w:rsid w:val="009B3D86"/>
    <w:rsid w:val="009B42B8"/>
    <w:rsid w:val="009B439A"/>
    <w:rsid w:val="009B5909"/>
    <w:rsid w:val="009B5BC2"/>
    <w:rsid w:val="009B5EE7"/>
    <w:rsid w:val="009B76F4"/>
    <w:rsid w:val="009C00C5"/>
    <w:rsid w:val="009C1954"/>
    <w:rsid w:val="009C3AB0"/>
    <w:rsid w:val="009C4884"/>
    <w:rsid w:val="009C4D49"/>
    <w:rsid w:val="009C51A2"/>
    <w:rsid w:val="009D0ABD"/>
    <w:rsid w:val="009D15B5"/>
    <w:rsid w:val="009D1BFD"/>
    <w:rsid w:val="009D21EF"/>
    <w:rsid w:val="009D3D6D"/>
    <w:rsid w:val="009D5BA5"/>
    <w:rsid w:val="009D6079"/>
    <w:rsid w:val="009D6354"/>
    <w:rsid w:val="009D7DE2"/>
    <w:rsid w:val="009E13B5"/>
    <w:rsid w:val="009E2109"/>
    <w:rsid w:val="009E3592"/>
    <w:rsid w:val="009E3EE5"/>
    <w:rsid w:val="009E42D3"/>
    <w:rsid w:val="009E475E"/>
    <w:rsid w:val="009E48DC"/>
    <w:rsid w:val="009E497B"/>
    <w:rsid w:val="009E4C10"/>
    <w:rsid w:val="009E5F70"/>
    <w:rsid w:val="009E6CE2"/>
    <w:rsid w:val="009E725F"/>
    <w:rsid w:val="009F0C8E"/>
    <w:rsid w:val="009F1A34"/>
    <w:rsid w:val="009F25E6"/>
    <w:rsid w:val="009F2DF9"/>
    <w:rsid w:val="009F389D"/>
    <w:rsid w:val="009F3B9A"/>
    <w:rsid w:val="009F47E6"/>
    <w:rsid w:val="009F6EA7"/>
    <w:rsid w:val="009F75BD"/>
    <w:rsid w:val="009F768C"/>
    <w:rsid w:val="009F7FD4"/>
    <w:rsid w:val="00A006F3"/>
    <w:rsid w:val="00A01426"/>
    <w:rsid w:val="00A0150D"/>
    <w:rsid w:val="00A0225D"/>
    <w:rsid w:val="00A039C5"/>
    <w:rsid w:val="00A04823"/>
    <w:rsid w:val="00A0514C"/>
    <w:rsid w:val="00A06750"/>
    <w:rsid w:val="00A06B23"/>
    <w:rsid w:val="00A06E8D"/>
    <w:rsid w:val="00A078EC"/>
    <w:rsid w:val="00A07AE5"/>
    <w:rsid w:val="00A11081"/>
    <w:rsid w:val="00A11790"/>
    <w:rsid w:val="00A11D0A"/>
    <w:rsid w:val="00A12413"/>
    <w:rsid w:val="00A12A81"/>
    <w:rsid w:val="00A153EF"/>
    <w:rsid w:val="00A15746"/>
    <w:rsid w:val="00A17C5D"/>
    <w:rsid w:val="00A220CF"/>
    <w:rsid w:val="00A242EF"/>
    <w:rsid w:val="00A24395"/>
    <w:rsid w:val="00A2531B"/>
    <w:rsid w:val="00A25A4D"/>
    <w:rsid w:val="00A26CF7"/>
    <w:rsid w:val="00A31B61"/>
    <w:rsid w:val="00A32AF0"/>
    <w:rsid w:val="00A32D0C"/>
    <w:rsid w:val="00A32D25"/>
    <w:rsid w:val="00A333D6"/>
    <w:rsid w:val="00A3349E"/>
    <w:rsid w:val="00A3379A"/>
    <w:rsid w:val="00A345A3"/>
    <w:rsid w:val="00A3477C"/>
    <w:rsid w:val="00A34CCF"/>
    <w:rsid w:val="00A350FF"/>
    <w:rsid w:val="00A351B5"/>
    <w:rsid w:val="00A35598"/>
    <w:rsid w:val="00A35C28"/>
    <w:rsid w:val="00A364C3"/>
    <w:rsid w:val="00A40A52"/>
    <w:rsid w:val="00A41EC7"/>
    <w:rsid w:val="00A42957"/>
    <w:rsid w:val="00A42ADD"/>
    <w:rsid w:val="00A43133"/>
    <w:rsid w:val="00A434C5"/>
    <w:rsid w:val="00A439F5"/>
    <w:rsid w:val="00A440CE"/>
    <w:rsid w:val="00A463DE"/>
    <w:rsid w:val="00A468B5"/>
    <w:rsid w:val="00A47914"/>
    <w:rsid w:val="00A50210"/>
    <w:rsid w:val="00A51355"/>
    <w:rsid w:val="00A523BA"/>
    <w:rsid w:val="00A5437E"/>
    <w:rsid w:val="00A550D0"/>
    <w:rsid w:val="00A5596C"/>
    <w:rsid w:val="00A55DB4"/>
    <w:rsid w:val="00A5655E"/>
    <w:rsid w:val="00A574D9"/>
    <w:rsid w:val="00A57CD7"/>
    <w:rsid w:val="00A603B1"/>
    <w:rsid w:val="00A6118E"/>
    <w:rsid w:val="00A62244"/>
    <w:rsid w:val="00A62434"/>
    <w:rsid w:val="00A636BC"/>
    <w:rsid w:val="00A63B1E"/>
    <w:rsid w:val="00A63F5F"/>
    <w:rsid w:val="00A6407D"/>
    <w:rsid w:val="00A64425"/>
    <w:rsid w:val="00A658A2"/>
    <w:rsid w:val="00A66491"/>
    <w:rsid w:val="00A67103"/>
    <w:rsid w:val="00A70C4D"/>
    <w:rsid w:val="00A717D1"/>
    <w:rsid w:val="00A736A4"/>
    <w:rsid w:val="00A7406E"/>
    <w:rsid w:val="00A7452E"/>
    <w:rsid w:val="00A74627"/>
    <w:rsid w:val="00A753A2"/>
    <w:rsid w:val="00A756F1"/>
    <w:rsid w:val="00A76529"/>
    <w:rsid w:val="00A7756B"/>
    <w:rsid w:val="00A809D5"/>
    <w:rsid w:val="00A81486"/>
    <w:rsid w:val="00A8160A"/>
    <w:rsid w:val="00A817E3"/>
    <w:rsid w:val="00A81CE1"/>
    <w:rsid w:val="00A81F63"/>
    <w:rsid w:val="00A83226"/>
    <w:rsid w:val="00A86A0B"/>
    <w:rsid w:val="00A8795D"/>
    <w:rsid w:val="00A87A9C"/>
    <w:rsid w:val="00A87DBE"/>
    <w:rsid w:val="00A9006C"/>
    <w:rsid w:val="00A90781"/>
    <w:rsid w:val="00A90A5E"/>
    <w:rsid w:val="00A91CDE"/>
    <w:rsid w:val="00A928EA"/>
    <w:rsid w:val="00A9473F"/>
    <w:rsid w:val="00A94E49"/>
    <w:rsid w:val="00A959B1"/>
    <w:rsid w:val="00A96020"/>
    <w:rsid w:val="00AA0FAE"/>
    <w:rsid w:val="00AA13B1"/>
    <w:rsid w:val="00AA1610"/>
    <w:rsid w:val="00AA20AD"/>
    <w:rsid w:val="00AA5B76"/>
    <w:rsid w:val="00AA67B8"/>
    <w:rsid w:val="00AA6C9C"/>
    <w:rsid w:val="00AA6FC6"/>
    <w:rsid w:val="00AA74DF"/>
    <w:rsid w:val="00AB1153"/>
    <w:rsid w:val="00AB13BC"/>
    <w:rsid w:val="00AB17E1"/>
    <w:rsid w:val="00AB488D"/>
    <w:rsid w:val="00AB4EBC"/>
    <w:rsid w:val="00AB4FF2"/>
    <w:rsid w:val="00AB78C3"/>
    <w:rsid w:val="00AC1047"/>
    <w:rsid w:val="00AC1781"/>
    <w:rsid w:val="00AC2254"/>
    <w:rsid w:val="00AC3B09"/>
    <w:rsid w:val="00AC594B"/>
    <w:rsid w:val="00AC5A94"/>
    <w:rsid w:val="00AC6871"/>
    <w:rsid w:val="00AC6A70"/>
    <w:rsid w:val="00AC6C1E"/>
    <w:rsid w:val="00AD0AF4"/>
    <w:rsid w:val="00AD48EF"/>
    <w:rsid w:val="00AD4AB5"/>
    <w:rsid w:val="00AD4B91"/>
    <w:rsid w:val="00AD5A97"/>
    <w:rsid w:val="00AD616D"/>
    <w:rsid w:val="00AD7296"/>
    <w:rsid w:val="00AD7465"/>
    <w:rsid w:val="00AE09D8"/>
    <w:rsid w:val="00AE122A"/>
    <w:rsid w:val="00AE26A4"/>
    <w:rsid w:val="00AE328A"/>
    <w:rsid w:val="00AE32DB"/>
    <w:rsid w:val="00AE386E"/>
    <w:rsid w:val="00AE47A3"/>
    <w:rsid w:val="00AE55A0"/>
    <w:rsid w:val="00AE6217"/>
    <w:rsid w:val="00AE66EE"/>
    <w:rsid w:val="00AE680A"/>
    <w:rsid w:val="00AE6950"/>
    <w:rsid w:val="00AE7375"/>
    <w:rsid w:val="00AF0593"/>
    <w:rsid w:val="00AF15A0"/>
    <w:rsid w:val="00AF165A"/>
    <w:rsid w:val="00AF27B5"/>
    <w:rsid w:val="00AF3B8D"/>
    <w:rsid w:val="00AF534C"/>
    <w:rsid w:val="00AF6CA7"/>
    <w:rsid w:val="00AF6FF0"/>
    <w:rsid w:val="00AF7062"/>
    <w:rsid w:val="00AF7514"/>
    <w:rsid w:val="00AF78BC"/>
    <w:rsid w:val="00AF7958"/>
    <w:rsid w:val="00AF7D0D"/>
    <w:rsid w:val="00B006CD"/>
    <w:rsid w:val="00B007BB"/>
    <w:rsid w:val="00B00ACF"/>
    <w:rsid w:val="00B01C91"/>
    <w:rsid w:val="00B02809"/>
    <w:rsid w:val="00B02CFE"/>
    <w:rsid w:val="00B04C6E"/>
    <w:rsid w:val="00B0566B"/>
    <w:rsid w:val="00B0603F"/>
    <w:rsid w:val="00B10432"/>
    <w:rsid w:val="00B1049E"/>
    <w:rsid w:val="00B11309"/>
    <w:rsid w:val="00B11648"/>
    <w:rsid w:val="00B1199E"/>
    <w:rsid w:val="00B12A2A"/>
    <w:rsid w:val="00B13F26"/>
    <w:rsid w:val="00B14854"/>
    <w:rsid w:val="00B15C78"/>
    <w:rsid w:val="00B15D2A"/>
    <w:rsid w:val="00B177C4"/>
    <w:rsid w:val="00B17890"/>
    <w:rsid w:val="00B17983"/>
    <w:rsid w:val="00B2019F"/>
    <w:rsid w:val="00B21E07"/>
    <w:rsid w:val="00B21E43"/>
    <w:rsid w:val="00B224AF"/>
    <w:rsid w:val="00B22C2A"/>
    <w:rsid w:val="00B234FE"/>
    <w:rsid w:val="00B23E9D"/>
    <w:rsid w:val="00B24805"/>
    <w:rsid w:val="00B24B0C"/>
    <w:rsid w:val="00B26607"/>
    <w:rsid w:val="00B2679B"/>
    <w:rsid w:val="00B26A0E"/>
    <w:rsid w:val="00B30351"/>
    <w:rsid w:val="00B327B6"/>
    <w:rsid w:val="00B34578"/>
    <w:rsid w:val="00B350F2"/>
    <w:rsid w:val="00B353B6"/>
    <w:rsid w:val="00B35817"/>
    <w:rsid w:val="00B35E41"/>
    <w:rsid w:val="00B35FAD"/>
    <w:rsid w:val="00B36B3F"/>
    <w:rsid w:val="00B40DD6"/>
    <w:rsid w:val="00B420CB"/>
    <w:rsid w:val="00B42D8F"/>
    <w:rsid w:val="00B438CD"/>
    <w:rsid w:val="00B439EC"/>
    <w:rsid w:val="00B448D4"/>
    <w:rsid w:val="00B44D75"/>
    <w:rsid w:val="00B457B5"/>
    <w:rsid w:val="00B45D2A"/>
    <w:rsid w:val="00B45DA8"/>
    <w:rsid w:val="00B462A1"/>
    <w:rsid w:val="00B464CE"/>
    <w:rsid w:val="00B47483"/>
    <w:rsid w:val="00B47B89"/>
    <w:rsid w:val="00B50521"/>
    <w:rsid w:val="00B51BD0"/>
    <w:rsid w:val="00B53055"/>
    <w:rsid w:val="00B53DE8"/>
    <w:rsid w:val="00B54AF5"/>
    <w:rsid w:val="00B54CD3"/>
    <w:rsid w:val="00B54DFF"/>
    <w:rsid w:val="00B557A1"/>
    <w:rsid w:val="00B567D4"/>
    <w:rsid w:val="00B56D4D"/>
    <w:rsid w:val="00B57322"/>
    <w:rsid w:val="00B60688"/>
    <w:rsid w:val="00B60972"/>
    <w:rsid w:val="00B610CB"/>
    <w:rsid w:val="00B64332"/>
    <w:rsid w:val="00B6469F"/>
    <w:rsid w:val="00B648FB"/>
    <w:rsid w:val="00B65167"/>
    <w:rsid w:val="00B674DA"/>
    <w:rsid w:val="00B67A0A"/>
    <w:rsid w:val="00B738E1"/>
    <w:rsid w:val="00B74DDB"/>
    <w:rsid w:val="00B76FA6"/>
    <w:rsid w:val="00B77C8E"/>
    <w:rsid w:val="00B80168"/>
    <w:rsid w:val="00B80DC1"/>
    <w:rsid w:val="00B8131B"/>
    <w:rsid w:val="00B82B9E"/>
    <w:rsid w:val="00B8319E"/>
    <w:rsid w:val="00B839C0"/>
    <w:rsid w:val="00B850EF"/>
    <w:rsid w:val="00B85A5F"/>
    <w:rsid w:val="00B90C50"/>
    <w:rsid w:val="00B9344B"/>
    <w:rsid w:val="00B94802"/>
    <w:rsid w:val="00B948BC"/>
    <w:rsid w:val="00B95E5E"/>
    <w:rsid w:val="00B97D49"/>
    <w:rsid w:val="00BA0120"/>
    <w:rsid w:val="00BA0E3B"/>
    <w:rsid w:val="00BA1189"/>
    <w:rsid w:val="00BA13F4"/>
    <w:rsid w:val="00BA18A6"/>
    <w:rsid w:val="00BA2EF7"/>
    <w:rsid w:val="00BA4722"/>
    <w:rsid w:val="00BA49D4"/>
    <w:rsid w:val="00BA508D"/>
    <w:rsid w:val="00BA5526"/>
    <w:rsid w:val="00BA5FD7"/>
    <w:rsid w:val="00BA6109"/>
    <w:rsid w:val="00BA6AF0"/>
    <w:rsid w:val="00BB03D6"/>
    <w:rsid w:val="00BB0551"/>
    <w:rsid w:val="00BB1905"/>
    <w:rsid w:val="00BB2A82"/>
    <w:rsid w:val="00BB3A42"/>
    <w:rsid w:val="00BB3B3B"/>
    <w:rsid w:val="00BB3F30"/>
    <w:rsid w:val="00BB5963"/>
    <w:rsid w:val="00BB6A6A"/>
    <w:rsid w:val="00BB6BA2"/>
    <w:rsid w:val="00BB78C7"/>
    <w:rsid w:val="00BB7DD9"/>
    <w:rsid w:val="00BC057B"/>
    <w:rsid w:val="00BC0DE5"/>
    <w:rsid w:val="00BC1CF7"/>
    <w:rsid w:val="00BC3A2A"/>
    <w:rsid w:val="00BC5FF9"/>
    <w:rsid w:val="00BC64A5"/>
    <w:rsid w:val="00BC678F"/>
    <w:rsid w:val="00BC72EA"/>
    <w:rsid w:val="00BD007B"/>
    <w:rsid w:val="00BD13DD"/>
    <w:rsid w:val="00BD3D98"/>
    <w:rsid w:val="00BD4578"/>
    <w:rsid w:val="00BD5E73"/>
    <w:rsid w:val="00BE07E5"/>
    <w:rsid w:val="00BE194B"/>
    <w:rsid w:val="00BE37CB"/>
    <w:rsid w:val="00BE4141"/>
    <w:rsid w:val="00BE495B"/>
    <w:rsid w:val="00BE5089"/>
    <w:rsid w:val="00BE5157"/>
    <w:rsid w:val="00BE518F"/>
    <w:rsid w:val="00BE52A8"/>
    <w:rsid w:val="00BE63BD"/>
    <w:rsid w:val="00BE6C23"/>
    <w:rsid w:val="00BE782C"/>
    <w:rsid w:val="00BE7C02"/>
    <w:rsid w:val="00BF00C5"/>
    <w:rsid w:val="00BF1494"/>
    <w:rsid w:val="00BF22B6"/>
    <w:rsid w:val="00BF2B60"/>
    <w:rsid w:val="00BF3C42"/>
    <w:rsid w:val="00BF4E53"/>
    <w:rsid w:val="00BF503A"/>
    <w:rsid w:val="00BF5B40"/>
    <w:rsid w:val="00BF7D9F"/>
    <w:rsid w:val="00C00B18"/>
    <w:rsid w:val="00C014DE"/>
    <w:rsid w:val="00C02B1C"/>
    <w:rsid w:val="00C03B76"/>
    <w:rsid w:val="00C048D5"/>
    <w:rsid w:val="00C0490A"/>
    <w:rsid w:val="00C05687"/>
    <w:rsid w:val="00C058FF"/>
    <w:rsid w:val="00C11DC4"/>
    <w:rsid w:val="00C12529"/>
    <w:rsid w:val="00C12576"/>
    <w:rsid w:val="00C130AA"/>
    <w:rsid w:val="00C1414E"/>
    <w:rsid w:val="00C154D2"/>
    <w:rsid w:val="00C15585"/>
    <w:rsid w:val="00C15910"/>
    <w:rsid w:val="00C15D73"/>
    <w:rsid w:val="00C17D75"/>
    <w:rsid w:val="00C20618"/>
    <w:rsid w:val="00C20881"/>
    <w:rsid w:val="00C208B0"/>
    <w:rsid w:val="00C21AE8"/>
    <w:rsid w:val="00C22DE1"/>
    <w:rsid w:val="00C2550A"/>
    <w:rsid w:val="00C2552B"/>
    <w:rsid w:val="00C25EEB"/>
    <w:rsid w:val="00C265F6"/>
    <w:rsid w:val="00C26DBA"/>
    <w:rsid w:val="00C27565"/>
    <w:rsid w:val="00C27F33"/>
    <w:rsid w:val="00C3108B"/>
    <w:rsid w:val="00C32852"/>
    <w:rsid w:val="00C35165"/>
    <w:rsid w:val="00C35D88"/>
    <w:rsid w:val="00C35F3B"/>
    <w:rsid w:val="00C35F99"/>
    <w:rsid w:val="00C3628E"/>
    <w:rsid w:val="00C406C3"/>
    <w:rsid w:val="00C40BD1"/>
    <w:rsid w:val="00C40FE1"/>
    <w:rsid w:val="00C41A93"/>
    <w:rsid w:val="00C438F0"/>
    <w:rsid w:val="00C43F98"/>
    <w:rsid w:val="00C44230"/>
    <w:rsid w:val="00C4431B"/>
    <w:rsid w:val="00C451C6"/>
    <w:rsid w:val="00C50BE0"/>
    <w:rsid w:val="00C5250A"/>
    <w:rsid w:val="00C52514"/>
    <w:rsid w:val="00C52B22"/>
    <w:rsid w:val="00C53DBE"/>
    <w:rsid w:val="00C54135"/>
    <w:rsid w:val="00C54AF8"/>
    <w:rsid w:val="00C574AC"/>
    <w:rsid w:val="00C60091"/>
    <w:rsid w:val="00C60CD6"/>
    <w:rsid w:val="00C62724"/>
    <w:rsid w:val="00C63851"/>
    <w:rsid w:val="00C65718"/>
    <w:rsid w:val="00C66129"/>
    <w:rsid w:val="00C662CA"/>
    <w:rsid w:val="00C667DB"/>
    <w:rsid w:val="00C6685E"/>
    <w:rsid w:val="00C67139"/>
    <w:rsid w:val="00C67437"/>
    <w:rsid w:val="00C676D1"/>
    <w:rsid w:val="00C70392"/>
    <w:rsid w:val="00C71266"/>
    <w:rsid w:val="00C72726"/>
    <w:rsid w:val="00C73A6A"/>
    <w:rsid w:val="00C74AB0"/>
    <w:rsid w:val="00C75C6B"/>
    <w:rsid w:val="00C75F97"/>
    <w:rsid w:val="00C76BC3"/>
    <w:rsid w:val="00C7724B"/>
    <w:rsid w:val="00C77EF0"/>
    <w:rsid w:val="00C80A83"/>
    <w:rsid w:val="00C81077"/>
    <w:rsid w:val="00C83B6C"/>
    <w:rsid w:val="00C84336"/>
    <w:rsid w:val="00C84D35"/>
    <w:rsid w:val="00C85D31"/>
    <w:rsid w:val="00C86635"/>
    <w:rsid w:val="00C86C00"/>
    <w:rsid w:val="00C87F37"/>
    <w:rsid w:val="00C905B9"/>
    <w:rsid w:val="00C90663"/>
    <w:rsid w:val="00C91DD9"/>
    <w:rsid w:val="00C922EE"/>
    <w:rsid w:val="00C93213"/>
    <w:rsid w:val="00C95681"/>
    <w:rsid w:val="00C96314"/>
    <w:rsid w:val="00C974C5"/>
    <w:rsid w:val="00CA01F2"/>
    <w:rsid w:val="00CA0D3A"/>
    <w:rsid w:val="00CA16CB"/>
    <w:rsid w:val="00CA1D19"/>
    <w:rsid w:val="00CA26C4"/>
    <w:rsid w:val="00CA47D9"/>
    <w:rsid w:val="00CA5C10"/>
    <w:rsid w:val="00CA64F8"/>
    <w:rsid w:val="00CA6CBD"/>
    <w:rsid w:val="00CB1A41"/>
    <w:rsid w:val="00CB2029"/>
    <w:rsid w:val="00CB24DD"/>
    <w:rsid w:val="00CB498B"/>
    <w:rsid w:val="00CB4B19"/>
    <w:rsid w:val="00CB5840"/>
    <w:rsid w:val="00CB60FC"/>
    <w:rsid w:val="00CB7AD6"/>
    <w:rsid w:val="00CB7D42"/>
    <w:rsid w:val="00CC0960"/>
    <w:rsid w:val="00CC16A2"/>
    <w:rsid w:val="00CC199E"/>
    <w:rsid w:val="00CC19E7"/>
    <w:rsid w:val="00CC1A21"/>
    <w:rsid w:val="00CC1B02"/>
    <w:rsid w:val="00CC3A8A"/>
    <w:rsid w:val="00CC4962"/>
    <w:rsid w:val="00CC4A70"/>
    <w:rsid w:val="00CC568C"/>
    <w:rsid w:val="00CC6087"/>
    <w:rsid w:val="00CD0EFB"/>
    <w:rsid w:val="00CD1E0C"/>
    <w:rsid w:val="00CD2598"/>
    <w:rsid w:val="00CD25E5"/>
    <w:rsid w:val="00CD3F99"/>
    <w:rsid w:val="00CD4730"/>
    <w:rsid w:val="00CD4B5C"/>
    <w:rsid w:val="00CD5015"/>
    <w:rsid w:val="00CD5673"/>
    <w:rsid w:val="00CD5D5F"/>
    <w:rsid w:val="00CD5ED7"/>
    <w:rsid w:val="00CD6C24"/>
    <w:rsid w:val="00CD6E44"/>
    <w:rsid w:val="00CE16DD"/>
    <w:rsid w:val="00CE3AE6"/>
    <w:rsid w:val="00CE5381"/>
    <w:rsid w:val="00CE5BA2"/>
    <w:rsid w:val="00CE6C6D"/>
    <w:rsid w:val="00CE7525"/>
    <w:rsid w:val="00CF0199"/>
    <w:rsid w:val="00CF05AB"/>
    <w:rsid w:val="00CF0BDA"/>
    <w:rsid w:val="00CF1C46"/>
    <w:rsid w:val="00CF204D"/>
    <w:rsid w:val="00CF37F4"/>
    <w:rsid w:val="00CF3EBE"/>
    <w:rsid w:val="00CF3F99"/>
    <w:rsid w:val="00CF466A"/>
    <w:rsid w:val="00CF4856"/>
    <w:rsid w:val="00CF51CB"/>
    <w:rsid w:val="00CF52E0"/>
    <w:rsid w:val="00CF5673"/>
    <w:rsid w:val="00CF7383"/>
    <w:rsid w:val="00D00C8B"/>
    <w:rsid w:val="00D02C15"/>
    <w:rsid w:val="00D04CF9"/>
    <w:rsid w:val="00D05209"/>
    <w:rsid w:val="00D06591"/>
    <w:rsid w:val="00D107C4"/>
    <w:rsid w:val="00D12E1F"/>
    <w:rsid w:val="00D132E3"/>
    <w:rsid w:val="00D13510"/>
    <w:rsid w:val="00D13B31"/>
    <w:rsid w:val="00D1405E"/>
    <w:rsid w:val="00D14C8C"/>
    <w:rsid w:val="00D14F2F"/>
    <w:rsid w:val="00D209CF"/>
    <w:rsid w:val="00D228B5"/>
    <w:rsid w:val="00D230C6"/>
    <w:rsid w:val="00D2327B"/>
    <w:rsid w:val="00D23CA6"/>
    <w:rsid w:val="00D24B62"/>
    <w:rsid w:val="00D24D0C"/>
    <w:rsid w:val="00D25AA5"/>
    <w:rsid w:val="00D25F55"/>
    <w:rsid w:val="00D266FC"/>
    <w:rsid w:val="00D26955"/>
    <w:rsid w:val="00D27C54"/>
    <w:rsid w:val="00D27D16"/>
    <w:rsid w:val="00D30AE4"/>
    <w:rsid w:val="00D317B3"/>
    <w:rsid w:val="00D31956"/>
    <w:rsid w:val="00D31E64"/>
    <w:rsid w:val="00D32420"/>
    <w:rsid w:val="00D329F1"/>
    <w:rsid w:val="00D33BB0"/>
    <w:rsid w:val="00D33DFF"/>
    <w:rsid w:val="00D34980"/>
    <w:rsid w:val="00D350E2"/>
    <w:rsid w:val="00D35229"/>
    <w:rsid w:val="00D36167"/>
    <w:rsid w:val="00D36568"/>
    <w:rsid w:val="00D367B8"/>
    <w:rsid w:val="00D371A8"/>
    <w:rsid w:val="00D4121B"/>
    <w:rsid w:val="00D41825"/>
    <w:rsid w:val="00D42B0A"/>
    <w:rsid w:val="00D44096"/>
    <w:rsid w:val="00D456A2"/>
    <w:rsid w:val="00D45B66"/>
    <w:rsid w:val="00D47FF3"/>
    <w:rsid w:val="00D50659"/>
    <w:rsid w:val="00D50A54"/>
    <w:rsid w:val="00D5130A"/>
    <w:rsid w:val="00D529FB"/>
    <w:rsid w:val="00D5302D"/>
    <w:rsid w:val="00D531A6"/>
    <w:rsid w:val="00D531C3"/>
    <w:rsid w:val="00D53895"/>
    <w:rsid w:val="00D53D1C"/>
    <w:rsid w:val="00D560C6"/>
    <w:rsid w:val="00D56F7F"/>
    <w:rsid w:val="00D5736A"/>
    <w:rsid w:val="00D609EC"/>
    <w:rsid w:val="00D61258"/>
    <w:rsid w:val="00D61CD4"/>
    <w:rsid w:val="00D61F12"/>
    <w:rsid w:val="00D62031"/>
    <w:rsid w:val="00D6293F"/>
    <w:rsid w:val="00D62F51"/>
    <w:rsid w:val="00D63936"/>
    <w:rsid w:val="00D642CF"/>
    <w:rsid w:val="00D64505"/>
    <w:rsid w:val="00D649CC"/>
    <w:rsid w:val="00D65FEE"/>
    <w:rsid w:val="00D66AD6"/>
    <w:rsid w:val="00D6712C"/>
    <w:rsid w:val="00D677FD"/>
    <w:rsid w:val="00D71914"/>
    <w:rsid w:val="00D71983"/>
    <w:rsid w:val="00D721EE"/>
    <w:rsid w:val="00D72940"/>
    <w:rsid w:val="00D72E3E"/>
    <w:rsid w:val="00D74575"/>
    <w:rsid w:val="00D74A1A"/>
    <w:rsid w:val="00D74ED7"/>
    <w:rsid w:val="00D74F45"/>
    <w:rsid w:val="00D77E5A"/>
    <w:rsid w:val="00D804D7"/>
    <w:rsid w:val="00D8076D"/>
    <w:rsid w:val="00D8156C"/>
    <w:rsid w:val="00D82898"/>
    <w:rsid w:val="00D833C2"/>
    <w:rsid w:val="00D83DFE"/>
    <w:rsid w:val="00D85E62"/>
    <w:rsid w:val="00D8634F"/>
    <w:rsid w:val="00D90978"/>
    <w:rsid w:val="00D90A33"/>
    <w:rsid w:val="00D9155C"/>
    <w:rsid w:val="00D91D27"/>
    <w:rsid w:val="00D9205F"/>
    <w:rsid w:val="00D92A50"/>
    <w:rsid w:val="00D93092"/>
    <w:rsid w:val="00D935DD"/>
    <w:rsid w:val="00D9519E"/>
    <w:rsid w:val="00D95C96"/>
    <w:rsid w:val="00D9620F"/>
    <w:rsid w:val="00D965FF"/>
    <w:rsid w:val="00D96FB7"/>
    <w:rsid w:val="00DA036A"/>
    <w:rsid w:val="00DA0DAF"/>
    <w:rsid w:val="00DA0EF7"/>
    <w:rsid w:val="00DA2CFB"/>
    <w:rsid w:val="00DA2E30"/>
    <w:rsid w:val="00DA3558"/>
    <w:rsid w:val="00DA3C9C"/>
    <w:rsid w:val="00DA423C"/>
    <w:rsid w:val="00DA4432"/>
    <w:rsid w:val="00DA4C01"/>
    <w:rsid w:val="00DA63EE"/>
    <w:rsid w:val="00DA7451"/>
    <w:rsid w:val="00DA7972"/>
    <w:rsid w:val="00DB04AA"/>
    <w:rsid w:val="00DB15F1"/>
    <w:rsid w:val="00DB51F1"/>
    <w:rsid w:val="00DB5467"/>
    <w:rsid w:val="00DB5E1C"/>
    <w:rsid w:val="00DB622D"/>
    <w:rsid w:val="00DB6241"/>
    <w:rsid w:val="00DB6DAC"/>
    <w:rsid w:val="00DB729C"/>
    <w:rsid w:val="00DB76A3"/>
    <w:rsid w:val="00DB7737"/>
    <w:rsid w:val="00DB7B65"/>
    <w:rsid w:val="00DB7F79"/>
    <w:rsid w:val="00DC160B"/>
    <w:rsid w:val="00DC1F43"/>
    <w:rsid w:val="00DC2480"/>
    <w:rsid w:val="00DC25EF"/>
    <w:rsid w:val="00DC34B2"/>
    <w:rsid w:val="00DC412F"/>
    <w:rsid w:val="00DC58CF"/>
    <w:rsid w:val="00DC673A"/>
    <w:rsid w:val="00DC6AE0"/>
    <w:rsid w:val="00DC7F06"/>
    <w:rsid w:val="00DD2BAA"/>
    <w:rsid w:val="00DD2EA2"/>
    <w:rsid w:val="00DD3DB2"/>
    <w:rsid w:val="00DD43F2"/>
    <w:rsid w:val="00DD5094"/>
    <w:rsid w:val="00DD6EA4"/>
    <w:rsid w:val="00DE3F65"/>
    <w:rsid w:val="00DE4F04"/>
    <w:rsid w:val="00DE768D"/>
    <w:rsid w:val="00DE7787"/>
    <w:rsid w:val="00DE7900"/>
    <w:rsid w:val="00DE7B89"/>
    <w:rsid w:val="00DF12CC"/>
    <w:rsid w:val="00DF16CD"/>
    <w:rsid w:val="00DF286B"/>
    <w:rsid w:val="00DF2FCF"/>
    <w:rsid w:val="00DF4D7A"/>
    <w:rsid w:val="00DF626A"/>
    <w:rsid w:val="00DF632A"/>
    <w:rsid w:val="00DF76D0"/>
    <w:rsid w:val="00E00E29"/>
    <w:rsid w:val="00E01226"/>
    <w:rsid w:val="00E019C7"/>
    <w:rsid w:val="00E03828"/>
    <w:rsid w:val="00E04B11"/>
    <w:rsid w:val="00E05093"/>
    <w:rsid w:val="00E05CD3"/>
    <w:rsid w:val="00E063CE"/>
    <w:rsid w:val="00E068C0"/>
    <w:rsid w:val="00E06A6D"/>
    <w:rsid w:val="00E1033E"/>
    <w:rsid w:val="00E10D38"/>
    <w:rsid w:val="00E11E77"/>
    <w:rsid w:val="00E1237D"/>
    <w:rsid w:val="00E13127"/>
    <w:rsid w:val="00E13211"/>
    <w:rsid w:val="00E134B7"/>
    <w:rsid w:val="00E1365E"/>
    <w:rsid w:val="00E13AF1"/>
    <w:rsid w:val="00E15D47"/>
    <w:rsid w:val="00E166E0"/>
    <w:rsid w:val="00E17C70"/>
    <w:rsid w:val="00E20764"/>
    <w:rsid w:val="00E212D2"/>
    <w:rsid w:val="00E212E2"/>
    <w:rsid w:val="00E226C0"/>
    <w:rsid w:val="00E258D6"/>
    <w:rsid w:val="00E25A87"/>
    <w:rsid w:val="00E260CE"/>
    <w:rsid w:val="00E300BB"/>
    <w:rsid w:val="00E30ADF"/>
    <w:rsid w:val="00E30DB8"/>
    <w:rsid w:val="00E30DE2"/>
    <w:rsid w:val="00E31836"/>
    <w:rsid w:val="00E3250D"/>
    <w:rsid w:val="00E33FB7"/>
    <w:rsid w:val="00E348FE"/>
    <w:rsid w:val="00E35591"/>
    <w:rsid w:val="00E37C56"/>
    <w:rsid w:val="00E37E74"/>
    <w:rsid w:val="00E407EF"/>
    <w:rsid w:val="00E40F97"/>
    <w:rsid w:val="00E41C65"/>
    <w:rsid w:val="00E420BC"/>
    <w:rsid w:val="00E421E1"/>
    <w:rsid w:val="00E42430"/>
    <w:rsid w:val="00E4262F"/>
    <w:rsid w:val="00E44855"/>
    <w:rsid w:val="00E44DD9"/>
    <w:rsid w:val="00E45461"/>
    <w:rsid w:val="00E45698"/>
    <w:rsid w:val="00E46158"/>
    <w:rsid w:val="00E46ADD"/>
    <w:rsid w:val="00E476EC"/>
    <w:rsid w:val="00E47D9C"/>
    <w:rsid w:val="00E50927"/>
    <w:rsid w:val="00E51C68"/>
    <w:rsid w:val="00E51EC4"/>
    <w:rsid w:val="00E5263B"/>
    <w:rsid w:val="00E528DE"/>
    <w:rsid w:val="00E53B9C"/>
    <w:rsid w:val="00E541B0"/>
    <w:rsid w:val="00E553EB"/>
    <w:rsid w:val="00E56BBE"/>
    <w:rsid w:val="00E57324"/>
    <w:rsid w:val="00E57501"/>
    <w:rsid w:val="00E60469"/>
    <w:rsid w:val="00E60C59"/>
    <w:rsid w:val="00E617A1"/>
    <w:rsid w:val="00E625FE"/>
    <w:rsid w:val="00E62CCA"/>
    <w:rsid w:val="00E63B66"/>
    <w:rsid w:val="00E65D62"/>
    <w:rsid w:val="00E66695"/>
    <w:rsid w:val="00E669DF"/>
    <w:rsid w:val="00E700BD"/>
    <w:rsid w:val="00E71602"/>
    <w:rsid w:val="00E71F0B"/>
    <w:rsid w:val="00E74CAC"/>
    <w:rsid w:val="00E75CD6"/>
    <w:rsid w:val="00E76B71"/>
    <w:rsid w:val="00E7705F"/>
    <w:rsid w:val="00E8123B"/>
    <w:rsid w:val="00E86EFE"/>
    <w:rsid w:val="00E90BA5"/>
    <w:rsid w:val="00E910DE"/>
    <w:rsid w:val="00E9110D"/>
    <w:rsid w:val="00E91942"/>
    <w:rsid w:val="00E91DD8"/>
    <w:rsid w:val="00E9338B"/>
    <w:rsid w:val="00E933B1"/>
    <w:rsid w:val="00E93740"/>
    <w:rsid w:val="00E93E4B"/>
    <w:rsid w:val="00E943FD"/>
    <w:rsid w:val="00E955CE"/>
    <w:rsid w:val="00E9564E"/>
    <w:rsid w:val="00E95ED5"/>
    <w:rsid w:val="00E973F3"/>
    <w:rsid w:val="00EA0533"/>
    <w:rsid w:val="00EA317B"/>
    <w:rsid w:val="00EA37C1"/>
    <w:rsid w:val="00EA4CAD"/>
    <w:rsid w:val="00EA55B5"/>
    <w:rsid w:val="00EA5990"/>
    <w:rsid w:val="00EA68FD"/>
    <w:rsid w:val="00EB3848"/>
    <w:rsid w:val="00EB3B7B"/>
    <w:rsid w:val="00EB51B6"/>
    <w:rsid w:val="00EB53C4"/>
    <w:rsid w:val="00EB59B9"/>
    <w:rsid w:val="00EB5F93"/>
    <w:rsid w:val="00EB63F0"/>
    <w:rsid w:val="00EB6786"/>
    <w:rsid w:val="00EB76B2"/>
    <w:rsid w:val="00EC0103"/>
    <w:rsid w:val="00EC057F"/>
    <w:rsid w:val="00EC11DF"/>
    <w:rsid w:val="00EC1B3E"/>
    <w:rsid w:val="00EC1CB0"/>
    <w:rsid w:val="00EC356F"/>
    <w:rsid w:val="00EC4956"/>
    <w:rsid w:val="00EC4A3F"/>
    <w:rsid w:val="00EC6CD0"/>
    <w:rsid w:val="00EC7186"/>
    <w:rsid w:val="00EC7326"/>
    <w:rsid w:val="00EC7395"/>
    <w:rsid w:val="00EC74E8"/>
    <w:rsid w:val="00EC7BB9"/>
    <w:rsid w:val="00ED0694"/>
    <w:rsid w:val="00ED086C"/>
    <w:rsid w:val="00ED1253"/>
    <w:rsid w:val="00ED1DDA"/>
    <w:rsid w:val="00ED37E0"/>
    <w:rsid w:val="00ED3942"/>
    <w:rsid w:val="00ED3C65"/>
    <w:rsid w:val="00ED628F"/>
    <w:rsid w:val="00ED66D1"/>
    <w:rsid w:val="00EE0BE3"/>
    <w:rsid w:val="00EE22AE"/>
    <w:rsid w:val="00EE25E1"/>
    <w:rsid w:val="00EE2A5B"/>
    <w:rsid w:val="00EE2CBD"/>
    <w:rsid w:val="00EE3D12"/>
    <w:rsid w:val="00EE4099"/>
    <w:rsid w:val="00EE4A02"/>
    <w:rsid w:val="00EE647A"/>
    <w:rsid w:val="00EE7173"/>
    <w:rsid w:val="00EE7271"/>
    <w:rsid w:val="00EE7BA9"/>
    <w:rsid w:val="00EF15F5"/>
    <w:rsid w:val="00EF28F0"/>
    <w:rsid w:val="00EF2B8D"/>
    <w:rsid w:val="00EF2D45"/>
    <w:rsid w:val="00EF56E5"/>
    <w:rsid w:val="00EF6371"/>
    <w:rsid w:val="00F02525"/>
    <w:rsid w:val="00F02CC6"/>
    <w:rsid w:val="00F04D33"/>
    <w:rsid w:val="00F04FA6"/>
    <w:rsid w:val="00F0556B"/>
    <w:rsid w:val="00F056DA"/>
    <w:rsid w:val="00F05BF6"/>
    <w:rsid w:val="00F05CDA"/>
    <w:rsid w:val="00F06611"/>
    <w:rsid w:val="00F07E0D"/>
    <w:rsid w:val="00F10409"/>
    <w:rsid w:val="00F10749"/>
    <w:rsid w:val="00F109D4"/>
    <w:rsid w:val="00F12C05"/>
    <w:rsid w:val="00F12C14"/>
    <w:rsid w:val="00F12DDE"/>
    <w:rsid w:val="00F13D93"/>
    <w:rsid w:val="00F13FE3"/>
    <w:rsid w:val="00F1480B"/>
    <w:rsid w:val="00F14C36"/>
    <w:rsid w:val="00F151D9"/>
    <w:rsid w:val="00F160C0"/>
    <w:rsid w:val="00F20472"/>
    <w:rsid w:val="00F207E6"/>
    <w:rsid w:val="00F20AF7"/>
    <w:rsid w:val="00F24C8B"/>
    <w:rsid w:val="00F250AF"/>
    <w:rsid w:val="00F2548C"/>
    <w:rsid w:val="00F30029"/>
    <w:rsid w:val="00F302D4"/>
    <w:rsid w:val="00F3498B"/>
    <w:rsid w:val="00F34ABF"/>
    <w:rsid w:val="00F36278"/>
    <w:rsid w:val="00F363D7"/>
    <w:rsid w:val="00F3748E"/>
    <w:rsid w:val="00F40601"/>
    <w:rsid w:val="00F409E1"/>
    <w:rsid w:val="00F416E3"/>
    <w:rsid w:val="00F4397C"/>
    <w:rsid w:val="00F43D34"/>
    <w:rsid w:val="00F452E1"/>
    <w:rsid w:val="00F455B6"/>
    <w:rsid w:val="00F470AA"/>
    <w:rsid w:val="00F50DCA"/>
    <w:rsid w:val="00F514EC"/>
    <w:rsid w:val="00F51A84"/>
    <w:rsid w:val="00F52B13"/>
    <w:rsid w:val="00F53227"/>
    <w:rsid w:val="00F5478B"/>
    <w:rsid w:val="00F5490A"/>
    <w:rsid w:val="00F55398"/>
    <w:rsid w:val="00F553D0"/>
    <w:rsid w:val="00F55868"/>
    <w:rsid w:val="00F562F2"/>
    <w:rsid w:val="00F56B70"/>
    <w:rsid w:val="00F6098F"/>
    <w:rsid w:val="00F60D1D"/>
    <w:rsid w:val="00F610D4"/>
    <w:rsid w:val="00F611F7"/>
    <w:rsid w:val="00F613D1"/>
    <w:rsid w:val="00F635A9"/>
    <w:rsid w:val="00F64DDD"/>
    <w:rsid w:val="00F65613"/>
    <w:rsid w:val="00F667CB"/>
    <w:rsid w:val="00F6735E"/>
    <w:rsid w:val="00F67956"/>
    <w:rsid w:val="00F679C3"/>
    <w:rsid w:val="00F700AD"/>
    <w:rsid w:val="00F70BE3"/>
    <w:rsid w:val="00F71FE6"/>
    <w:rsid w:val="00F724A6"/>
    <w:rsid w:val="00F726B6"/>
    <w:rsid w:val="00F733EE"/>
    <w:rsid w:val="00F735A2"/>
    <w:rsid w:val="00F73713"/>
    <w:rsid w:val="00F73986"/>
    <w:rsid w:val="00F73D72"/>
    <w:rsid w:val="00F74051"/>
    <w:rsid w:val="00F74978"/>
    <w:rsid w:val="00F763D1"/>
    <w:rsid w:val="00F76AA6"/>
    <w:rsid w:val="00F80C6D"/>
    <w:rsid w:val="00F81F49"/>
    <w:rsid w:val="00F83616"/>
    <w:rsid w:val="00F8415B"/>
    <w:rsid w:val="00F855D6"/>
    <w:rsid w:val="00F86995"/>
    <w:rsid w:val="00F86A53"/>
    <w:rsid w:val="00F90C4C"/>
    <w:rsid w:val="00F91BF5"/>
    <w:rsid w:val="00F921C3"/>
    <w:rsid w:val="00F927EE"/>
    <w:rsid w:val="00F93199"/>
    <w:rsid w:val="00F93595"/>
    <w:rsid w:val="00F95868"/>
    <w:rsid w:val="00F95B17"/>
    <w:rsid w:val="00F964DB"/>
    <w:rsid w:val="00F96505"/>
    <w:rsid w:val="00F96B5F"/>
    <w:rsid w:val="00F971B0"/>
    <w:rsid w:val="00F97E14"/>
    <w:rsid w:val="00FA0B13"/>
    <w:rsid w:val="00FA2615"/>
    <w:rsid w:val="00FA3B8A"/>
    <w:rsid w:val="00FA3FCB"/>
    <w:rsid w:val="00FA46B5"/>
    <w:rsid w:val="00FA4919"/>
    <w:rsid w:val="00FA50AD"/>
    <w:rsid w:val="00FA59B9"/>
    <w:rsid w:val="00FA5B65"/>
    <w:rsid w:val="00FA5CCF"/>
    <w:rsid w:val="00FA67A0"/>
    <w:rsid w:val="00FA698C"/>
    <w:rsid w:val="00FA77A5"/>
    <w:rsid w:val="00FA79E5"/>
    <w:rsid w:val="00FA7ADD"/>
    <w:rsid w:val="00FB1822"/>
    <w:rsid w:val="00FB2D54"/>
    <w:rsid w:val="00FB4E98"/>
    <w:rsid w:val="00FB5A17"/>
    <w:rsid w:val="00FB716A"/>
    <w:rsid w:val="00FB7ACC"/>
    <w:rsid w:val="00FB7B37"/>
    <w:rsid w:val="00FC0883"/>
    <w:rsid w:val="00FC0E31"/>
    <w:rsid w:val="00FC2252"/>
    <w:rsid w:val="00FC25E3"/>
    <w:rsid w:val="00FC32C6"/>
    <w:rsid w:val="00FC3906"/>
    <w:rsid w:val="00FC3C55"/>
    <w:rsid w:val="00FC45DE"/>
    <w:rsid w:val="00FC4DE4"/>
    <w:rsid w:val="00FC57E4"/>
    <w:rsid w:val="00FC75EF"/>
    <w:rsid w:val="00FC7827"/>
    <w:rsid w:val="00FC78BD"/>
    <w:rsid w:val="00FC7AC7"/>
    <w:rsid w:val="00FD0E4B"/>
    <w:rsid w:val="00FD3F19"/>
    <w:rsid w:val="00FD40AF"/>
    <w:rsid w:val="00FD4CFA"/>
    <w:rsid w:val="00FD5871"/>
    <w:rsid w:val="00FD59E5"/>
    <w:rsid w:val="00FD76F2"/>
    <w:rsid w:val="00FD78BC"/>
    <w:rsid w:val="00FD7C43"/>
    <w:rsid w:val="00FE0178"/>
    <w:rsid w:val="00FE0B6A"/>
    <w:rsid w:val="00FE11BD"/>
    <w:rsid w:val="00FE19E5"/>
    <w:rsid w:val="00FE24FC"/>
    <w:rsid w:val="00FE3773"/>
    <w:rsid w:val="00FE4CC2"/>
    <w:rsid w:val="00FE4D67"/>
    <w:rsid w:val="00FE66BC"/>
    <w:rsid w:val="00FE7862"/>
    <w:rsid w:val="00FF015E"/>
    <w:rsid w:val="00FF03E5"/>
    <w:rsid w:val="00FF0D80"/>
    <w:rsid w:val="00FF132A"/>
    <w:rsid w:val="00FF36DA"/>
    <w:rsid w:val="00FF4D69"/>
    <w:rsid w:val="00FF54A3"/>
    <w:rsid w:val="00FF5B3D"/>
    <w:rsid w:val="00FF6D5E"/>
    <w:rsid w:val="00FF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3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E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E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E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2019-06-18T08:52:00Z</dcterms:created>
  <dcterms:modified xsi:type="dcterms:W3CDTF">2019-06-18T08:57:00Z</dcterms:modified>
</cp:coreProperties>
</file>