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13" w:rsidRDefault="00072913" w:rsidP="0003788E">
      <w:pPr>
        <w:jc w:val="center"/>
        <w:rPr>
          <w:rFonts w:ascii="黑体" w:eastAsia="黑体" w:hAnsi="宋体" w:hint="eastAsia"/>
          <w:b/>
          <w:bCs/>
          <w:sz w:val="44"/>
          <w:szCs w:val="44"/>
        </w:rPr>
      </w:pPr>
      <w:r w:rsidRPr="0003788E">
        <w:rPr>
          <w:rFonts w:ascii="黑体" w:eastAsia="黑体" w:hAnsi="宋体" w:hint="eastAsia"/>
          <w:b/>
          <w:bCs/>
          <w:sz w:val="44"/>
          <w:szCs w:val="44"/>
        </w:rPr>
        <w:t>漳州电视台招聘工作人员报名登记表</w:t>
      </w:r>
    </w:p>
    <w:p w:rsidR="004A61B9" w:rsidRPr="0003788E" w:rsidRDefault="004A61B9" w:rsidP="0003788E">
      <w:pPr>
        <w:jc w:val="center"/>
        <w:rPr>
          <w:rFonts w:ascii="黑体" w:eastAsia="黑体" w:hAnsi="宋体"/>
          <w:b/>
          <w:bCs/>
          <w:sz w:val="44"/>
          <w:szCs w:val="44"/>
        </w:rPr>
      </w:pPr>
    </w:p>
    <w:tbl>
      <w:tblPr>
        <w:tblpPr w:leftFromText="180" w:rightFromText="180" w:vertAnchor="text" w:horzAnchor="margin" w:tblpY="75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"/>
        <w:gridCol w:w="347"/>
        <w:gridCol w:w="540"/>
        <w:gridCol w:w="1260"/>
        <w:gridCol w:w="404"/>
        <w:gridCol w:w="719"/>
        <w:gridCol w:w="677"/>
        <w:gridCol w:w="739"/>
        <w:gridCol w:w="521"/>
        <w:gridCol w:w="199"/>
        <w:gridCol w:w="1192"/>
        <w:gridCol w:w="248"/>
        <w:gridCol w:w="521"/>
        <w:gridCol w:w="1279"/>
      </w:tblGrid>
      <w:tr w:rsidR="000F7449" w:rsidTr="000F7449">
        <w:trPr>
          <w:cantSplit/>
          <w:trHeight w:val="612"/>
        </w:trPr>
        <w:tc>
          <w:tcPr>
            <w:tcW w:w="1188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姓</w:t>
            </w:r>
            <w:r w:rsidRPr="007F1B5B">
              <w:rPr>
                <w:rFonts w:ascii="宋体" w:hAnsi="宋体"/>
                <w:szCs w:val="21"/>
              </w:rPr>
              <w:t xml:space="preserve">  </w:t>
            </w:r>
            <w:r w:rsidRPr="007F1B5B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204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16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贴照</w:t>
            </w:r>
          </w:p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片处</w:t>
            </w:r>
          </w:p>
        </w:tc>
      </w:tr>
      <w:tr w:rsidR="000F7449" w:rsidTr="000F7449">
        <w:trPr>
          <w:cantSplit/>
          <w:trHeight w:val="605"/>
        </w:trPr>
        <w:tc>
          <w:tcPr>
            <w:tcW w:w="1188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出</w:t>
            </w:r>
            <w:r w:rsidRPr="007F1B5B">
              <w:rPr>
                <w:rFonts w:ascii="宋体" w:hAnsi="宋体"/>
                <w:szCs w:val="21"/>
              </w:rPr>
              <w:t xml:space="preserve">  </w:t>
            </w:r>
            <w:r w:rsidRPr="007F1B5B">
              <w:rPr>
                <w:rFonts w:ascii="宋体" w:hAnsi="宋体" w:hint="eastAsia"/>
                <w:szCs w:val="21"/>
              </w:rPr>
              <w:t>生</w:t>
            </w:r>
          </w:p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年</w:t>
            </w:r>
            <w:r w:rsidRPr="007F1B5B">
              <w:rPr>
                <w:rFonts w:ascii="宋体" w:hAnsi="宋体"/>
                <w:szCs w:val="21"/>
              </w:rPr>
              <w:t xml:space="preserve">  </w:t>
            </w:r>
            <w:r w:rsidRPr="007F1B5B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204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政治</w:t>
            </w:r>
          </w:p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16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613"/>
        </w:trPr>
        <w:tc>
          <w:tcPr>
            <w:tcW w:w="1188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参加工</w:t>
            </w:r>
          </w:p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2204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文化</w:t>
            </w:r>
          </w:p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1416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633"/>
        </w:trPr>
        <w:tc>
          <w:tcPr>
            <w:tcW w:w="1188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原工作单位及职务</w:t>
            </w:r>
          </w:p>
        </w:tc>
        <w:tc>
          <w:tcPr>
            <w:tcW w:w="2923" w:type="dxa"/>
            <w:gridSpan w:val="4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个人专长和业余爱好</w:t>
            </w:r>
          </w:p>
        </w:tc>
        <w:tc>
          <w:tcPr>
            <w:tcW w:w="2160" w:type="dxa"/>
            <w:gridSpan w:val="4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541"/>
        </w:trPr>
        <w:tc>
          <w:tcPr>
            <w:tcW w:w="841" w:type="dxa"/>
            <w:vMerge w:val="restart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887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1260" w:type="dxa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毕业院校、专业、    毕业时间</w:t>
            </w:r>
          </w:p>
        </w:tc>
        <w:tc>
          <w:tcPr>
            <w:tcW w:w="4699" w:type="dxa"/>
            <w:gridSpan w:val="7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466"/>
        </w:trPr>
        <w:tc>
          <w:tcPr>
            <w:tcW w:w="841" w:type="dxa"/>
            <w:vMerge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在职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F1B5B">
              <w:rPr>
                <w:rFonts w:ascii="宋体" w:hAnsi="宋体" w:hint="eastAsia"/>
                <w:szCs w:val="21"/>
              </w:rPr>
              <w:t>教育</w:t>
            </w:r>
          </w:p>
        </w:tc>
        <w:tc>
          <w:tcPr>
            <w:tcW w:w="1260" w:type="dxa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毕业院校、专业、    毕业时间</w:t>
            </w:r>
          </w:p>
        </w:tc>
        <w:tc>
          <w:tcPr>
            <w:tcW w:w="4699" w:type="dxa"/>
            <w:gridSpan w:val="7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481"/>
        </w:trPr>
        <w:tc>
          <w:tcPr>
            <w:tcW w:w="1728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4320" w:type="dxa"/>
            <w:gridSpan w:val="6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 xml:space="preserve">                     </w:t>
            </w:r>
          </w:p>
        </w:tc>
        <w:tc>
          <w:tcPr>
            <w:tcW w:w="1391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8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481"/>
        </w:trPr>
        <w:tc>
          <w:tcPr>
            <w:tcW w:w="1728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4320" w:type="dxa"/>
            <w:gridSpan w:val="6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普通话水平</w:t>
            </w:r>
          </w:p>
        </w:tc>
        <w:tc>
          <w:tcPr>
            <w:tcW w:w="2048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481"/>
        </w:trPr>
        <w:tc>
          <w:tcPr>
            <w:tcW w:w="1728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计算机应用水平</w:t>
            </w:r>
          </w:p>
        </w:tc>
        <w:tc>
          <w:tcPr>
            <w:tcW w:w="4320" w:type="dxa"/>
            <w:gridSpan w:val="6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048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481"/>
        </w:trPr>
        <w:tc>
          <w:tcPr>
            <w:tcW w:w="1728" w:type="dxa"/>
            <w:gridSpan w:val="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3060" w:type="dxa"/>
            <w:gridSpan w:val="4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  <w:tc>
          <w:tcPr>
            <w:tcW w:w="3420" w:type="dxa"/>
            <w:gridSpan w:val="6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摄像记者岗位是否愿意派驻开发区</w:t>
            </w:r>
          </w:p>
        </w:tc>
        <w:tc>
          <w:tcPr>
            <w:tcW w:w="1279" w:type="dxa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1915"/>
        </w:trPr>
        <w:tc>
          <w:tcPr>
            <w:tcW w:w="841" w:type="dxa"/>
            <w:textDirection w:val="tbRlV"/>
            <w:vAlign w:val="center"/>
          </w:tcPr>
          <w:p w:rsidR="000F7449" w:rsidRPr="007F1B5B" w:rsidRDefault="000F7449" w:rsidP="000F744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何时何地因何原因受何种奖励或处分</w:t>
            </w:r>
          </w:p>
        </w:tc>
        <w:tc>
          <w:tcPr>
            <w:tcW w:w="8646" w:type="dxa"/>
            <w:gridSpan w:val="1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7449" w:rsidTr="000F7449">
        <w:trPr>
          <w:cantSplit/>
          <w:trHeight w:val="2453"/>
        </w:trPr>
        <w:tc>
          <w:tcPr>
            <w:tcW w:w="841" w:type="dxa"/>
            <w:textDirection w:val="tbRlV"/>
            <w:vAlign w:val="center"/>
          </w:tcPr>
          <w:p w:rsidR="000F7449" w:rsidRPr="007F1B5B" w:rsidRDefault="000F7449" w:rsidP="000F744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学习及工作简历</w:t>
            </w:r>
          </w:p>
        </w:tc>
        <w:tc>
          <w:tcPr>
            <w:tcW w:w="8646" w:type="dxa"/>
            <w:gridSpan w:val="13"/>
            <w:vAlign w:val="center"/>
          </w:tcPr>
          <w:p w:rsidR="000F7449" w:rsidRPr="00E572F4" w:rsidRDefault="000F7449" w:rsidP="000F7449">
            <w:pPr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0F7449" w:rsidTr="000F7449">
        <w:trPr>
          <w:cantSplit/>
          <w:trHeight w:val="841"/>
        </w:trPr>
        <w:tc>
          <w:tcPr>
            <w:tcW w:w="841" w:type="dxa"/>
            <w:textDirection w:val="tbRlV"/>
            <w:vAlign w:val="center"/>
          </w:tcPr>
          <w:p w:rsidR="000F7449" w:rsidRPr="007F1B5B" w:rsidRDefault="000F7449" w:rsidP="000F7449">
            <w:pPr>
              <w:ind w:leftChars="54" w:left="113" w:right="113"/>
              <w:rPr>
                <w:rFonts w:ascii="宋体" w:hAnsi="宋体"/>
                <w:szCs w:val="21"/>
              </w:rPr>
            </w:pPr>
            <w:r w:rsidRPr="007F1B5B"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F1B5B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646" w:type="dxa"/>
            <w:gridSpan w:val="13"/>
            <w:vAlign w:val="center"/>
          </w:tcPr>
          <w:p w:rsidR="000F7449" w:rsidRPr="007F1B5B" w:rsidRDefault="000F7449" w:rsidP="000F744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72913" w:rsidRPr="000F7449" w:rsidRDefault="00072913" w:rsidP="000F7449">
      <w:pPr>
        <w:rPr>
          <w:rFonts w:ascii="宋体" w:hAnsi="宋体"/>
        </w:rPr>
      </w:pPr>
      <w:r>
        <w:rPr>
          <w:rFonts w:hint="eastAsia"/>
        </w:rPr>
        <w:t>注：此表由报考者填写出一式一份。</w:t>
      </w:r>
    </w:p>
    <w:sectPr w:rsidR="00072913" w:rsidRPr="000F7449" w:rsidSect="000A786C">
      <w:footerReference w:type="default" r:id="rId7"/>
      <w:pgSz w:w="11906" w:h="16838"/>
      <w:pgMar w:top="1588" w:right="170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57" w:rsidRDefault="00406657" w:rsidP="00B54EA5">
      <w:pPr>
        <w:spacing w:line="240" w:lineRule="auto"/>
      </w:pPr>
      <w:r>
        <w:separator/>
      </w:r>
    </w:p>
  </w:endnote>
  <w:endnote w:type="continuationSeparator" w:id="0">
    <w:p w:rsidR="00406657" w:rsidRDefault="00406657" w:rsidP="00B54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06349"/>
      <w:docPartObj>
        <w:docPartGallery w:val="Page Numbers (Bottom of Page)"/>
        <w:docPartUnique/>
      </w:docPartObj>
    </w:sdtPr>
    <w:sdtContent>
      <w:p w:rsidR="00E572F4" w:rsidRDefault="00C82632">
        <w:pPr>
          <w:pStyle w:val="a5"/>
          <w:jc w:val="center"/>
        </w:pPr>
        <w:fldSimple w:instr=" PAGE   \* MERGEFORMAT ">
          <w:r w:rsidR="004A61B9" w:rsidRPr="004A61B9">
            <w:rPr>
              <w:noProof/>
              <w:lang w:val="zh-CN"/>
            </w:rPr>
            <w:t>1</w:t>
          </w:r>
        </w:fldSimple>
      </w:p>
    </w:sdtContent>
  </w:sdt>
  <w:p w:rsidR="00E572F4" w:rsidRDefault="00E572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57" w:rsidRDefault="00406657" w:rsidP="00B54EA5">
      <w:pPr>
        <w:spacing w:line="240" w:lineRule="auto"/>
      </w:pPr>
      <w:r>
        <w:separator/>
      </w:r>
    </w:p>
  </w:footnote>
  <w:footnote w:type="continuationSeparator" w:id="0">
    <w:p w:rsidR="00406657" w:rsidRDefault="00406657" w:rsidP="00B54E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5D5"/>
    <w:rsid w:val="0003788E"/>
    <w:rsid w:val="00072913"/>
    <w:rsid w:val="000A786C"/>
    <w:rsid w:val="000B21AA"/>
    <w:rsid w:val="000D5D9F"/>
    <w:rsid w:val="000F7449"/>
    <w:rsid w:val="001059A9"/>
    <w:rsid w:val="00151D3E"/>
    <w:rsid w:val="00162146"/>
    <w:rsid w:val="0017445C"/>
    <w:rsid w:val="00181791"/>
    <w:rsid w:val="002C4C79"/>
    <w:rsid w:val="003536F5"/>
    <w:rsid w:val="003B3DFF"/>
    <w:rsid w:val="004053EB"/>
    <w:rsid w:val="00406657"/>
    <w:rsid w:val="004254F5"/>
    <w:rsid w:val="00441549"/>
    <w:rsid w:val="00465257"/>
    <w:rsid w:val="004832A0"/>
    <w:rsid w:val="004A61B9"/>
    <w:rsid w:val="004A767F"/>
    <w:rsid w:val="00543A2B"/>
    <w:rsid w:val="00560A3F"/>
    <w:rsid w:val="005611E1"/>
    <w:rsid w:val="005B25D2"/>
    <w:rsid w:val="00605AE5"/>
    <w:rsid w:val="00631D22"/>
    <w:rsid w:val="00676DD7"/>
    <w:rsid w:val="007075D5"/>
    <w:rsid w:val="00736F9A"/>
    <w:rsid w:val="00806E97"/>
    <w:rsid w:val="00830903"/>
    <w:rsid w:val="008505BE"/>
    <w:rsid w:val="008D7158"/>
    <w:rsid w:val="009A34A2"/>
    <w:rsid w:val="00A14174"/>
    <w:rsid w:val="00AB3F2D"/>
    <w:rsid w:val="00B157AB"/>
    <w:rsid w:val="00B54EA5"/>
    <w:rsid w:val="00B641FA"/>
    <w:rsid w:val="00BC6BDE"/>
    <w:rsid w:val="00BE2DA9"/>
    <w:rsid w:val="00BE6239"/>
    <w:rsid w:val="00C0003B"/>
    <w:rsid w:val="00C373D7"/>
    <w:rsid w:val="00C5377E"/>
    <w:rsid w:val="00C82632"/>
    <w:rsid w:val="00C935A2"/>
    <w:rsid w:val="00CF71CA"/>
    <w:rsid w:val="00D048DC"/>
    <w:rsid w:val="00D95E13"/>
    <w:rsid w:val="00DB1D44"/>
    <w:rsid w:val="00DF4C91"/>
    <w:rsid w:val="00E54666"/>
    <w:rsid w:val="00E572F4"/>
    <w:rsid w:val="00E8605F"/>
    <w:rsid w:val="00E92DC2"/>
    <w:rsid w:val="00EB2B42"/>
    <w:rsid w:val="00ED5330"/>
    <w:rsid w:val="00F23452"/>
    <w:rsid w:val="00F42F8E"/>
    <w:rsid w:val="00FC20CF"/>
    <w:rsid w:val="00FE1852"/>
    <w:rsid w:val="00FE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92DC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92DC2"/>
  </w:style>
  <w:style w:type="paragraph" w:styleId="a4">
    <w:name w:val="header"/>
    <w:basedOn w:val="a"/>
    <w:link w:val="Char0"/>
    <w:uiPriority w:val="99"/>
    <w:semiHidden/>
    <w:unhideWhenUsed/>
    <w:rsid w:val="00B5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4EA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4EA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4EA5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E2DA9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E2DA9"/>
    <w:rPr>
      <w:sz w:val="18"/>
      <w:szCs w:val="18"/>
    </w:rPr>
  </w:style>
  <w:style w:type="character" w:styleId="a7">
    <w:name w:val="Hyperlink"/>
    <w:basedOn w:val="a0"/>
    <w:uiPriority w:val="99"/>
    <w:unhideWhenUsed/>
    <w:rsid w:val="00FC2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2CDC-FA9D-4032-B39D-265A5210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钟秋燕</cp:lastModifiedBy>
  <cp:revision>7</cp:revision>
  <cp:lastPrinted>2019-06-03T00:58:00Z</cp:lastPrinted>
  <dcterms:created xsi:type="dcterms:W3CDTF">2019-06-03T02:29:00Z</dcterms:created>
  <dcterms:modified xsi:type="dcterms:W3CDTF">2019-06-04T01:54:00Z</dcterms:modified>
</cp:coreProperties>
</file>