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2019年济宁市兖州区事业单位优才计划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考察体检递补人员公告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  <w:t>现将2019年济宁市兖州区事业单位优才计划考察体检递补人员名单予以公告，见附件。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  <w:t>附件：2019年济宁市兖州区事业单位优才计划考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  <w:t>察体检递补人员名单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spacing w:before="0" w:beforeAutospacing="0" w:after="0" w:afterAutospacing="0" w:line="590" w:lineRule="exact"/>
        <w:ind w:firstLine="4327" w:firstLineChars="1347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  <w:t>中共济宁市兖州区委组织部</w:t>
      </w:r>
    </w:p>
    <w:p>
      <w:pPr>
        <w:pStyle w:val="2"/>
        <w:spacing w:before="0" w:beforeAutospacing="0" w:after="0" w:afterAutospacing="0" w:line="590" w:lineRule="exact"/>
        <w:ind w:firstLine="3042" w:firstLineChars="947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  <w:t>济宁市兖州区人力资源和社会保障局</w:t>
      </w:r>
    </w:p>
    <w:p>
      <w:pPr>
        <w:pStyle w:val="2"/>
        <w:spacing w:before="0" w:beforeAutospacing="0" w:after="0" w:afterAutospacing="0" w:line="590" w:lineRule="exact"/>
        <w:ind w:firstLine="5291" w:firstLineChars="1647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  <w:t>2019年</w:t>
      </w: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  <w:lang w:val="en-US" w:eastAsia="zh-CN" w:bidi="ar-SA"/>
        </w:rPr>
        <w:t>24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  <w:t>日</w:t>
      </w:r>
    </w:p>
    <w:p>
      <w:pPr>
        <w:ind w:firstLine="643" w:firstLineChars="200"/>
        <w:rPr>
          <w:rFonts w:hint="default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4790F"/>
    <w:rsid w:val="09C7786E"/>
    <w:rsid w:val="420B3CE1"/>
    <w:rsid w:val="5FDC1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2019-05-01T01:30:00Z</cp:lastPrinted>
  <dcterms:modified xsi:type="dcterms:W3CDTF">2019-05-03T07:10:30Z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