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783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9"/>
        <w:gridCol w:w="1351"/>
        <w:gridCol w:w="377"/>
        <w:gridCol w:w="633"/>
        <w:gridCol w:w="353"/>
        <w:gridCol w:w="182"/>
        <w:gridCol w:w="499"/>
        <w:gridCol w:w="183"/>
        <w:gridCol w:w="754"/>
        <w:gridCol w:w="584"/>
        <w:gridCol w:w="438"/>
        <w:gridCol w:w="1425"/>
      </w:tblGrid>
      <w:tr w:rsidR="001472BC" w:rsidRPr="001472BC" w:rsidTr="001472BC">
        <w:trPr>
          <w:trHeight w:val="987"/>
          <w:jc w:val="center"/>
        </w:trPr>
        <w:tc>
          <w:tcPr>
            <w:tcW w:w="783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360"/>
              <w:jc w:val="center"/>
              <w:rPr>
                <w:rFonts w:ascii="微软雅黑" w:eastAsia="微软雅黑" w:hAnsi="微软雅黑" w:cs="宋体" w:hint="eastAsia"/>
                <w:b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b/>
                <w:color w:val="555555"/>
                <w:kern w:val="0"/>
                <w:sz w:val="18"/>
                <w:szCs w:val="18"/>
              </w:rPr>
              <w:t>洞口县公开选聘退役军人服务中心工作人员报名登记表</w:t>
            </w:r>
          </w:p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报名序号：</w:t>
            </w:r>
          </w:p>
        </w:tc>
      </w:tr>
      <w:tr w:rsidR="001472BC" w:rsidRPr="001472BC" w:rsidTr="001472BC">
        <w:trPr>
          <w:trHeight w:val="493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相片</w:t>
            </w:r>
          </w:p>
        </w:tc>
      </w:tr>
      <w:tr w:rsidR="001472BC" w:rsidRPr="001472BC" w:rsidTr="001472BC">
        <w:trPr>
          <w:trHeight w:val="987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参加工作</w:t>
            </w:r>
          </w:p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年月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0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1472BC" w:rsidRPr="001472BC" w:rsidTr="001472BC">
        <w:trPr>
          <w:trHeight w:val="493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1472BC" w:rsidRPr="001472BC" w:rsidTr="001472BC">
        <w:trPr>
          <w:trHeight w:val="493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3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33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1472BC" w:rsidRPr="001472BC" w:rsidTr="001472BC">
        <w:trPr>
          <w:trHeight w:val="493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3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岗位（职务）等级</w:t>
            </w:r>
          </w:p>
        </w:tc>
        <w:tc>
          <w:tcPr>
            <w:tcW w:w="18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1472BC" w:rsidRPr="001472BC" w:rsidTr="001472BC">
        <w:trPr>
          <w:trHeight w:val="493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任现职时间</w:t>
            </w:r>
          </w:p>
        </w:tc>
        <w:tc>
          <w:tcPr>
            <w:tcW w:w="33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1472BC" w:rsidRPr="001472BC" w:rsidTr="001472BC">
        <w:trPr>
          <w:trHeight w:val="493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17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经费来源</w:t>
            </w:r>
          </w:p>
        </w:tc>
        <w:tc>
          <w:tcPr>
            <w:tcW w:w="38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1472BC" w:rsidRPr="001472BC" w:rsidTr="001472BC">
        <w:trPr>
          <w:trHeight w:val="493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67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1472BC" w:rsidRPr="001472BC" w:rsidTr="001472BC">
        <w:trPr>
          <w:trHeight w:val="970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近三年考核</w:t>
            </w:r>
          </w:p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结果</w:t>
            </w:r>
          </w:p>
        </w:tc>
        <w:tc>
          <w:tcPr>
            <w:tcW w:w="67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1472BC" w:rsidRPr="001472BC" w:rsidTr="001472BC">
        <w:trPr>
          <w:trHeight w:val="987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所在单位</w:t>
            </w:r>
          </w:p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意见</w:t>
            </w:r>
          </w:p>
        </w:tc>
        <w:tc>
          <w:tcPr>
            <w:tcW w:w="27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（盖章）</w:t>
            </w:r>
          </w:p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8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主管部门</w:t>
            </w:r>
          </w:p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意见</w:t>
            </w:r>
          </w:p>
        </w:tc>
        <w:tc>
          <w:tcPr>
            <w:tcW w:w="32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（盖章）</w:t>
            </w:r>
          </w:p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年月日</w:t>
            </w:r>
          </w:p>
        </w:tc>
      </w:tr>
      <w:tr w:rsidR="001472BC" w:rsidRPr="001472BC" w:rsidTr="001472BC">
        <w:trPr>
          <w:trHeight w:val="970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资格审查意见</w:t>
            </w:r>
          </w:p>
        </w:tc>
        <w:tc>
          <w:tcPr>
            <w:tcW w:w="67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审查人签名：年月日</w:t>
            </w:r>
          </w:p>
        </w:tc>
      </w:tr>
      <w:tr w:rsidR="001472BC" w:rsidRPr="001472BC" w:rsidTr="001472BC">
        <w:trPr>
          <w:trHeight w:val="3912"/>
          <w:jc w:val="center"/>
        </w:trPr>
        <w:tc>
          <w:tcPr>
            <w:tcW w:w="783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说明：1、报名序号由选聘单位填写。</w:t>
            </w:r>
          </w:p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2、考生必须如实填写上述内容，如填报虚假信息者，取消考试或选聘资格。</w:t>
            </w:r>
          </w:p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3、考生需准备1寸彩色照片4张，照片背面请写上自己的名字。</w:t>
            </w:r>
          </w:p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4、报名表请考生自行下载打印，填写。</w:t>
            </w:r>
          </w:p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工作经历证明</w:t>
            </w:r>
          </w:p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兹证明，我单位职工同志，身份证号：，属行政机关全额拨款事业编制（含工勤编制）人员、全额拨款事业单位在编在岗管理人员专技人员工勤人员，于</w:t>
            </w:r>
          </w:p>
          <w:p w:rsidR="001472BC" w:rsidRPr="001472BC" w:rsidRDefault="001472BC" w:rsidP="001472B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472BC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年月参加工作，自年月至年月，在部门从事工作年，我单位对本证明真实性负责。</w:t>
            </w:r>
          </w:p>
        </w:tc>
      </w:tr>
    </w:tbl>
    <w:p w:rsidR="001472BC" w:rsidRPr="001472BC" w:rsidRDefault="001472BC" w:rsidP="001472BC">
      <w:pPr>
        <w:widowControl/>
        <w:shd w:val="clear" w:color="auto" w:fill="FFFFFF"/>
        <w:spacing w:after="164"/>
        <w:ind w:firstLineChars="0" w:firstLine="0"/>
        <w:jc w:val="left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1472BC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单位主负责人签名：</w:t>
      </w:r>
    </w:p>
    <w:p w:rsidR="001472BC" w:rsidRPr="001472BC" w:rsidRDefault="001472BC" w:rsidP="001472BC">
      <w:pPr>
        <w:widowControl/>
        <w:shd w:val="clear" w:color="auto" w:fill="FFFFFF"/>
        <w:spacing w:after="164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1472BC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单位（盖章）</w:t>
      </w:r>
    </w:p>
    <w:p w:rsidR="007C7F1D" w:rsidRDefault="001472BC" w:rsidP="001472BC">
      <w:pPr>
        <w:widowControl/>
        <w:shd w:val="clear" w:color="auto" w:fill="FFFFFF"/>
        <w:spacing w:after="164"/>
        <w:ind w:firstLineChars="0" w:firstLine="360"/>
        <w:jc w:val="left"/>
      </w:pPr>
      <w:r w:rsidRPr="001472BC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年月日</w:t>
      </w: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2BC"/>
    <w:rsid w:val="001472BC"/>
    <w:rsid w:val="007A0D36"/>
    <w:rsid w:val="007C7F1D"/>
    <w:rsid w:val="00B9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2B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60e802c355187e89">
    <w:name w:val="g60e802c355187e89"/>
    <w:basedOn w:val="a"/>
    <w:rsid w:val="001472B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7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2019-05-23T02:21:00Z</dcterms:created>
  <dcterms:modified xsi:type="dcterms:W3CDTF">2019-05-23T02:22:00Z</dcterms:modified>
</cp:coreProperties>
</file>