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1401"/>
        <w:gridCol w:w="1687"/>
        <w:gridCol w:w="4623"/>
        <w:gridCol w:w="3739"/>
      </w:tblGrid>
      <w:tr w:rsidR="00930573" w:rsidRPr="00930573" w:rsidTr="00930573">
        <w:trPr>
          <w:trHeight w:val="666"/>
        </w:trPr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500" w:lineRule="atLeast"/>
              <w:jc w:val="center"/>
              <w:rPr>
                <w:kern w:val="0"/>
                <w:sz w:val="21"/>
                <w:szCs w:val="21"/>
              </w:rPr>
            </w:pPr>
            <w:bookmarkStart w:id="0" w:name="_GoBack"/>
            <w:bookmarkEnd w:id="0"/>
            <w:r w:rsidRPr="00930573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5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5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4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5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5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930573" w:rsidRPr="00930573" w:rsidTr="00930573">
        <w:trPr>
          <w:trHeight w:val="1418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土木工程、建筑学、城市规划、建筑环境与设备工程、地质勘查类专业，</w:t>
            </w: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 </w:t>
            </w: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在相关岗位有5年以上工作经历，有工程师职称可适当放宽年龄</w:t>
            </w:r>
          </w:p>
        </w:tc>
      </w:tr>
      <w:tr w:rsidR="00930573" w:rsidRPr="00930573" w:rsidTr="00930573">
        <w:trPr>
          <w:trHeight w:val="555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财务管理类专业，40周岁以下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在财务类岗位上有5年以上工作经历</w:t>
            </w:r>
          </w:p>
        </w:tc>
      </w:tr>
      <w:tr w:rsidR="00930573" w:rsidRPr="00930573" w:rsidTr="00930573">
        <w:trPr>
          <w:trHeight w:val="536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工作人员3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新闻、汉语言文学类专业，35周岁以下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573" w:rsidRPr="00930573" w:rsidRDefault="00930573" w:rsidP="00930573">
            <w:pPr>
              <w:widowControl/>
              <w:spacing w:line="400" w:lineRule="atLeast"/>
              <w:jc w:val="center"/>
              <w:rPr>
                <w:kern w:val="0"/>
                <w:sz w:val="21"/>
                <w:szCs w:val="21"/>
              </w:rPr>
            </w:pPr>
            <w:r w:rsidRPr="00930573">
              <w:rPr>
                <w:rFonts w:ascii="仿宋_GB2312" w:eastAsia="仿宋_GB2312" w:hint="eastAsia"/>
                <w:kern w:val="0"/>
                <w:sz w:val="24"/>
                <w:szCs w:val="24"/>
              </w:rPr>
              <w:t>有2年以上工作经历</w:t>
            </w:r>
          </w:p>
        </w:tc>
      </w:tr>
    </w:tbl>
    <w:p w:rsidR="00612B23" w:rsidRPr="00930573" w:rsidRDefault="00612B23" w:rsidP="00930573"/>
    <w:sectPr w:rsidR="00612B23" w:rsidRPr="00930573" w:rsidSect="00930573"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5" w:rsidRDefault="0093057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930573">
      <w:rPr>
        <w:noProof/>
        <w:lang w:val="zh-CN" w:eastAsia="zh-CN"/>
      </w:rPr>
      <w:t>1</w:t>
    </w:r>
    <w:r>
      <w:fldChar w:fldCharType="end"/>
    </w:r>
  </w:p>
  <w:p w:rsidR="001E7E95" w:rsidRDefault="00930573">
    <w:pPr>
      <w:pStyle w:val="a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1D"/>
    <w:rsid w:val="000F60AC"/>
    <w:rsid w:val="001057AA"/>
    <w:rsid w:val="00166CA0"/>
    <w:rsid w:val="003D42E8"/>
    <w:rsid w:val="00414CC3"/>
    <w:rsid w:val="0059445C"/>
    <w:rsid w:val="00612B23"/>
    <w:rsid w:val="00642E1E"/>
    <w:rsid w:val="006A60DE"/>
    <w:rsid w:val="006C585B"/>
    <w:rsid w:val="00701AC0"/>
    <w:rsid w:val="00757753"/>
    <w:rsid w:val="008A59BD"/>
    <w:rsid w:val="009268E4"/>
    <w:rsid w:val="00930573"/>
    <w:rsid w:val="00994042"/>
    <w:rsid w:val="009F3C73"/>
    <w:rsid w:val="00A300BF"/>
    <w:rsid w:val="00B947B5"/>
    <w:rsid w:val="00B979C7"/>
    <w:rsid w:val="00C57B0B"/>
    <w:rsid w:val="00C61BAF"/>
    <w:rsid w:val="00C94C09"/>
    <w:rsid w:val="00CE154B"/>
    <w:rsid w:val="00DA411D"/>
    <w:rsid w:val="00DD3AAD"/>
    <w:rsid w:val="00E21F13"/>
    <w:rsid w:val="00E4479F"/>
    <w:rsid w:val="00ED7369"/>
    <w:rsid w:val="00F11A81"/>
    <w:rsid w:val="00F50900"/>
    <w:rsid w:val="00F8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AA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E21F1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21F1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21F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1F13"/>
  </w:style>
  <w:style w:type="paragraph" w:styleId="a4">
    <w:name w:val="Normal (Web)"/>
    <w:basedOn w:val="a"/>
    <w:uiPriority w:val="99"/>
    <w:unhideWhenUsed/>
    <w:rsid w:val="00A300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300BF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166CA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66CA0"/>
    <w:rPr>
      <w:sz w:val="18"/>
      <w:szCs w:val="18"/>
    </w:rPr>
  </w:style>
  <w:style w:type="paragraph" w:customStyle="1" w:styleId="vsbcontentend">
    <w:name w:val="vsbcontent_end"/>
    <w:basedOn w:val="a"/>
    <w:rsid w:val="00B979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link w:val="a7"/>
    <w:uiPriority w:val="99"/>
    <w:locked/>
    <w:rsid w:val="001057AA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1057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057AA"/>
    <w:rPr>
      <w:rFonts w:ascii="Times New Roman" w:eastAsia="宋体" w:hAnsi="Times New Roman" w:cs="Times New Roman"/>
      <w:sz w:val="18"/>
      <w:szCs w:val="18"/>
    </w:rPr>
  </w:style>
  <w:style w:type="paragraph" w:customStyle="1" w:styleId="ListParagraph">
    <w:name w:val="List Paragraph"/>
    <w:basedOn w:val="a"/>
    <w:rsid w:val="001057AA"/>
    <w:pPr>
      <w:ind w:firstLineChars="200" w:firstLine="420"/>
    </w:pPr>
  </w:style>
  <w:style w:type="paragraph" w:customStyle="1" w:styleId="p0">
    <w:name w:val="p0"/>
    <w:basedOn w:val="a"/>
    <w:rsid w:val="00E447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2">
    <w:name w:val="s2"/>
    <w:basedOn w:val="a"/>
    <w:rsid w:val="007577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3">
    <w:name w:val="s3"/>
    <w:basedOn w:val="a"/>
    <w:rsid w:val="007577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AA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E21F1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21F1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21F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1F13"/>
  </w:style>
  <w:style w:type="paragraph" w:styleId="a4">
    <w:name w:val="Normal (Web)"/>
    <w:basedOn w:val="a"/>
    <w:uiPriority w:val="99"/>
    <w:unhideWhenUsed/>
    <w:rsid w:val="00A300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300BF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166CA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66CA0"/>
    <w:rPr>
      <w:sz w:val="18"/>
      <w:szCs w:val="18"/>
    </w:rPr>
  </w:style>
  <w:style w:type="paragraph" w:customStyle="1" w:styleId="vsbcontentend">
    <w:name w:val="vsbcontent_end"/>
    <w:basedOn w:val="a"/>
    <w:rsid w:val="00B979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link w:val="a7"/>
    <w:uiPriority w:val="99"/>
    <w:locked/>
    <w:rsid w:val="001057AA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1057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057AA"/>
    <w:rPr>
      <w:rFonts w:ascii="Times New Roman" w:eastAsia="宋体" w:hAnsi="Times New Roman" w:cs="Times New Roman"/>
      <w:sz w:val="18"/>
      <w:szCs w:val="18"/>
    </w:rPr>
  </w:style>
  <w:style w:type="paragraph" w:customStyle="1" w:styleId="ListParagraph">
    <w:name w:val="List Paragraph"/>
    <w:basedOn w:val="a"/>
    <w:rsid w:val="001057AA"/>
    <w:pPr>
      <w:ind w:firstLineChars="200" w:firstLine="420"/>
    </w:pPr>
  </w:style>
  <w:style w:type="paragraph" w:customStyle="1" w:styleId="p0">
    <w:name w:val="p0"/>
    <w:basedOn w:val="a"/>
    <w:rsid w:val="00E447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2">
    <w:name w:val="s2"/>
    <w:basedOn w:val="a"/>
    <w:rsid w:val="007577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3">
    <w:name w:val="s3"/>
    <w:basedOn w:val="a"/>
    <w:rsid w:val="007577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13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658">
              <w:marLeft w:val="22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6441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1058700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78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6695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8064">
          <w:marLeft w:val="51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single" w:sz="6" w:space="0" w:color="E4E4E4"/>
            <w:right w:val="none" w:sz="0" w:space="0" w:color="auto"/>
          </w:divBdr>
        </w:div>
        <w:div w:id="19715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4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2019-05-08T09:52:00Z</dcterms:created>
  <dcterms:modified xsi:type="dcterms:W3CDTF">2019-05-08T09:52:00Z</dcterms:modified>
</cp:coreProperties>
</file>