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EF" w:rsidRPr="00C038EF" w:rsidRDefault="00924F50" w:rsidP="00C038EF">
      <w:pPr>
        <w:ind w:firstLineChars="200" w:firstLine="600"/>
        <w:jc w:val="left"/>
        <w:rPr>
          <w:rFonts w:ascii="仿宋" w:eastAsia="仿宋" w:hAnsi="仿宋"/>
          <w:b/>
          <w:sz w:val="30"/>
          <w:szCs w:val="30"/>
        </w:rPr>
      </w:pPr>
      <w:r w:rsidRPr="00924F50">
        <w:rPr>
          <w:rFonts w:ascii="仿宋" w:eastAsia="仿宋" w:hAnsi="仿宋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85pt;margin-top:-12.85pt;width:57.75pt;height:21.8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" filled="f" stroked="f">
            <v:textbox style="mso-next-textbox:#文本框 2;mso-fit-shape-to-text:t">
              <w:txbxContent>
                <w:p w:rsidR="008F6102" w:rsidRPr="00792BCB" w:rsidRDefault="008F6102" w:rsidP="008F6102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8F6102" w:rsidRPr="00765846">
        <w:rPr>
          <w:rFonts w:ascii="仿宋" w:eastAsia="仿宋" w:hAnsi="仿宋" w:hint="eastAsia"/>
          <w:sz w:val="30"/>
          <w:szCs w:val="30"/>
        </w:rPr>
        <w:t>附件1：</w:t>
      </w:r>
      <w:r w:rsidR="00C038EF">
        <w:rPr>
          <w:rFonts w:ascii="仿宋" w:eastAsia="仿宋" w:hAnsi="仿宋" w:hint="eastAsia"/>
          <w:b/>
          <w:sz w:val="30"/>
          <w:szCs w:val="30"/>
        </w:rPr>
        <w:t xml:space="preserve">          </w:t>
      </w:r>
    </w:p>
    <w:p w:rsidR="004B6C27" w:rsidRDefault="008F6102" w:rsidP="005D78BA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D78BA">
        <w:rPr>
          <w:rFonts w:asciiTheme="minorEastAsia" w:eastAsiaTheme="minorEastAsia" w:hAnsiTheme="minorEastAsia" w:hint="eastAsia"/>
          <w:b/>
          <w:sz w:val="36"/>
          <w:szCs w:val="36"/>
        </w:rPr>
        <w:t>阳泉市郊区2019年引进急需紧缺教师需求目录</w:t>
      </w:r>
    </w:p>
    <w:p w:rsidR="00077741" w:rsidRPr="005D78BA" w:rsidRDefault="00077741" w:rsidP="005D78BA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W w:w="15744" w:type="dxa"/>
        <w:jc w:val="center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1493"/>
        <w:gridCol w:w="1191"/>
        <w:gridCol w:w="1418"/>
        <w:gridCol w:w="2126"/>
        <w:gridCol w:w="567"/>
        <w:gridCol w:w="4394"/>
        <w:gridCol w:w="1418"/>
        <w:gridCol w:w="2618"/>
      </w:tblGrid>
      <w:tr w:rsidR="00077741" w:rsidRPr="00933907" w:rsidTr="00A5763A">
        <w:trPr>
          <w:trHeight w:val="883"/>
          <w:tblHeader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需求单位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职位</w:t>
            </w:r>
          </w:p>
        </w:tc>
        <w:tc>
          <w:tcPr>
            <w:tcW w:w="1418" w:type="dxa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岗位</w:t>
            </w:r>
            <w:r w:rsidR="00C038EF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需求专业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拟招   人数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学历要求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学位</w:t>
            </w:r>
            <w:r w:rsidR="00C038EF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要求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933907" w:rsidRDefault="008F6102" w:rsidP="00D347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职位简介</w:t>
            </w:r>
            <w:r w:rsidR="00C038EF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</w:t>
            </w:r>
            <w:r w:rsidR="00A5763A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933907">
              <w:rPr>
                <w:rFonts w:ascii="仿宋" w:eastAsia="仿宋" w:hAnsi="仿宋" w:hint="eastAsia"/>
                <w:b/>
                <w:sz w:val="30"/>
                <w:szCs w:val="30"/>
              </w:rPr>
              <w:t>与要求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荫营中学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（4个）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职位1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高中语文教师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语文教育及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高级中学语文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 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职位2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高中物理教师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物理教育及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高级中学物理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职位3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高中化学教师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化学教育及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高级中学化学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玉泉中学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（6个）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职位1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高中生物教师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生物教育及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高级中学生物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职位2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高中地理教师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地理教育及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高级中学地理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职位3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高中思想政治教师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思想政治教育及相近专业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高级中学思想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政治教师资格证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职位4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高中体育教师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体育教育及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高级中学体育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8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职位5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高中心理教师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心理学教育及相近专业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高级中学心理  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健康教师资格证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765846">
              <w:rPr>
                <w:rFonts w:ascii="仿宋" w:eastAsia="仿宋" w:hAnsi="仿宋" w:hint="eastAsia"/>
                <w:sz w:val="30"/>
                <w:szCs w:val="30"/>
              </w:rPr>
              <w:t>阳泉十</w:t>
            </w:r>
            <w:proofErr w:type="gramEnd"/>
            <w:r w:rsidRPr="00765846">
              <w:rPr>
                <w:rFonts w:ascii="仿宋" w:eastAsia="仿宋" w:hAnsi="仿宋" w:hint="eastAsia"/>
                <w:sz w:val="30"/>
                <w:szCs w:val="30"/>
              </w:rPr>
              <w:t>中</w:t>
            </w:r>
          </w:p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（3个）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职位1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初中英语教师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英语教育及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初(高)级中学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英语教师资格证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职位2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初中思想政治教师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思想政治教育及相近专业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初(高)级中学思想政治教师资格证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阳泉二十中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（4个）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职位1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初中地理教师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地理教育及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初(高)级中学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地理教师资格证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职位2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初中数学教师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数学教育及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初(高)级中学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数学教师资格证</w:t>
            </w:r>
          </w:p>
        </w:tc>
      </w:tr>
      <w:tr w:rsidR="00077741" w:rsidRPr="00765846" w:rsidTr="00A5763A">
        <w:trPr>
          <w:trHeight w:val="399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职位3</w:t>
            </w:r>
          </w:p>
        </w:tc>
        <w:tc>
          <w:tcPr>
            <w:tcW w:w="141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初中语文教师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语文教育及</w:t>
            </w:r>
            <w:r w:rsidR="00AB5C0C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相近专业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全国统一高考第一批院校录取的全日制本科毕业生及以上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学士学位及以上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初(高)级中学</w:t>
            </w:r>
            <w:r w:rsidR="00A5763A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语文教师资格证</w:t>
            </w:r>
          </w:p>
        </w:tc>
      </w:tr>
    </w:tbl>
    <w:p w:rsidR="008F6102" w:rsidRPr="00765846" w:rsidRDefault="008F6102" w:rsidP="008F6102">
      <w:pPr>
        <w:spacing w:line="540" w:lineRule="exact"/>
        <w:rPr>
          <w:rFonts w:ascii="仿宋" w:eastAsia="仿宋" w:hAnsi="仿宋"/>
          <w:sz w:val="30"/>
          <w:szCs w:val="30"/>
        </w:rPr>
        <w:sectPr w:rsidR="008F6102" w:rsidRPr="00765846" w:rsidSect="005D78BA">
          <w:pgSz w:w="16838" w:h="11906" w:orient="landscape"/>
          <w:pgMar w:top="1588" w:right="1440" w:bottom="1588" w:left="1440" w:header="851" w:footer="992" w:gutter="0"/>
          <w:cols w:space="720"/>
          <w:docGrid w:linePitch="312"/>
        </w:sectPr>
      </w:pPr>
    </w:p>
    <w:p w:rsidR="008F6102" w:rsidRPr="00765846" w:rsidRDefault="008F6102" w:rsidP="008F6102">
      <w:pPr>
        <w:jc w:val="left"/>
        <w:rPr>
          <w:rFonts w:ascii="仿宋" w:eastAsia="仿宋" w:hAnsi="仿宋" w:cs="方正小标宋简体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lastRenderedPageBreak/>
        <w:t>附件2：</w:t>
      </w:r>
      <w:r w:rsidRPr="00765846">
        <w:rPr>
          <w:rFonts w:ascii="仿宋" w:eastAsia="仿宋" w:hAnsi="仿宋" w:cs="方正小标宋简体" w:hint="eastAsia"/>
          <w:sz w:val="30"/>
          <w:szCs w:val="30"/>
        </w:rPr>
        <w:t xml:space="preserve"> </w:t>
      </w:r>
    </w:p>
    <w:p w:rsidR="008F6102" w:rsidRPr="005D78BA" w:rsidRDefault="008F6102" w:rsidP="005D78BA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6"/>
        </w:rPr>
      </w:pPr>
      <w:r w:rsidRPr="005D78BA">
        <w:rPr>
          <w:rFonts w:asciiTheme="minorEastAsia" w:eastAsiaTheme="minorEastAsia" w:hAnsiTheme="minorEastAsia" w:hint="eastAsia"/>
          <w:b/>
          <w:sz w:val="32"/>
          <w:szCs w:val="36"/>
        </w:rPr>
        <w:t>阳泉市郊区2019年引进急需紧缺教师报名登记表</w:t>
      </w:r>
    </w:p>
    <w:p w:rsidR="008F6102" w:rsidRPr="00765846" w:rsidRDefault="008F6102" w:rsidP="008F6102">
      <w:pPr>
        <w:jc w:val="left"/>
        <w:rPr>
          <w:rFonts w:ascii="仿宋" w:eastAsia="仿宋" w:hAnsi="仿宋" w:cs="方正小标宋简体"/>
          <w:sz w:val="30"/>
          <w:szCs w:val="30"/>
        </w:rPr>
      </w:pPr>
    </w:p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 xml:space="preserve">报考单位：    </w:t>
      </w:r>
      <w:r w:rsidR="00476138"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Pr="00765846">
        <w:rPr>
          <w:rFonts w:ascii="仿宋" w:eastAsia="仿宋" w:hAnsi="仿宋" w:hint="eastAsia"/>
          <w:sz w:val="30"/>
          <w:szCs w:val="30"/>
        </w:rPr>
        <w:t>报考职位：</w:t>
      </w:r>
    </w:p>
    <w:tbl>
      <w:tblPr>
        <w:tblW w:w="9822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1207"/>
        <w:gridCol w:w="1134"/>
        <w:gridCol w:w="1031"/>
        <w:gridCol w:w="721"/>
        <w:gridCol w:w="1762"/>
        <w:gridCol w:w="1128"/>
        <w:gridCol w:w="1873"/>
      </w:tblGrid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31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721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12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8F6102" w:rsidRPr="00765846" w:rsidRDefault="00924F50" w:rsidP="00D347F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pict>
                <v:shape id="文本框 5" o:spid="_x0000_s1027" type="#_x0000_t202" style="position:absolute;left:0;text-align:left;margin-left:14.1pt;margin-top:27.8pt;width:51.1pt;height:82.7pt;z-index:251658240;mso-position-horizontal-relative:text;mso-position-vertical-relative:text" o:preferrelative="t" stroked="f">
                  <v:textbox style="mso-next-textbox:#文本框 5">
                    <w:txbxContent>
                      <w:p w:rsidR="008F6102" w:rsidRDefault="008F6102" w:rsidP="008F6102">
                        <w:pPr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近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免</w:t>
                        </w:r>
                      </w:p>
                      <w:p w:rsidR="008F6102" w:rsidRDefault="008F6102" w:rsidP="008F6102">
                        <w:pPr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期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冠</w:t>
                        </w:r>
                      </w:p>
                      <w:p w:rsidR="008F6102" w:rsidRDefault="008F6102" w:rsidP="008F6102">
                        <w:pPr>
                          <w:rPr>
                            <w:sz w:val="28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一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照</w:t>
                        </w:r>
                      </w:p>
                      <w:p w:rsidR="008F6102" w:rsidRDefault="008F6102" w:rsidP="008F6102"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寸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31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721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12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                  </w:t>
            </w:r>
          </w:p>
        </w:tc>
        <w:tc>
          <w:tcPr>
            <w:tcW w:w="1873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婚姻状况</w:t>
            </w:r>
          </w:p>
        </w:tc>
        <w:tc>
          <w:tcPr>
            <w:tcW w:w="112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     </w:t>
            </w:r>
          </w:p>
        </w:tc>
        <w:tc>
          <w:tcPr>
            <w:tcW w:w="1873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F21458">
        <w:trPr>
          <w:trHeight w:val="697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应届毕业生</w:t>
            </w:r>
          </w:p>
        </w:tc>
        <w:tc>
          <w:tcPr>
            <w:tcW w:w="1128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6C44B1">
        <w:trPr>
          <w:trHeight w:val="906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966" w:type="dxa"/>
            <w:vMerge w:val="restart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学位</w:t>
            </w:r>
          </w:p>
        </w:tc>
        <w:tc>
          <w:tcPr>
            <w:tcW w:w="1207" w:type="dxa"/>
            <w:vMerge w:val="restart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第一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学历：</w:t>
            </w: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录取批次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966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学位：</w:t>
            </w: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毕业院校、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专业、时间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966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最高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学历：</w:t>
            </w: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录取批次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966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学位：</w:t>
            </w: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毕业院校、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专业、时间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外语水平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计算机水平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现工作单位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单位性质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48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专业技术资格</w:t>
            </w:r>
          </w:p>
        </w:tc>
        <w:tc>
          <w:tcPr>
            <w:tcW w:w="2886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（种类、学科）</w:t>
            </w:r>
          </w:p>
        </w:tc>
        <w:tc>
          <w:tcPr>
            <w:tcW w:w="3001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717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基层工作情况及考核结果</w:t>
            </w:r>
          </w:p>
        </w:tc>
        <w:tc>
          <w:tcPr>
            <w:tcW w:w="7649" w:type="dxa"/>
            <w:gridSpan w:val="6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4044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主要学习、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工作经历</w:t>
            </w:r>
          </w:p>
        </w:tc>
        <w:tc>
          <w:tcPr>
            <w:tcW w:w="7649" w:type="dxa"/>
            <w:gridSpan w:val="6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F6102" w:rsidRPr="00765846" w:rsidRDefault="008F6102" w:rsidP="00FA782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506"/>
          <w:jc w:val="center"/>
        </w:trPr>
        <w:tc>
          <w:tcPr>
            <w:tcW w:w="2173" w:type="dxa"/>
            <w:gridSpan w:val="2"/>
            <w:vMerge w:val="restart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家庭成员及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主要社会关系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与本人关系</w:t>
            </w: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工作单位及职务</w:t>
            </w:r>
          </w:p>
        </w:tc>
      </w:tr>
      <w:tr w:rsidR="008F6102" w:rsidRPr="00765846" w:rsidTr="00586189">
        <w:trPr>
          <w:trHeight w:val="459"/>
          <w:jc w:val="center"/>
        </w:trPr>
        <w:tc>
          <w:tcPr>
            <w:tcW w:w="2173" w:type="dxa"/>
            <w:gridSpan w:val="2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459"/>
          <w:jc w:val="center"/>
        </w:trPr>
        <w:tc>
          <w:tcPr>
            <w:tcW w:w="2173" w:type="dxa"/>
            <w:gridSpan w:val="2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459"/>
          <w:jc w:val="center"/>
        </w:trPr>
        <w:tc>
          <w:tcPr>
            <w:tcW w:w="2173" w:type="dxa"/>
            <w:gridSpan w:val="2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459"/>
          <w:jc w:val="center"/>
        </w:trPr>
        <w:tc>
          <w:tcPr>
            <w:tcW w:w="2173" w:type="dxa"/>
            <w:gridSpan w:val="2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459"/>
          <w:jc w:val="center"/>
        </w:trPr>
        <w:tc>
          <w:tcPr>
            <w:tcW w:w="2173" w:type="dxa"/>
            <w:gridSpan w:val="2"/>
            <w:vMerge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1897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有何特长及</w:t>
            </w:r>
          </w:p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突出业绩</w:t>
            </w:r>
          </w:p>
        </w:tc>
        <w:tc>
          <w:tcPr>
            <w:tcW w:w="7649" w:type="dxa"/>
            <w:gridSpan w:val="6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2379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奖惩情况</w:t>
            </w:r>
          </w:p>
        </w:tc>
        <w:tc>
          <w:tcPr>
            <w:tcW w:w="7649" w:type="dxa"/>
            <w:gridSpan w:val="6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102" w:rsidRPr="00765846" w:rsidTr="00586189">
        <w:trPr>
          <w:trHeight w:val="2021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审核意见</w:t>
            </w:r>
          </w:p>
        </w:tc>
        <w:tc>
          <w:tcPr>
            <w:tcW w:w="7649" w:type="dxa"/>
            <w:gridSpan w:val="6"/>
            <w:vAlign w:val="bottom"/>
          </w:tcPr>
          <w:p w:rsidR="008F6102" w:rsidRPr="00765846" w:rsidRDefault="008F6102" w:rsidP="00D347FC">
            <w:pPr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 xml:space="preserve">    审核人：</w:t>
            </w:r>
            <w:r w:rsidR="00F37F8C">
              <w:rPr>
                <w:rFonts w:ascii="仿宋" w:eastAsia="仿宋" w:hAnsi="仿宋" w:hint="eastAsia"/>
                <w:sz w:val="30"/>
                <w:szCs w:val="30"/>
              </w:rPr>
              <w:t xml:space="preserve">            </w:t>
            </w:r>
            <w:r w:rsidR="008D4CE0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5846">
              <w:rPr>
                <w:rFonts w:ascii="仿宋" w:eastAsia="仿宋" w:hAnsi="仿宋" w:hint="eastAsia"/>
                <w:sz w:val="30"/>
                <w:szCs w:val="30"/>
              </w:rPr>
              <w:t>审核日期：</w:t>
            </w:r>
          </w:p>
        </w:tc>
      </w:tr>
      <w:tr w:rsidR="008F6102" w:rsidRPr="00765846" w:rsidTr="00586189">
        <w:trPr>
          <w:trHeight w:val="3134"/>
          <w:jc w:val="center"/>
        </w:trPr>
        <w:tc>
          <w:tcPr>
            <w:tcW w:w="2173" w:type="dxa"/>
            <w:gridSpan w:val="2"/>
            <w:vAlign w:val="center"/>
          </w:tcPr>
          <w:p w:rsidR="008F6102" w:rsidRPr="00765846" w:rsidRDefault="008F6102" w:rsidP="00D347F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65846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649" w:type="dxa"/>
            <w:gridSpan w:val="6"/>
            <w:vAlign w:val="bottom"/>
          </w:tcPr>
          <w:p w:rsidR="008F6102" w:rsidRPr="00765846" w:rsidRDefault="008F6102" w:rsidP="00D347F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>说明：1.此表用蓝黑色钢笔填写，要求填写完整、字迹清晰；</w:t>
      </w:r>
    </w:p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 xml:space="preserve">      2.学习工作经历按时间先后顺序，从高中填起，不要间断；</w:t>
      </w:r>
    </w:p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 xml:space="preserve">      3.本科毕业生须注明所学专业录取批次（如：1A,1B）；</w:t>
      </w:r>
    </w:p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 xml:space="preserve">      4.此表须如实填写，经审核发现与事实不符的，责任自负。</w:t>
      </w:r>
    </w:p>
    <w:p w:rsidR="00FA7826" w:rsidRDefault="00FA7826" w:rsidP="008F6102">
      <w:pPr>
        <w:jc w:val="left"/>
        <w:rPr>
          <w:rFonts w:ascii="仿宋" w:eastAsia="仿宋" w:hAnsi="仿宋"/>
          <w:sz w:val="30"/>
          <w:szCs w:val="30"/>
        </w:rPr>
      </w:pPr>
    </w:p>
    <w:p w:rsidR="00FA7826" w:rsidRDefault="00FA7826" w:rsidP="008F6102">
      <w:pPr>
        <w:jc w:val="left"/>
        <w:rPr>
          <w:rFonts w:ascii="仿宋" w:eastAsia="仿宋" w:hAnsi="仿宋"/>
          <w:sz w:val="30"/>
          <w:szCs w:val="30"/>
        </w:rPr>
      </w:pPr>
    </w:p>
    <w:p w:rsidR="00FA7826" w:rsidRDefault="00FA7826" w:rsidP="008F6102">
      <w:pPr>
        <w:jc w:val="left"/>
        <w:rPr>
          <w:rFonts w:ascii="仿宋" w:eastAsia="仿宋" w:hAnsi="仿宋"/>
          <w:sz w:val="30"/>
          <w:szCs w:val="30"/>
        </w:rPr>
      </w:pPr>
    </w:p>
    <w:p w:rsidR="008F6102" w:rsidRPr="00765846" w:rsidRDefault="008F6102" w:rsidP="008F6102">
      <w:pPr>
        <w:jc w:val="lef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hint="eastAsia"/>
          <w:sz w:val="30"/>
          <w:szCs w:val="30"/>
        </w:rPr>
        <w:t>附件3：</w:t>
      </w:r>
    </w:p>
    <w:p w:rsidR="008F6102" w:rsidRPr="00765846" w:rsidRDefault="008F6102" w:rsidP="008F6102">
      <w:pPr>
        <w:shd w:val="solid" w:color="FFFFFF" w:fill="auto"/>
        <w:autoSpaceDN w:val="0"/>
        <w:spacing w:line="540" w:lineRule="exact"/>
        <w:jc w:val="center"/>
        <w:rPr>
          <w:rFonts w:ascii="仿宋" w:eastAsia="仿宋" w:hAnsi="仿宋" w:cs="方正小标宋简体"/>
          <w:bCs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方正小标宋简体" w:hint="eastAsia"/>
          <w:bCs/>
          <w:sz w:val="30"/>
          <w:szCs w:val="30"/>
          <w:shd w:val="clear" w:color="auto" w:fill="FFFFFF"/>
        </w:rPr>
        <w:t>阳泉市郊区2019年引进急需紧缺教师</w:t>
      </w:r>
    </w:p>
    <w:p w:rsidR="008F6102" w:rsidRPr="00765846" w:rsidRDefault="008F6102" w:rsidP="008F6102">
      <w:pPr>
        <w:shd w:val="solid" w:color="FFFFFF" w:fill="auto"/>
        <w:autoSpaceDN w:val="0"/>
        <w:spacing w:line="540" w:lineRule="exact"/>
        <w:jc w:val="center"/>
        <w:rPr>
          <w:rFonts w:ascii="仿宋" w:eastAsia="仿宋" w:hAnsi="仿宋" w:cs="方正小标宋简体"/>
          <w:bCs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方正小标宋简体" w:hint="eastAsia"/>
          <w:bCs/>
          <w:sz w:val="30"/>
          <w:szCs w:val="30"/>
          <w:shd w:val="clear" w:color="auto" w:fill="FFFFFF"/>
        </w:rPr>
        <w:t>报考诚信承诺书</w:t>
      </w:r>
    </w:p>
    <w:p w:rsidR="008F6102" w:rsidRPr="00765846" w:rsidRDefault="008F6102" w:rsidP="008F6102">
      <w:pPr>
        <w:shd w:val="solid" w:color="FFFFFF" w:fill="auto"/>
        <w:autoSpaceDN w:val="0"/>
        <w:spacing w:line="540" w:lineRule="exact"/>
        <w:jc w:val="center"/>
        <w:rPr>
          <w:rFonts w:ascii="仿宋" w:eastAsia="仿宋" w:hAnsi="仿宋" w:cs="方正小标宋简体"/>
          <w:bCs/>
          <w:sz w:val="30"/>
          <w:szCs w:val="30"/>
          <w:shd w:val="clear" w:color="auto" w:fill="FFFFFF"/>
        </w:rPr>
      </w:pP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我报考阳泉市郊区2019年引进急需紧缺教师职位，我已仔细阅读《阳泉市郊区教育科技局2019年引进急需紧缺教师公告》，清楚并理解其内容和要求。在此我郑重承诺：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一、自觉遵守此次引才的有关政策；遵守考试纪律，服从考试安排，</w:t>
      </w:r>
      <w:proofErr w:type="gramStart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不</w:t>
      </w:r>
      <w:proofErr w:type="gramEnd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舞弊或协助他人舞弊。</w:t>
      </w:r>
    </w:p>
    <w:p w:rsidR="008F6102" w:rsidRPr="00765846" w:rsidRDefault="008F6102" w:rsidP="008F6102">
      <w:pPr>
        <w:numPr>
          <w:ilvl w:val="0"/>
          <w:numId w:val="1"/>
        </w:numPr>
        <w:shd w:val="solid" w:color="FFFFFF" w:fill="auto"/>
        <w:autoSpaceDN w:val="0"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三、不弄虚作假，不伪造、不使用假证明、假照片、假证书，</w:t>
      </w:r>
      <w:proofErr w:type="gramStart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不</w:t>
      </w:r>
      <w:proofErr w:type="gramEnd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恶意举报。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四、不传播、</w:t>
      </w:r>
      <w:proofErr w:type="gramStart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不</w:t>
      </w:r>
      <w:proofErr w:type="gramEnd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编造虚假信息，</w:t>
      </w:r>
      <w:proofErr w:type="gramStart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不</w:t>
      </w:r>
      <w:proofErr w:type="gramEnd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故意浪费考试资源。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五、保证符合招考简章及招考计划中要求的资格条件，认真履行报考人员的各项义务。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六、在进入资格审查、面试、体检、政审（考察）、公示、聘用等程序，</w:t>
      </w:r>
      <w:proofErr w:type="gramStart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不</w:t>
      </w:r>
      <w:proofErr w:type="gramEnd"/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无故放弃资格。特殊情况确需放弃的，提前向引才单位说明原因，并提出书面申请,通过政审（考察）的，须在公示前书面提出放弃申请。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对违反以上承诺所造成的后果，本人自愿承担相应责任，并按中央组织部、人力资源社会保障部《公务员录用考试违纪违规行为处理办法》的规定，接受有关处理。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jc w:val="center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jc w:val="center"/>
        <w:rPr>
          <w:rFonts w:ascii="仿宋" w:eastAsia="仿宋" w:hAnsi="仿宋" w:cs="仿宋"/>
          <w:color w:val="000000"/>
          <w:sz w:val="30"/>
          <w:szCs w:val="30"/>
          <w:u w:val="single"/>
          <w:shd w:val="clear" w:color="auto" w:fill="FFFFFF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考  生：</w:t>
      </w:r>
      <w:r w:rsidRPr="00765846">
        <w:rPr>
          <w:rFonts w:ascii="仿宋" w:eastAsia="仿宋" w:hAnsi="仿宋" w:cs="仿宋" w:hint="eastAsia"/>
          <w:color w:val="000000"/>
          <w:sz w:val="30"/>
          <w:szCs w:val="30"/>
          <w:u w:val="single"/>
          <w:shd w:val="clear" w:color="auto" w:fill="FFFFFF"/>
        </w:rPr>
        <w:t xml:space="preserve">             </w:t>
      </w: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jc w:val="center"/>
        <w:rPr>
          <w:rFonts w:ascii="仿宋" w:eastAsia="仿宋" w:hAnsi="仿宋" w:cs="仿宋"/>
          <w:color w:val="000000"/>
          <w:sz w:val="30"/>
          <w:szCs w:val="30"/>
          <w:u w:val="single"/>
          <w:shd w:val="clear" w:color="auto" w:fill="FFFFFF"/>
        </w:rPr>
      </w:pPr>
    </w:p>
    <w:p w:rsidR="008F6102" w:rsidRPr="00765846" w:rsidRDefault="008F6102" w:rsidP="008F6102">
      <w:pPr>
        <w:shd w:val="solid" w:color="FFFFFF" w:fill="auto"/>
        <w:autoSpaceDN w:val="0"/>
        <w:spacing w:line="480" w:lineRule="exact"/>
        <w:rPr>
          <w:rFonts w:ascii="仿宋" w:eastAsia="仿宋" w:hAnsi="仿宋"/>
          <w:sz w:val="30"/>
          <w:szCs w:val="30"/>
        </w:rPr>
      </w:pPr>
      <w:r w:rsidRPr="00765846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                       　　 2019年  月  日</w:t>
      </w:r>
    </w:p>
    <w:p w:rsidR="008F6102" w:rsidRDefault="008F6102" w:rsidP="008F6102"/>
    <w:p w:rsidR="00713CEA" w:rsidRDefault="00E86E31"/>
    <w:sectPr w:rsidR="00713CEA" w:rsidSect="005D3C14">
      <w:pgSz w:w="11906" w:h="16838"/>
      <w:pgMar w:top="1418" w:right="1797" w:bottom="567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31" w:rsidRDefault="00E86E31" w:rsidP="00FA7826">
      <w:r>
        <w:separator/>
      </w:r>
    </w:p>
  </w:endnote>
  <w:endnote w:type="continuationSeparator" w:id="0">
    <w:p w:rsidR="00E86E31" w:rsidRDefault="00E86E31" w:rsidP="00FA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31" w:rsidRDefault="00E86E31" w:rsidP="00FA7826">
      <w:r>
        <w:separator/>
      </w:r>
    </w:p>
  </w:footnote>
  <w:footnote w:type="continuationSeparator" w:id="0">
    <w:p w:rsidR="00E86E31" w:rsidRDefault="00E86E31" w:rsidP="00FA7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102"/>
    <w:rsid w:val="00075348"/>
    <w:rsid w:val="00077741"/>
    <w:rsid w:val="001114AC"/>
    <w:rsid w:val="00113511"/>
    <w:rsid w:val="001E3C12"/>
    <w:rsid w:val="00370005"/>
    <w:rsid w:val="00476138"/>
    <w:rsid w:val="004A5202"/>
    <w:rsid w:val="004B6C27"/>
    <w:rsid w:val="00582DCA"/>
    <w:rsid w:val="00586189"/>
    <w:rsid w:val="005D78BA"/>
    <w:rsid w:val="0061222A"/>
    <w:rsid w:val="006C44B1"/>
    <w:rsid w:val="006E2A50"/>
    <w:rsid w:val="007654D4"/>
    <w:rsid w:val="007A18C3"/>
    <w:rsid w:val="007C0454"/>
    <w:rsid w:val="008D4CE0"/>
    <w:rsid w:val="008F6102"/>
    <w:rsid w:val="0090603F"/>
    <w:rsid w:val="00924F50"/>
    <w:rsid w:val="00933907"/>
    <w:rsid w:val="009760C6"/>
    <w:rsid w:val="00A5763A"/>
    <w:rsid w:val="00AB5C0C"/>
    <w:rsid w:val="00B16D94"/>
    <w:rsid w:val="00B37057"/>
    <w:rsid w:val="00C038EF"/>
    <w:rsid w:val="00C83833"/>
    <w:rsid w:val="00DA4B9F"/>
    <w:rsid w:val="00E86E31"/>
    <w:rsid w:val="00F21458"/>
    <w:rsid w:val="00F37F8C"/>
    <w:rsid w:val="00F47D87"/>
    <w:rsid w:val="00F631DA"/>
    <w:rsid w:val="00FA7826"/>
    <w:rsid w:val="00FB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0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826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82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2019-04-26T02:59:00Z</dcterms:created>
  <dcterms:modified xsi:type="dcterms:W3CDTF">2019-04-26T03:34:00Z</dcterms:modified>
</cp:coreProperties>
</file>