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680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37"/>
        <w:gridCol w:w="579"/>
        <w:gridCol w:w="741"/>
        <w:gridCol w:w="821"/>
        <w:gridCol w:w="636"/>
        <w:gridCol w:w="1404"/>
        <w:gridCol w:w="1205"/>
        <w:gridCol w:w="137"/>
        <w:gridCol w:w="1039"/>
        <w:gridCol w:w="698"/>
        <w:gridCol w:w="1983"/>
      </w:tblGrid>
      <w:tr w:rsidR="00FF7E98" w:rsidTr="009F182C">
        <w:trPr>
          <w:trHeight w:val="349"/>
        </w:trPr>
        <w:tc>
          <w:tcPr>
            <w:tcW w:w="1016" w:type="dxa"/>
            <w:gridSpan w:val="2"/>
            <w:vAlign w:val="center"/>
          </w:tcPr>
          <w:p w:rsidR="00FF7E98" w:rsidRDefault="00FF7E98" w:rsidP="00DD0050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附件1</w:t>
            </w:r>
          </w:p>
        </w:tc>
        <w:tc>
          <w:tcPr>
            <w:tcW w:w="1562" w:type="dxa"/>
            <w:gridSpan w:val="2"/>
            <w:vAlign w:val="center"/>
          </w:tcPr>
          <w:p w:rsidR="00FF7E98" w:rsidRDefault="00FF7E98" w:rsidP="00DD005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6" w:type="dxa"/>
            <w:vAlign w:val="center"/>
          </w:tcPr>
          <w:p w:rsidR="00FF7E98" w:rsidRDefault="00FF7E98" w:rsidP="00DD005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04" w:type="dxa"/>
            <w:vAlign w:val="center"/>
          </w:tcPr>
          <w:p w:rsidR="00FF7E98" w:rsidRDefault="00FF7E98" w:rsidP="00DD005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FF7E98" w:rsidRDefault="00FF7E98" w:rsidP="00DD005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FF7E98" w:rsidRDefault="00FF7E98" w:rsidP="00DD005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81" w:type="dxa"/>
            <w:gridSpan w:val="2"/>
            <w:vAlign w:val="center"/>
          </w:tcPr>
          <w:p w:rsidR="00FF7E98" w:rsidRDefault="00FF7E98" w:rsidP="00DD005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F7E98" w:rsidTr="009F182C">
        <w:trPr>
          <w:trHeight w:val="1943"/>
        </w:trPr>
        <w:tc>
          <w:tcPr>
            <w:tcW w:w="9680" w:type="dxa"/>
            <w:gridSpan w:val="11"/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56"/>
                <w:szCs w:val="5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52"/>
                <w:szCs w:val="52"/>
              </w:rPr>
              <w:t>枣庄高新区2019年公开招聘雇员职位表</w:t>
            </w:r>
          </w:p>
        </w:tc>
      </w:tr>
      <w:tr w:rsidR="00FF7E98" w:rsidTr="009F182C">
        <w:trPr>
          <w:trHeight w:val="359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岗位</w:t>
            </w:r>
          </w:p>
          <w:p w:rsidR="00FF7E98" w:rsidRDefault="00FF7E98" w:rsidP="00DD00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代码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招聘</w:t>
            </w:r>
          </w:p>
          <w:p w:rsidR="00FF7E98" w:rsidRDefault="00FF7E98" w:rsidP="00DD00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3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其他要求</w:t>
            </w:r>
          </w:p>
        </w:tc>
      </w:tr>
      <w:tr w:rsidR="00FF7E98" w:rsidTr="009F182C">
        <w:trPr>
          <w:trHeight w:val="359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jc w:val="center"/>
              <w:rPr>
                <w:rFonts w:ascii="仿宋" w:eastAsia="仿宋" w:hAnsi="仿宋" w:cs="仿宋"/>
                <w:b/>
                <w:color w:val="000000"/>
                <w:sz w:val="20"/>
              </w:rPr>
            </w:pPr>
          </w:p>
        </w:tc>
      </w:tr>
      <w:tr w:rsidR="00FF7E98" w:rsidTr="009F182C">
        <w:trPr>
          <w:trHeight w:val="67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FF7E98" w:rsidRDefault="00FF7E98" w:rsidP="00DD0050">
            <w:pPr>
              <w:widowControl/>
              <w:spacing w:line="0" w:lineRule="atLeast"/>
              <w:ind w:left="113" w:right="113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枣庄高新区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工商</w:t>
            </w:r>
          </w:p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管理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全日制本科及以上学历、学士及以上学位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工商管理一级学科及相近专业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工商管理及相近专业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1.有良好的沟通能力。2.相关工作经验优先</w:t>
            </w:r>
          </w:p>
        </w:tc>
      </w:tr>
      <w:tr w:rsidR="00FF7E98" w:rsidTr="009F182C">
        <w:trPr>
          <w:trHeight w:val="997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计算机、新信息、大数据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全日制本科及以上学历、学士及以上学位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计算机软件与理论、计算机应用技术、计算机系统结构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及相近专业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计算机科学与技术、软件工程、网络工程、信息安全、空间信息与数字技术、数字媒体技术、物联网工程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及相近专业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1.有良好的沟通能力。2.相关工作经验优先</w:t>
            </w:r>
          </w:p>
        </w:tc>
      </w:tr>
      <w:tr w:rsidR="00FF7E98" w:rsidTr="009F182C">
        <w:trPr>
          <w:trHeight w:val="9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新医药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全日制本科及以上学历、学士及以上学位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生物医学工程一级学科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及相近专业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生物医学工程、医疗器械工程</w:t>
            </w:r>
            <w:r w:rsidRPr="008E4EE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及相近专业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1.有良好的沟通能力。2.相关工作经验优先</w:t>
            </w:r>
          </w:p>
        </w:tc>
      </w:tr>
      <w:tr w:rsidR="00FF7E98" w:rsidTr="009F182C">
        <w:trPr>
          <w:trHeight w:val="67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新能源、新材料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全日制本科及以上学历、学士及以上学位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材料学、材料物理与化学、材料加工工程、能源动力专业学位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及相近专业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材料科学与工程、新能源材料与器件、 新能源科学与工程、功能材料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及相近专业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1.有良好的沟通能力。2.相关工作经验优先</w:t>
            </w:r>
          </w:p>
        </w:tc>
      </w:tr>
      <w:tr w:rsidR="00FF7E98" w:rsidTr="009F182C">
        <w:trPr>
          <w:trHeight w:val="1315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统计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全日制本科及以上学历、学士及以上学位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统计学一级学科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及相近专业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统计学、应用统计学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及相近专业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有相关工作经验</w:t>
            </w:r>
          </w:p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优先</w:t>
            </w:r>
          </w:p>
        </w:tc>
      </w:tr>
      <w:tr w:rsidR="00FF7E98" w:rsidTr="009F182C">
        <w:trPr>
          <w:trHeight w:val="678"/>
        </w:trPr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全日制本科及以上学历、学士及以上学位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语言学及应用语言学、汉语言文字学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及相近专业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汉语言文学、中国语言文化、秘书学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及相近专业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numPr>
                <w:ilvl w:val="0"/>
                <w:numId w:val="2"/>
              </w:numPr>
              <w:spacing w:line="0" w:lineRule="atLeas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因工作需要常年加班和外出，男性优先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2.有相关工作经验优先</w:t>
            </w:r>
          </w:p>
        </w:tc>
      </w:tr>
      <w:tr w:rsidR="00FF7E98" w:rsidTr="009F182C">
        <w:trPr>
          <w:trHeight w:val="997"/>
        </w:trPr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土地资源管理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全日制本科及以上学历、学士及以上学位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土地资源管理</w:t>
            </w:r>
            <w:r w:rsidR="008E4EE2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及相近专业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土地管理</w:t>
            </w:r>
            <w:r w:rsidR="008E4EE2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及相近专业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F7E98" w:rsidTr="009F182C">
        <w:trPr>
          <w:trHeight w:val="997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H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全日制本科及以上学历、学士及以上学位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环境科学、环境工程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及相近专业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环境科学与工程、环境工程、环境科学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及相近专业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F7E98" w:rsidTr="009F182C">
        <w:trPr>
          <w:trHeight w:val="67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825D0A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25D0A">
              <w:rPr>
                <w:sz w:val="22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3" o:spid="_x0000_s1031" type="#_x0000_t202" style="position:absolute;left:0;text-align:left;margin-left:22.7pt;margin-top:45.7pt;width:26.85pt;height:204.75pt;z-index:251660288;mso-position-horizontal-relative:text;mso-position-vertical-relative:text" stroked="f" strokeweight="1.25pt">
                  <v:fill angle="90" type="gradient">
                    <o:fill v:ext="view" type="gradientUnscaled"/>
                  </v:fill>
                  <v:textbox style="layout-flow:vertical-ideographic">
                    <w:txbxContent>
                      <w:p w:rsidR="00FF7E98" w:rsidRDefault="00FF7E98" w:rsidP="00FF7E98">
                        <w:pPr>
                          <w:jc w:val="center"/>
                        </w:pPr>
                        <w:r>
                          <w:rPr>
                            <w:rFonts w:ascii="仿宋_GB2312" w:eastAsia="仿宋_GB2312" w:hAnsi="仿宋" w:cs="仿宋" w:hint="eastAsia"/>
                            <w:color w:val="000000"/>
                            <w:kern w:val="0"/>
                            <w:sz w:val="22"/>
                            <w:szCs w:val="22"/>
                          </w:rPr>
                          <w:t>枣庄高新区</w:t>
                        </w:r>
                      </w:p>
                    </w:txbxContent>
                  </v:textbox>
                </v:shape>
              </w:pict>
            </w:r>
            <w:r w:rsidR="00FF7E9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法律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全日制本科及以上学历、学士及以上学位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法学一级学科（经济法学方向）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法学、知识产权法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及相近专业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有相关工作经验</w:t>
            </w:r>
          </w:p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优先</w:t>
            </w:r>
          </w:p>
        </w:tc>
      </w:tr>
      <w:tr w:rsidR="00FF7E98" w:rsidTr="009F182C">
        <w:trPr>
          <w:trHeight w:val="67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J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全日制本科及以上学历、学士及以上学位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政治经济学、区域经济学、国民经济学、产业经济学、国际贸易学、资产评估专业学位</w:t>
            </w:r>
            <w:r w:rsidR="008E4EE2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及相近专业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经济学、经济统计学、国民经济管理、商务经济学、能源经济、国际经济与贸易</w:t>
            </w:r>
            <w:r w:rsidR="008E4EE2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及相近专业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F7E98" w:rsidTr="009F182C">
        <w:trPr>
          <w:trHeight w:val="132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K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财务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全日制本科及以上学历、学士及以上学位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会计学</w:t>
            </w:r>
            <w:r w:rsidR="008E4EE2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及相近专业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会计学、财务管理</w:t>
            </w:r>
            <w:r w:rsidR="008E4EE2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及相近专业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F7E98" w:rsidTr="009F182C">
        <w:trPr>
          <w:trHeight w:val="1827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L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编辑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全日制本科及以上学历、学士及以上学位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新闻学、传播学、新闻与传播专业学位、设计艺术学</w:t>
            </w:r>
            <w:r w:rsidR="008E4EE2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及相近专业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新闻学、网络与新媒体、编辑出版学、艺术设计、艺术管理</w:t>
            </w:r>
            <w:r w:rsidR="008E4EE2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及相近专业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能熟练掌握前后期相关设备的使用；</w:t>
            </w:r>
          </w:p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有两年及以上从业经验，在省或国家级媒体发表作品并获奖者优先</w:t>
            </w:r>
          </w:p>
        </w:tc>
      </w:tr>
      <w:tr w:rsidR="00FF7E98" w:rsidTr="009F182C">
        <w:trPr>
          <w:trHeight w:val="1827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记者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全日制本科及以上学历、学士及以上学位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语言学及应用语言学、汉语言文字学</w:t>
            </w:r>
            <w:r w:rsidR="008E4EE2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及相近专业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汉语言文学、中国语言文化、秘书学</w:t>
            </w:r>
            <w:r w:rsidR="008E4EE2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及相近专业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F7E98" w:rsidTr="009F182C">
        <w:trPr>
          <w:trHeight w:val="1661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男播音主持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全日制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本科学历、学士学位及以上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播音与主持艺术</w:t>
            </w:r>
            <w:r w:rsidR="008E4EE2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及相近专业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28周岁以下，有两年及以上从业经验优先</w:t>
            </w:r>
          </w:p>
        </w:tc>
      </w:tr>
      <w:tr w:rsidR="00FF7E98" w:rsidTr="009F182C">
        <w:trPr>
          <w:trHeight w:val="1601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O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女播音主持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全日制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本科学历、学士学位及以上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播音与主持艺术</w:t>
            </w:r>
            <w:r w:rsidR="008E4EE2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及相近专业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26周岁以下，有两年及以上从业经验优先</w:t>
            </w:r>
          </w:p>
        </w:tc>
      </w:tr>
      <w:tr w:rsidR="00FF7E98" w:rsidTr="009F182C">
        <w:trPr>
          <w:trHeight w:val="1601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F7E98" w:rsidRDefault="00825D0A" w:rsidP="00DD005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 w:rsidRPr="00825D0A">
              <w:rPr>
                <w:sz w:val="22"/>
              </w:rPr>
              <w:pict>
                <v:shape id="文本框 4" o:spid="_x0000_s1032" type="#_x0000_t202" style="position:absolute;left:0;text-align:left;margin-left:.75pt;margin-top:41.65pt;width:26.9pt;height:204.75pt;z-index:251661312;mso-position-horizontal-relative:text;mso-position-vertical-relative:text" stroked="f" strokeweight="1.25pt">
                  <v:fill angle="90" type="gradient">
                    <o:fill v:ext="view" type="gradientUnscaled"/>
                  </v:fill>
                  <v:textbox style="layout-flow:vertical-ideographic">
                    <w:txbxContent>
                      <w:p w:rsidR="00FF7E98" w:rsidRDefault="00FF7E98" w:rsidP="00FF7E98">
                        <w:pPr>
                          <w:jc w:val="center"/>
                        </w:pPr>
                        <w:r>
                          <w:rPr>
                            <w:rFonts w:ascii="仿宋_GB2312" w:eastAsia="仿宋_GB2312" w:hAnsi="仿宋" w:cs="仿宋" w:hint="eastAsia"/>
                            <w:color w:val="000000"/>
                            <w:kern w:val="0"/>
                            <w:sz w:val="22"/>
                            <w:szCs w:val="22"/>
                          </w:rPr>
                          <w:t>枣庄高新区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P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林业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全日制本科及以上学历、学士及以上学位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森林工程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及相近专业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森林工程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及相近专业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 w:rsidR="00FF7E98" w:rsidTr="009F182C">
        <w:trPr>
          <w:trHeight w:val="1601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17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Q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审计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全日制本科及以上学历、学士及以上学位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审计专业学位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及相近专业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审计学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及相近专业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 w:rsidR="00FF7E98" w:rsidTr="009F182C">
        <w:trPr>
          <w:trHeight w:val="1601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R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半导体芯片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全日制本科及以上学历、学士及以上学位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微电子学与固体电子学、电路与系统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及相近专业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集成电路设计与集成系统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及相近专业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F7E98" w:rsidTr="009F182C">
        <w:trPr>
          <w:trHeight w:val="1601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S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综合岗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全日制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本科学历、学士学位及以上</w:t>
            </w:r>
          </w:p>
        </w:tc>
        <w:tc>
          <w:tcPr>
            <w:tcW w:w="3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不限专业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98" w:rsidRDefault="00FF7E98" w:rsidP="00DD00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</w:tbl>
    <w:p w:rsidR="0083663C" w:rsidRDefault="0083663C">
      <w:pPr>
        <w:widowControl/>
        <w:spacing w:line="0" w:lineRule="atLeast"/>
        <w:jc w:val="center"/>
        <w:textAlignment w:val="center"/>
        <w:rPr>
          <w:rFonts w:ascii="仿宋_GB2312" w:eastAsia="仿宋_GB2312" w:hAnsi="宋体" w:cs="宋体"/>
          <w:color w:val="000000"/>
          <w:kern w:val="0"/>
          <w:sz w:val="22"/>
          <w:szCs w:val="22"/>
        </w:rPr>
      </w:pPr>
    </w:p>
    <w:p w:rsidR="0083663C" w:rsidRDefault="0083663C">
      <w:pPr>
        <w:widowControl/>
        <w:spacing w:line="0" w:lineRule="atLeast"/>
        <w:jc w:val="center"/>
        <w:textAlignment w:val="center"/>
        <w:rPr>
          <w:rFonts w:ascii="仿宋_GB2312" w:eastAsia="仿宋_GB2312" w:hAnsi="宋体" w:cs="宋体"/>
          <w:color w:val="000000"/>
          <w:kern w:val="0"/>
          <w:sz w:val="22"/>
          <w:szCs w:val="22"/>
        </w:rPr>
      </w:pPr>
    </w:p>
    <w:sectPr w:rsidR="0083663C" w:rsidSect="0088547A">
      <w:footerReference w:type="default" r:id="rId7"/>
      <w:pgSz w:w="11906" w:h="16838"/>
      <w:pgMar w:top="1418" w:right="1588" w:bottom="1560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377" w:rsidRDefault="003E3377">
      <w:r>
        <w:separator/>
      </w:r>
    </w:p>
  </w:endnote>
  <w:endnote w:type="continuationSeparator" w:id="1">
    <w:p w:rsidR="003E3377" w:rsidRDefault="003E3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3C" w:rsidRDefault="00825D0A">
    <w:pPr>
      <w:pStyle w:val="a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0;margin-top:0;width:2in;height:2in;z-index:25165772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83663C" w:rsidRDefault="00825D0A">
                <w:pPr>
                  <w:pStyle w:val="a5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83663C">
                  <w:rPr>
                    <w:sz w:val="24"/>
                    <w:szCs w:val="24"/>
                  </w:rPr>
                  <w:instrText xml:space="preserve"> PAGE 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FB79E7" w:rsidRPr="00FB79E7">
                  <w:rPr>
                    <w:noProof/>
                  </w:rPr>
                  <w:t>- 3 -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83663C" w:rsidRDefault="0083663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377" w:rsidRDefault="003E3377">
      <w:r>
        <w:separator/>
      </w:r>
    </w:p>
  </w:footnote>
  <w:footnote w:type="continuationSeparator" w:id="1">
    <w:p w:rsidR="003E3377" w:rsidRDefault="003E33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DA93DB8"/>
    <w:multiLevelType w:val="singleLevel"/>
    <w:tmpl w:val="DDA93DB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5591053"/>
    <w:multiLevelType w:val="singleLevel"/>
    <w:tmpl w:val="6559105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9218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04742"/>
    <w:rsid w:val="0001203D"/>
    <w:rsid w:val="0001243A"/>
    <w:rsid w:val="00012549"/>
    <w:rsid w:val="00015FCD"/>
    <w:rsid w:val="00020171"/>
    <w:rsid w:val="00033048"/>
    <w:rsid w:val="00037062"/>
    <w:rsid w:val="00041A71"/>
    <w:rsid w:val="00042E91"/>
    <w:rsid w:val="0004558B"/>
    <w:rsid w:val="00046BC6"/>
    <w:rsid w:val="00047B12"/>
    <w:rsid w:val="000500CD"/>
    <w:rsid w:val="0005084B"/>
    <w:rsid w:val="00050D73"/>
    <w:rsid w:val="000511BE"/>
    <w:rsid w:val="00055707"/>
    <w:rsid w:val="00060AD6"/>
    <w:rsid w:val="00060FB3"/>
    <w:rsid w:val="0006174D"/>
    <w:rsid w:val="00061C8E"/>
    <w:rsid w:val="00064FAB"/>
    <w:rsid w:val="00064FCB"/>
    <w:rsid w:val="00074E21"/>
    <w:rsid w:val="0007615F"/>
    <w:rsid w:val="000A7EF0"/>
    <w:rsid w:val="000B50CF"/>
    <w:rsid w:val="000C6456"/>
    <w:rsid w:val="000C7685"/>
    <w:rsid w:val="000D1326"/>
    <w:rsid w:val="000D729B"/>
    <w:rsid w:val="000D7BC4"/>
    <w:rsid w:val="000E57E3"/>
    <w:rsid w:val="000F05FE"/>
    <w:rsid w:val="000F3F06"/>
    <w:rsid w:val="000F75B3"/>
    <w:rsid w:val="00101961"/>
    <w:rsid w:val="00112CFA"/>
    <w:rsid w:val="0011536A"/>
    <w:rsid w:val="001212A1"/>
    <w:rsid w:val="00125A94"/>
    <w:rsid w:val="00125C58"/>
    <w:rsid w:val="00127934"/>
    <w:rsid w:val="001354D8"/>
    <w:rsid w:val="0014238E"/>
    <w:rsid w:val="00144785"/>
    <w:rsid w:val="001500AF"/>
    <w:rsid w:val="0016532F"/>
    <w:rsid w:val="00172A27"/>
    <w:rsid w:val="001770F5"/>
    <w:rsid w:val="0018593E"/>
    <w:rsid w:val="00186837"/>
    <w:rsid w:val="00187F5C"/>
    <w:rsid w:val="0019104B"/>
    <w:rsid w:val="001A3B15"/>
    <w:rsid w:val="001B18EE"/>
    <w:rsid w:val="001B617E"/>
    <w:rsid w:val="001C60C2"/>
    <w:rsid w:val="001C63D6"/>
    <w:rsid w:val="001D0563"/>
    <w:rsid w:val="001E13D2"/>
    <w:rsid w:val="001E6F60"/>
    <w:rsid w:val="001E74E6"/>
    <w:rsid w:val="001F028A"/>
    <w:rsid w:val="002014E0"/>
    <w:rsid w:val="0020547F"/>
    <w:rsid w:val="00211399"/>
    <w:rsid w:val="00223F96"/>
    <w:rsid w:val="0022545B"/>
    <w:rsid w:val="00226025"/>
    <w:rsid w:val="00226318"/>
    <w:rsid w:val="00231037"/>
    <w:rsid w:val="00231C35"/>
    <w:rsid w:val="00232C64"/>
    <w:rsid w:val="0023327B"/>
    <w:rsid w:val="002354D2"/>
    <w:rsid w:val="00240289"/>
    <w:rsid w:val="0024050C"/>
    <w:rsid w:val="00240D5B"/>
    <w:rsid w:val="002437B5"/>
    <w:rsid w:val="00245614"/>
    <w:rsid w:val="0024709E"/>
    <w:rsid w:val="00247205"/>
    <w:rsid w:val="00277F4A"/>
    <w:rsid w:val="002848C1"/>
    <w:rsid w:val="00287A6C"/>
    <w:rsid w:val="002969BD"/>
    <w:rsid w:val="002A1378"/>
    <w:rsid w:val="002A623C"/>
    <w:rsid w:val="002B0C8B"/>
    <w:rsid w:val="002B20B7"/>
    <w:rsid w:val="002B5E4D"/>
    <w:rsid w:val="002B6597"/>
    <w:rsid w:val="002B74DF"/>
    <w:rsid w:val="002E0038"/>
    <w:rsid w:val="002E7905"/>
    <w:rsid w:val="003039F6"/>
    <w:rsid w:val="003078B5"/>
    <w:rsid w:val="00315208"/>
    <w:rsid w:val="0031545E"/>
    <w:rsid w:val="00322268"/>
    <w:rsid w:val="00323879"/>
    <w:rsid w:val="00323FB9"/>
    <w:rsid w:val="00325A76"/>
    <w:rsid w:val="003302A7"/>
    <w:rsid w:val="00330E3B"/>
    <w:rsid w:val="00334AC3"/>
    <w:rsid w:val="003366B4"/>
    <w:rsid w:val="00342A6C"/>
    <w:rsid w:val="00353619"/>
    <w:rsid w:val="00370B08"/>
    <w:rsid w:val="00373B5C"/>
    <w:rsid w:val="00375B0D"/>
    <w:rsid w:val="00377851"/>
    <w:rsid w:val="0038347A"/>
    <w:rsid w:val="003902EA"/>
    <w:rsid w:val="0039563A"/>
    <w:rsid w:val="003A2C16"/>
    <w:rsid w:val="003A60A5"/>
    <w:rsid w:val="003C0F56"/>
    <w:rsid w:val="003C6F0C"/>
    <w:rsid w:val="003D1ACC"/>
    <w:rsid w:val="003D2F69"/>
    <w:rsid w:val="003D3418"/>
    <w:rsid w:val="003D3D24"/>
    <w:rsid w:val="003D5CDD"/>
    <w:rsid w:val="003D73E3"/>
    <w:rsid w:val="003E0026"/>
    <w:rsid w:val="003E1FB8"/>
    <w:rsid w:val="003E3377"/>
    <w:rsid w:val="003F0D0E"/>
    <w:rsid w:val="00400BDC"/>
    <w:rsid w:val="0040411E"/>
    <w:rsid w:val="004048AF"/>
    <w:rsid w:val="00404FAC"/>
    <w:rsid w:val="00414BFC"/>
    <w:rsid w:val="00433B8A"/>
    <w:rsid w:val="004347E0"/>
    <w:rsid w:val="00436EBA"/>
    <w:rsid w:val="004626BE"/>
    <w:rsid w:val="0046379C"/>
    <w:rsid w:val="00470BF9"/>
    <w:rsid w:val="004714CB"/>
    <w:rsid w:val="00475ECF"/>
    <w:rsid w:val="004768BD"/>
    <w:rsid w:val="00476A3E"/>
    <w:rsid w:val="00482BD2"/>
    <w:rsid w:val="00484CE1"/>
    <w:rsid w:val="0048740D"/>
    <w:rsid w:val="00487C22"/>
    <w:rsid w:val="004B3030"/>
    <w:rsid w:val="004B69F7"/>
    <w:rsid w:val="004D38B3"/>
    <w:rsid w:val="004E5720"/>
    <w:rsid w:val="004F28FD"/>
    <w:rsid w:val="00506462"/>
    <w:rsid w:val="005153C6"/>
    <w:rsid w:val="00522B7C"/>
    <w:rsid w:val="00525F38"/>
    <w:rsid w:val="00530449"/>
    <w:rsid w:val="005407DB"/>
    <w:rsid w:val="005557A9"/>
    <w:rsid w:val="00560BD8"/>
    <w:rsid w:val="0056141C"/>
    <w:rsid w:val="0057079B"/>
    <w:rsid w:val="005816D7"/>
    <w:rsid w:val="005A04D4"/>
    <w:rsid w:val="005A7CB8"/>
    <w:rsid w:val="005B1867"/>
    <w:rsid w:val="005B3A1F"/>
    <w:rsid w:val="005B4573"/>
    <w:rsid w:val="005C28DE"/>
    <w:rsid w:val="005C461A"/>
    <w:rsid w:val="005C5B22"/>
    <w:rsid w:val="005D27EA"/>
    <w:rsid w:val="005D53A5"/>
    <w:rsid w:val="005E0533"/>
    <w:rsid w:val="005E1A15"/>
    <w:rsid w:val="005E4775"/>
    <w:rsid w:val="005F1B24"/>
    <w:rsid w:val="00601E88"/>
    <w:rsid w:val="006056AC"/>
    <w:rsid w:val="006113CA"/>
    <w:rsid w:val="006119A5"/>
    <w:rsid w:val="00613238"/>
    <w:rsid w:val="006226B5"/>
    <w:rsid w:val="00625154"/>
    <w:rsid w:val="00626988"/>
    <w:rsid w:val="006471A1"/>
    <w:rsid w:val="0065181A"/>
    <w:rsid w:val="00655E4A"/>
    <w:rsid w:val="006563BA"/>
    <w:rsid w:val="00661F10"/>
    <w:rsid w:val="00667AF3"/>
    <w:rsid w:val="006708C2"/>
    <w:rsid w:val="006728F3"/>
    <w:rsid w:val="00675187"/>
    <w:rsid w:val="00676F33"/>
    <w:rsid w:val="00684AAC"/>
    <w:rsid w:val="00694A0C"/>
    <w:rsid w:val="00696F1D"/>
    <w:rsid w:val="006C5C7D"/>
    <w:rsid w:val="006D1183"/>
    <w:rsid w:val="006D3F5F"/>
    <w:rsid w:val="006D7B67"/>
    <w:rsid w:val="006E03ED"/>
    <w:rsid w:val="006E35AB"/>
    <w:rsid w:val="006E4298"/>
    <w:rsid w:val="006E5054"/>
    <w:rsid w:val="006E6BED"/>
    <w:rsid w:val="006F23A4"/>
    <w:rsid w:val="006F4E9A"/>
    <w:rsid w:val="0071070B"/>
    <w:rsid w:val="0071391C"/>
    <w:rsid w:val="0071452A"/>
    <w:rsid w:val="00714F3F"/>
    <w:rsid w:val="0071724F"/>
    <w:rsid w:val="007236A7"/>
    <w:rsid w:val="00725B5D"/>
    <w:rsid w:val="007321FD"/>
    <w:rsid w:val="007338A8"/>
    <w:rsid w:val="007373C9"/>
    <w:rsid w:val="00743FBA"/>
    <w:rsid w:val="00745B70"/>
    <w:rsid w:val="00751B35"/>
    <w:rsid w:val="00752BB9"/>
    <w:rsid w:val="00766059"/>
    <w:rsid w:val="00770051"/>
    <w:rsid w:val="00773A5A"/>
    <w:rsid w:val="007766F8"/>
    <w:rsid w:val="007825AC"/>
    <w:rsid w:val="00784882"/>
    <w:rsid w:val="00790094"/>
    <w:rsid w:val="007B1F2E"/>
    <w:rsid w:val="007B544B"/>
    <w:rsid w:val="007C17A7"/>
    <w:rsid w:val="007D2F02"/>
    <w:rsid w:val="007E0091"/>
    <w:rsid w:val="007E54A7"/>
    <w:rsid w:val="007E6510"/>
    <w:rsid w:val="007F28C4"/>
    <w:rsid w:val="007F2FBD"/>
    <w:rsid w:val="007F4074"/>
    <w:rsid w:val="007F4076"/>
    <w:rsid w:val="007F6FD3"/>
    <w:rsid w:val="00801C97"/>
    <w:rsid w:val="00821A60"/>
    <w:rsid w:val="00825D0A"/>
    <w:rsid w:val="00831EA8"/>
    <w:rsid w:val="008333FD"/>
    <w:rsid w:val="0083663C"/>
    <w:rsid w:val="00836D18"/>
    <w:rsid w:val="00840CDC"/>
    <w:rsid w:val="00841B75"/>
    <w:rsid w:val="00842347"/>
    <w:rsid w:val="00843C02"/>
    <w:rsid w:val="008555CB"/>
    <w:rsid w:val="008569EF"/>
    <w:rsid w:val="00856D18"/>
    <w:rsid w:val="00865018"/>
    <w:rsid w:val="0087381E"/>
    <w:rsid w:val="008808AF"/>
    <w:rsid w:val="0088547A"/>
    <w:rsid w:val="0089029E"/>
    <w:rsid w:val="00895BA0"/>
    <w:rsid w:val="00897640"/>
    <w:rsid w:val="008B2203"/>
    <w:rsid w:val="008C1067"/>
    <w:rsid w:val="008C24DD"/>
    <w:rsid w:val="008C582A"/>
    <w:rsid w:val="008D5A4C"/>
    <w:rsid w:val="008E18E7"/>
    <w:rsid w:val="008E4EE2"/>
    <w:rsid w:val="008F04C3"/>
    <w:rsid w:val="008F074B"/>
    <w:rsid w:val="008F3AC2"/>
    <w:rsid w:val="009007AF"/>
    <w:rsid w:val="00903803"/>
    <w:rsid w:val="00923C42"/>
    <w:rsid w:val="00934985"/>
    <w:rsid w:val="00936963"/>
    <w:rsid w:val="00937799"/>
    <w:rsid w:val="00966AAD"/>
    <w:rsid w:val="00967231"/>
    <w:rsid w:val="009677FF"/>
    <w:rsid w:val="00975F9B"/>
    <w:rsid w:val="00977ED3"/>
    <w:rsid w:val="00984CA5"/>
    <w:rsid w:val="00986BE3"/>
    <w:rsid w:val="00992ADD"/>
    <w:rsid w:val="00996959"/>
    <w:rsid w:val="00996E79"/>
    <w:rsid w:val="009A15E4"/>
    <w:rsid w:val="009A20C3"/>
    <w:rsid w:val="009B3485"/>
    <w:rsid w:val="009C2FD8"/>
    <w:rsid w:val="009C4847"/>
    <w:rsid w:val="009D4E34"/>
    <w:rsid w:val="009D521C"/>
    <w:rsid w:val="009E4D2D"/>
    <w:rsid w:val="009F182C"/>
    <w:rsid w:val="009F3644"/>
    <w:rsid w:val="009F7170"/>
    <w:rsid w:val="00A0677D"/>
    <w:rsid w:val="00A22619"/>
    <w:rsid w:val="00A47BF5"/>
    <w:rsid w:val="00A530DC"/>
    <w:rsid w:val="00A55F50"/>
    <w:rsid w:val="00A6088F"/>
    <w:rsid w:val="00A73B43"/>
    <w:rsid w:val="00A7534D"/>
    <w:rsid w:val="00A77121"/>
    <w:rsid w:val="00A91516"/>
    <w:rsid w:val="00A9281C"/>
    <w:rsid w:val="00A92B03"/>
    <w:rsid w:val="00AA1585"/>
    <w:rsid w:val="00AA528F"/>
    <w:rsid w:val="00AB12F2"/>
    <w:rsid w:val="00AB35B1"/>
    <w:rsid w:val="00AB70DA"/>
    <w:rsid w:val="00AC392A"/>
    <w:rsid w:val="00AC6111"/>
    <w:rsid w:val="00AE2019"/>
    <w:rsid w:val="00AE3CBD"/>
    <w:rsid w:val="00AE5FD3"/>
    <w:rsid w:val="00AE64C3"/>
    <w:rsid w:val="00AF2C8A"/>
    <w:rsid w:val="00B05377"/>
    <w:rsid w:val="00B12445"/>
    <w:rsid w:val="00B24F1A"/>
    <w:rsid w:val="00B31D43"/>
    <w:rsid w:val="00B32F46"/>
    <w:rsid w:val="00B36151"/>
    <w:rsid w:val="00B36A33"/>
    <w:rsid w:val="00B40B87"/>
    <w:rsid w:val="00B44FD9"/>
    <w:rsid w:val="00B45AF4"/>
    <w:rsid w:val="00B766B0"/>
    <w:rsid w:val="00B8105E"/>
    <w:rsid w:val="00B82A00"/>
    <w:rsid w:val="00B861A0"/>
    <w:rsid w:val="00B9546F"/>
    <w:rsid w:val="00BA5CB4"/>
    <w:rsid w:val="00BA764E"/>
    <w:rsid w:val="00BC0AFF"/>
    <w:rsid w:val="00BD7ED2"/>
    <w:rsid w:val="00BE13A1"/>
    <w:rsid w:val="00BF1484"/>
    <w:rsid w:val="00BF2379"/>
    <w:rsid w:val="00BF5C51"/>
    <w:rsid w:val="00C05021"/>
    <w:rsid w:val="00C1319C"/>
    <w:rsid w:val="00C15056"/>
    <w:rsid w:val="00C172A8"/>
    <w:rsid w:val="00C24621"/>
    <w:rsid w:val="00C31018"/>
    <w:rsid w:val="00C31E17"/>
    <w:rsid w:val="00C3380F"/>
    <w:rsid w:val="00C37A28"/>
    <w:rsid w:val="00C4362B"/>
    <w:rsid w:val="00C45CBA"/>
    <w:rsid w:val="00C67B8F"/>
    <w:rsid w:val="00C67BDD"/>
    <w:rsid w:val="00C731DC"/>
    <w:rsid w:val="00C7655E"/>
    <w:rsid w:val="00C81048"/>
    <w:rsid w:val="00C81DF9"/>
    <w:rsid w:val="00C85927"/>
    <w:rsid w:val="00C8603A"/>
    <w:rsid w:val="00C86082"/>
    <w:rsid w:val="00C96F19"/>
    <w:rsid w:val="00CA1A6A"/>
    <w:rsid w:val="00CA7393"/>
    <w:rsid w:val="00CB476C"/>
    <w:rsid w:val="00CB5123"/>
    <w:rsid w:val="00CC62DD"/>
    <w:rsid w:val="00CC7CC7"/>
    <w:rsid w:val="00CD0B0E"/>
    <w:rsid w:val="00CD4ACD"/>
    <w:rsid w:val="00CE1A8B"/>
    <w:rsid w:val="00CF26CC"/>
    <w:rsid w:val="00CF290F"/>
    <w:rsid w:val="00CF4855"/>
    <w:rsid w:val="00D01053"/>
    <w:rsid w:val="00D070B9"/>
    <w:rsid w:val="00D133C8"/>
    <w:rsid w:val="00D3189C"/>
    <w:rsid w:val="00D4391C"/>
    <w:rsid w:val="00D44365"/>
    <w:rsid w:val="00D50E2C"/>
    <w:rsid w:val="00D6005C"/>
    <w:rsid w:val="00D615BC"/>
    <w:rsid w:val="00D72C60"/>
    <w:rsid w:val="00D73468"/>
    <w:rsid w:val="00D75278"/>
    <w:rsid w:val="00D802F9"/>
    <w:rsid w:val="00D82C5A"/>
    <w:rsid w:val="00D83D07"/>
    <w:rsid w:val="00D85793"/>
    <w:rsid w:val="00D860F0"/>
    <w:rsid w:val="00D922CD"/>
    <w:rsid w:val="00D94411"/>
    <w:rsid w:val="00DA2F3B"/>
    <w:rsid w:val="00DA3209"/>
    <w:rsid w:val="00DB3480"/>
    <w:rsid w:val="00DB5026"/>
    <w:rsid w:val="00DB5B2F"/>
    <w:rsid w:val="00DB6A2D"/>
    <w:rsid w:val="00DB780D"/>
    <w:rsid w:val="00DC40A3"/>
    <w:rsid w:val="00DD080E"/>
    <w:rsid w:val="00DE06A1"/>
    <w:rsid w:val="00DE4064"/>
    <w:rsid w:val="00DF0653"/>
    <w:rsid w:val="00DF0E7A"/>
    <w:rsid w:val="00DF1232"/>
    <w:rsid w:val="00DF25CE"/>
    <w:rsid w:val="00DF2C25"/>
    <w:rsid w:val="00DF2F90"/>
    <w:rsid w:val="00DF3CD8"/>
    <w:rsid w:val="00E01D98"/>
    <w:rsid w:val="00E041E3"/>
    <w:rsid w:val="00E056F6"/>
    <w:rsid w:val="00E06C41"/>
    <w:rsid w:val="00E06CB8"/>
    <w:rsid w:val="00E106E6"/>
    <w:rsid w:val="00E141C3"/>
    <w:rsid w:val="00E319F0"/>
    <w:rsid w:val="00E40A1E"/>
    <w:rsid w:val="00E4302C"/>
    <w:rsid w:val="00E53AB7"/>
    <w:rsid w:val="00E550DB"/>
    <w:rsid w:val="00E655E5"/>
    <w:rsid w:val="00E74B98"/>
    <w:rsid w:val="00E75F73"/>
    <w:rsid w:val="00E775E2"/>
    <w:rsid w:val="00E77720"/>
    <w:rsid w:val="00E86F7B"/>
    <w:rsid w:val="00E96182"/>
    <w:rsid w:val="00E9784B"/>
    <w:rsid w:val="00E978E8"/>
    <w:rsid w:val="00EA70AC"/>
    <w:rsid w:val="00EC3CF8"/>
    <w:rsid w:val="00ED115C"/>
    <w:rsid w:val="00ED7D53"/>
    <w:rsid w:val="00EF6498"/>
    <w:rsid w:val="00F037DB"/>
    <w:rsid w:val="00F053B3"/>
    <w:rsid w:val="00F0567A"/>
    <w:rsid w:val="00F1239A"/>
    <w:rsid w:val="00F1289A"/>
    <w:rsid w:val="00F15E2B"/>
    <w:rsid w:val="00F17523"/>
    <w:rsid w:val="00F243F7"/>
    <w:rsid w:val="00F26AB1"/>
    <w:rsid w:val="00F27FD9"/>
    <w:rsid w:val="00F3483D"/>
    <w:rsid w:val="00F37E7A"/>
    <w:rsid w:val="00F4430E"/>
    <w:rsid w:val="00F54C63"/>
    <w:rsid w:val="00F8008E"/>
    <w:rsid w:val="00F85ACC"/>
    <w:rsid w:val="00F86608"/>
    <w:rsid w:val="00F90772"/>
    <w:rsid w:val="00F921CE"/>
    <w:rsid w:val="00F92974"/>
    <w:rsid w:val="00F9787D"/>
    <w:rsid w:val="00F97C5A"/>
    <w:rsid w:val="00FA052F"/>
    <w:rsid w:val="00FA5703"/>
    <w:rsid w:val="00FB79E7"/>
    <w:rsid w:val="00FB7C20"/>
    <w:rsid w:val="00FC3D2F"/>
    <w:rsid w:val="00FC6F2F"/>
    <w:rsid w:val="00FD22B2"/>
    <w:rsid w:val="00FE1FC2"/>
    <w:rsid w:val="00FE2728"/>
    <w:rsid w:val="00FE4159"/>
    <w:rsid w:val="00FE6EA2"/>
    <w:rsid w:val="00FF1BF6"/>
    <w:rsid w:val="00FF5272"/>
    <w:rsid w:val="00FF6312"/>
    <w:rsid w:val="00FF7D97"/>
    <w:rsid w:val="00FF7E98"/>
    <w:rsid w:val="0100287A"/>
    <w:rsid w:val="035628D9"/>
    <w:rsid w:val="05B264FA"/>
    <w:rsid w:val="0AEE33E8"/>
    <w:rsid w:val="0C4D4D97"/>
    <w:rsid w:val="0DE231BC"/>
    <w:rsid w:val="0F455815"/>
    <w:rsid w:val="1054114C"/>
    <w:rsid w:val="1237663D"/>
    <w:rsid w:val="129B12D2"/>
    <w:rsid w:val="12E05011"/>
    <w:rsid w:val="135C4DEE"/>
    <w:rsid w:val="14B10FD6"/>
    <w:rsid w:val="157B7F4A"/>
    <w:rsid w:val="15C13C84"/>
    <w:rsid w:val="16FF152C"/>
    <w:rsid w:val="19661E29"/>
    <w:rsid w:val="1B2E5F15"/>
    <w:rsid w:val="1BF641F0"/>
    <w:rsid w:val="1DBD2E13"/>
    <w:rsid w:val="1DDF0F22"/>
    <w:rsid w:val="1DE45CCB"/>
    <w:rsid w:val="221D1EE1"/>
    <w:rsid w:val="24584B15"/>
    <w:rsid w:val="24C068C1"/>
    <w:rsid w:val="25F95FDF"/>
    <w:rsid w:val="28FC4AC0"/>
    <w:rsid w:val="293C5ABD"/>
    <w:rsid w:val="29DA61CA"/>
    <w:rsid w:val="2BE6465F"/>
    <w:rsid w:val="2E4C5CA9"/>
    <w:rsid w:val="2EE7415C"/>
    <w:rsid w:val="2F830590"/>
    <w:rsid w:val="2FCC4202"/>
    <w:rsid w:val="2FEE1D1A"/>
    <w:rsid w:val="30141F47"/>
    <w:rsid w:val="38452B4E"/>
    <w:rsid w:val="40952FD5"/>
    <w:rsid w:val="42AC5E0C"/>
    <w:rsid w:val="42CE439A"/>
    <w:rsid w:val="44370B5D"/>
    <w:rsid w:val="44642720"/>
    <w:rsid w:val="446D4338"/>
    <w:rsid w:val="45FD7ECA"/>
    <w:rsid w:val="4816154D"/>
    <w:rsid w:val="49821ACC"/>
    <w:rsid w:val="4A053332"/>
    <w:rsid w:val="4BAD1A2F"/>
    <w:rsid w:val="4BC63519"/>
    <w:rsid w:val="4D0636DE"/>
    <w:rsid w:val="4D082DEC"/>
    <w:rsid w:val="515404FD"/>
    <w:rsid w:val="52004FEF"/>
    <w:rsid w:val="53AE4D8C"/>
    <w:rsid w:val="55DA0162"/>
    <w:rsid w:val="57330923"/>
    <w:rsid w:val="58F75261"/>
    <w:rsid w:val="5B3B3445"/>
    <w:rsid w:val="5B834319"/>
    <w:rsid w:val="5BFF727C"/>
    <w:rsid w:val="5DEC22E4"/>
    <w:rsid w:val="5F6B576C"/>
    <w:rsid w:val="6129682D"/>
    <w:rsid w:val="612A0D8F"/>
    <w:rsid w:val="63EC7243"/>
    <w:rsid w:val="66FE1EB8"/>
    <w:rsid w:val="67367FE2"/>
    <w:rsid w:val="69F32A0F"/>
    <w:rsid w:val="6C842085"/>
    <w:rsid w:val="6ED84CD5"/>
    <w:rsid w:val="6F1729B1"/>
    <w:rsid w:val="746A28FB"/>
    <w:rsid w:val="771D186B"/>
    <w:rsid w:val="782B6B5A"/>
    <w:rsid w:val="79E436C0"/>
    <w:rsid w:val="7A4C26C1"/>
    <w:rsid w:val="7BB76853"/>
    <w:rsid w:val="7D5D6CD4"/>
    <w:rsid w:val="7D7B6475"/>
    <w:rsid w:val="7EE96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A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966A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66AAD"/>
    <w:rPr>
      <w:b/>
      <w:bCs/>
      <w:kern w:val="44"/>
      <w:sz w:val="44"/>
      <w:szCs w:val="44"/>
    </w:rPr>
  </w:style>
  <w:style w:type="character" w:styleId="a3">
    <w:name w:val="FollowedHyperlink"/>
    <w:basedOn w:val="a0"/>
    <w:uiPriority w:val="99"/>
    <w:unhideWhenUsed/>
    <w:rsid w:val="00966AAD"/>
    <w:rPr>
      <w:color w:val="800080"/>
      <w:u w:val="single"/>
    </w:rPr>
  </w:style>
  <w:style w:type="character" w:customStyle="1" w:styleId="Char">
    <w:name w:val="批注框文本 Char"/>
    <w:basedOn w:val="a0"/>
    <w:link w:val="a4"/>
    <w:uiPriority w:val="99"/>
    <w:semiHidden/>
    <w:rsid w:val="00966AAD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6AAD"/>
    <w:rPr>
      <w:kern w:val="2"/>
      <w:sz w:val="18"/>
    </w:rPr>
  </w:style>
  <w:style w:type="character" w:styleId="a6">
    <w:name w:val="Hyperlink"/>
    <w:basedOn w:val="a0"/>
    <w:uiPriority w:val="99"/>
    <w:unhideWhenUsed/>
    <w:rsid w:val="00966AAD"/>
    <w:rPr>
      <w:color w:val="0000FF"/>
      <w:u w:val="single"/>
    </w:rPr>
  </w:style>
  <w:style w:type="paragraph" w:styleId="a5">
    <w:name w:val="footer"/>
    <w:basedOn w:val="a"/>
    <w:link w:val="Char0"/>
    <w:uiPriority w:val="99"/>
    <w:rsid w:val="00966AA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Balloon Text"/>
    <w:basedOn w:val="a"/>
    <w:link w:val="Char"/>
    <w:uiPriority w:val="99"/>
    <w:unhideWhenUsed/>
    <w:rsid w:val="00966AAD"/>
    <w:rPr>
      <w:sz w:val="18"/>
      <w:szCs w:val="18"/>
    </w:rPr>
  </w:style>
  <w:style w:type="paragraph" w:styleId="a7">
    <w:name w:val="Normal (Web)"/>
    <w:basedOn w:val="a"/>
    <w:uiPriority w:val="99"/>
    <w:unhideWhenUsed/>
    <w:rsid w:val="00966AAD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header"/>
    <w:basedOn w:val="a"/>
    <w:rsid w:val="00966AA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0">
    <w:name w:val="列出段落1"/>
    <w:basedOn w:val="a"/>
    <w:uiPriority w:val="34"/>
    <w:qFormat/>
    <w:rsid w:val="00966AAD"/>
    <w:pPr>
      <w:ind w:firstLineChars="200" w:firstLine="42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1"/>
    <w:uiPriority w:val="99"/>
    <w:semiHidden/>
    <w:unhideWhenUsed/>
    <w:rsid w:val="0088547A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88547A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245</Words>
  <Characters>1398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微软中国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2016年市直学校公开招聘</dc:title>
  <dc:creator>lij</dc:creator>
  <cp:lastModifiedBy>zhao</cp:lastModifiedBy>
  <cp:revision>2</cp:revision>
  <cp:lastPrinted>2019-04-22T01:48:00Z</cp:lastPrinted>
  <dcterms:created xsi:type="dcterms:W3CDTF">2019-04-22T04:05:00Z</dcterms:created>
  <dcterms:modified xsi:type="dcterms:W3CDTF">2019-04-22T04:05:00Z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