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/>
          <w:kern w:val="10"/>
          <w:sz w:val="32"/>
          <w:szCs w:val="32"/>
        </w:rPr>
      </w:pPr>
      <w:r>
        <w:rPr>
          <w:rFonts w:hint="eastAsia" w:ascii="仿宋" w:hAnsi="仿宋" w:eastAsia="仿宋"/>
          <w:b/>
          <w:kern w:val="10"/>
          <w:sz w:val="32"/>
          <w:szCs w:val="32"/>
        </w:rPr>
        <w:t>附件：</w:t>
      </w:r>
    </w:p>
    <w:p>
      <w:pPr>
        <w:ind w:firstLine="2204" w:firstLineChars="499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个  人  简  历  表</w:t>
      </w:r>
    </w:p>
    <w:p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拟报职位：</w:t>
      </w:r>
    </w:p>
    <w:tbl>
      <w:tblPr>
        <w:tblStyle w:val="2"/>
        <w:tblW w:w="8304" w:type="dxa"/>
        <w:jc w:val="center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39"/>
        <w:gridCol w:w="1440"/>
        <w:gridCol w:w="1680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  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    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16" w:firstLineChars="148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    高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籍    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    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毕业院校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学历学位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    业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电子邮件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    编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    址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我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绍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相关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证书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社会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实践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经历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F0B48"/>
    <w:rsid w:val="0CB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2019-03-22T02:32:00Z</dcterms:created>
  <dc:creator>周静</dc:creator>
  <cp:lastModifiedBy>周静</cp:lastModifiedBy>
  <dcterms:modified xsi:type="dcterms:W3CDTF">2019-03-22T02:32:49Z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