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附件1</w:t>
      </w:r>
    </w:p>
    <w:tbl>
      <w:tblPr>
        <w:tblStyle w:val="6"/>
        <w:tblW w:w="9220" w:type="dxa"/>
        <w:jc w:val="center"/>
        <w:tblInd w:w="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581"/>
        <w:gridCol w:w="1696"/>
        <w:gridCol w:w="735"/>
        <w:gridCol w:w="648"/>
        <w:gridCol w:w="1860"/>
        <w:gridCol w:w="2484"/>
        <w:gridCol w:w="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After w:val="1"/>
          <w:wAfter w:w="108" w:type="dxa"/>
          <w:trHeight w:val="510" w:hRule="atLeast"/>
          <w:jc w:val="center"/>
        </w:trPr>
        <w:tc>
          <w:tcPr>
            <w:tcW w:w="91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江永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县招考2001届零陵师范、道县师范普师毕业生</w:t>
            </w:r>
          </w:p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报名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资格审查表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gridBefore w:val="1"/>
          <w:wBefore w:w="108" w:type="dxa"/>
          <w:trHeight w:val="95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405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考生所在地（乡镇派出所或综治办）签署无违法违纪证明</w:t>
            </w:r>
          </w:p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48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经办人签字：                   单位盖章：</w:t>
            </w:r>
          </w:p>
          <w:p>
            <w:pPr>
              <w:wordWrap w:val="0"/>
              <w:ind w:firstLine="2640" w:firstLineChars="1100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                   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396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由所在地乡镇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或县区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计生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签署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违反计划生育政策证明</w:t>
            </w:r>
          </w:p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0" w:firstLineChars="0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48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经办人签字：                   单位盖章：</w:t>
            </w:r>
          </w:p>
          <w:p>
            <w:pPr>
              <w:ind w:firstLine="48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                    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010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招聘单位及主管部门资格初审意见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审查人签名： </w:t>
            </w: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      </w:t>
            </w: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034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Verdana" w:eastAsia="仿宋_GB2312" w:cs="宋体"/>
          <w:color w:val="auto"/>
          <w:kern w:val="0"/>
          <w:sz w:val="32"/>
          <w:szCs w:val="32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7" w:h="16840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A5713E"/>
    <w:rsid w:val="04C44BD0"/>
    <w:rsid w:val="04F05966"/>
    <w:rsid w:val="05677017"/>
    <w:rsid w:val="083B133D"/>
    <w:rsid w:val="087A22E9"/>
    <w:rsid w:val="09590B83"/>
    <w:rsid w:val="0A421900"/>
    <w:rsid w:val="0AA04DF8"/>
    <w:rsid w:val="0F617F00"/>
    <w:rsid w:val="0FDB468E"/>
    <w:rsid w:val="11202A43"/>
    <w:rsid w:val="12A165F0"/>
    <w:rsid w:val="16087C33"/>
    <w:rsid w:val="172048F5"/>
    <w:rsid w:val="1A4B5E5F"/>
    <w:rsid w:val="1DDB03B4"/>
    <w:rsid w:val="20431B85"/>
    <w:rsid w:val="205902D0"/>
    <w:rsid w:val="217C0601"/>
    <w:rsid w:val="22BE1614"/>
    <w:rsid w:val="24202633"/>
    <w:rsid w:val="27634ECB"/>
    <w:rsid w:val="2A062283"/>
    <w:rsid w:val="2C1E4ECF"/>
    <w:rsid w:val="2C2602E9"/>
    <w:rsid w:val="2EC840D8"/>
    <w:rsid w:val="2F3B2846"/>
    <w:rsid w:val="2F7168F6"/>
    <w:rsid w:val="2FF27759"/>
    <w:rsid w:val="33A719BD"/>
    <w:rsid w:val="342B6686"/>
    <w:rsid w:val="34570B9E"/>
    <w:rsid w:val="35D92B63"/>
    <w:rsid w:val="360A530E"/>
    <w:rsid w:val="362B3595"/>
    <w:rsid w:val="374F1B93"/>
    <w:rsid w:val="38DC2D35"/>
    <w:rsid w:val="3A9412D2"/>
    <w:rsid w:val="3B0D164A"/>
    <w:rsid w:val="408F1E5D"/>
    <w:rsid w:val="40E549D5"/>
    <w:rsid w:val="415348FE"/>
    <w:rsid w:val="45757B8E"/>
    <w:rsid w:val="4B662CD2"/>
    <w:rsid w:val="4C96360A"/>
    <w:rsid w:val="4E147DEF"/>
    <w:rsid w:val="526671D7"/>
    <w:rsid w:val="55764578"/>
    <w:rsid w:val="58451554"/>
    <w:rsid w:val="59233C77"/>
    <w:rsid w:val="5A131727"/>
    <w:rsid w:val="5D992290"/>
    <w:rsid w:val="5E777638"/>
    <w:rsid w:val="60402892"/>
    <w:rsid w:val="60C713CA"/>
    <w:rsid w:val="63953EEF"/>
    <w:rsid w:val="6594710B"/>
    <w:rsid w:val="68616229"/>
    <w:rsid w:val="692E4153"/>
    <w:rsid w:val="6AB45CE1"/>
    <w:rsid w:val="6EA57A8A"/>
    <w:rsid w:val="712762F9"/>
    <w:rsid w:val="72BF3823"/>
    <w:rsid w:val="73FB1411"/>
    <w:rsid w:val="7402193A"/>
    <w:rsid w:val="743F4B27"/>
    <w:rsid w:val="766F5204"/>
    <w:rsid w:val="7E5648D2"/>
    <w:rsid w:val="7F9B4072"/>
    <w:rsid w:val="7FCF6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脚 Char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眉 Char Char"/>
    <w:basedOn w:val="7"/>
    <w:link w:val="5"/>
    <w:qFormat/>
    <w:uiPriority w:val="0"/>
    <w:rPr>
      <w:sz w:val="18"/>
      <w:szCs w:val="24"/>
    </w:rPr>
  </w:style>
  <w:style w:type="character" w:customStyle="1" w:styleId="10">
    <w:name w:val="批注框文本 Char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 Char"/>
    <w:basedOn w:val="7"/>
    <w:link w:val="2"/>
    <w:qFormat/>
    <w:uiPriority w:val="99"/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649</Words>
  <Characters>3700</Characters>
  <Lines>30</Lines>
  <Paragraphs>8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2019-01-11T06:38:00Z</dcterms:created>
  <dc:creator>user</dc:creator>
  <cp:lastModifiedBy>李伟平</cp:lastModifiedBy>
  <cp:lastPrinted>2019-03-19T02:34:00Z</cp:lastPrinted>
  <dcterms:modified xsi:type="dcterms:W3CDTF">2019-03-25T02:01:31Z</dcterms:modified>
  <dc:title>江永县面向零陵师范、道县师范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