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52" w:rsidRDefault="00484452" w:rsidP="0048445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附件二</w:t>
      </w:r>
    </w:p>
    <w:p w:rsidR="00484452" w:rsidRDefault="00484452" w:rsidP="00484452">
      <w:pPr>
        <w:widowControl/>
        <w:spacing w:line="400" w:lineRule="exact"/>
        <w:jc w:val="center"/>
        <w:rPr>
          <w:rFonts w:hint="eastAsia"/>
          <w:b/>
          <w:bCs/>
          <w:color w:val="000000"/>
          <w:w w:val="9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w w:val="90"/>
          <w:kern w:val="0"/>
          <w:sz w:val="32"/>
          <w:szCs w:val="32"/>
        </w:rPr>
        <w:t>2019</w:t>
      </w:r>
      <w:r>
        <w:rPr>
          <w:rFonts w:hint="eastAsia"/>
          <w:b/>
          <w:bCs/>
          <w:color w:val="000000"/>
          <w:w w:val="90"/>
          <w:kern w:val="0"/>
          <w:sz w:val="32"/>
          <w:szCs w:val="32"/>
        </w:rPr>
        <w:t>年温州市高新智慧城市投资开发有限公司编外人员招聘</w:t>
      </w:r>
    </w:p>
    <w:p w:rsidR="00484452" w:rsidRDefault="00484452" w:rsidP="00484452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223"/>
        <w:gridCol w:w="397"/>
        <w:gridCol w:w="878"/>
        <w:gridCol w:w="180"/>
        <w:gridCol w:w="37"/>
        <w:gridCol w:w="345"/>
        <w:gridCol w:w="431"/>
        <w:gridCol w:w="402"/>
        <w:gridCol w:w="37"/>
        <w:gridCol w:w="765"/>
        <w:gridCol w:w="165"/>
        <w:gridCol w:w="225"/>
        <w:gridCol w:w="248"/>
        <w:gridCol w:w="908"/>
        <w:gridCol w:w="239"/>
        <w:gridCol w:w="237"/>
        <w:gridCol w:w="1593"/>
      </w:tblGrid>
      <w:tr w:rsidR="00484452" w:rsidTr="00A14097">
        <w:trPr>
          <w:cantSplit/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4452" w:rsidRDefault="00484452" w:rsidP="00A1409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　　　片</w:t>
            </w: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原单位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是否保持劳动关系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□租用</w:t>
            </w:r>
            <w:r>
              <w:t xml:space="preserve"> </w:t>
            </w:r>
            <w:r>
              <w:rPr>
                <w:rFonts w:hint="eastAsia"/>
              </w:rPr>
              <w:t>□自有</w:t>
            </w: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学习经历（高中起填）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学校或院校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学历/学位</w:t>
            </w: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工作经历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备注</w:t>
            </w: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val="720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4452" w:rsidRDefault="00484452" w:rsidP="00A14097">
            <w:pPr>
              <w:ind w:left="113" w:right="113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lastRenderedPageBreak/>
              <w:t>家庭主要成员及社会关系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工作单位及职务</w:t>
            </w: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567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266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hRule="exact" w:val="410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专业特长与</w:t>
            </w:r>
          </w:p>
          <w:p w:rsidR="00484452" w:rsidRDefault="00484452" w:rsidP="00A14097"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84452" w:rsidTr="00A14097">
        <w:trPr>
          <w:cantSplit/>
          <w:trHeight w:val="2225"/>
          <w:jc w:val="center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52" w:rsidRDefault="00484452" w:rsidP="00A140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声明：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上述填写内容完整，如有不实，本人愿意承担一切后果。</w:t>
            </w:r>
          </w:p>
          <w:p w:rsidR="00484452" w:rsidRDefault="00484452" w:rsidP="00A14097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t xml:space="preserve">                   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484452" w:rsidRDefault="00484452" w:rsidP="00484452">
      <w:pPr>
        <w:widowControl/>
        <w:spacing w:line="400" w:lineRule="exact"/>
        <w:ind w:leftChars="-342" w:left="-718" w:rightChars="-327" w:right="-687"/>
        <w:jc w:val="left"/>
        <w:rPr>
          <w:rFonts w:hint="eastAsia"/>
          <w:b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注：发送邮件时请注明报名岗位</w:t>
      </w:r>
    </w:p>
    <w:p w:rsidR="00C37534" w:rsidRPr="00484452" w:rsidRDefault="00C37534" w:rsidP="00484452"/>
    <w:sectPr w:rsidR="00C37534" w:rsidRPr="00484452" w:rsidSect="00484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34" w:rsidRDefault="00C37534" w:rsidP="00CB5863">
      <w:r>
        <w:separator/>
      </w:r>
    </w:p>
  </w:endnote>
  <w:endnote w:type="continuationSeparator" w:id="1">
    <w:p w:rsidR="00C37534" w:rsidRDefault="00C37534" w:rsidP="00CB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34" w:rsidRDefault="00C37534" w:rsidP="00CB5863">
      <w:r>
        <w:separator/>
      </w:r>
    </w:p>
  </w:footnote>
  <w:footnote w:type="continuationSeparator" w:id="1">
    <w:p w:rsidR="00C37534" w:rsidRDefault="00C37534" w:rsidP="00CB5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63"/>
    <w:rsid w:val="00484452"/>
    <w:rsid w:val="00C37534"/>
    <w:rsid w:val="00CB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6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8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D7D0-CA3B-4661-AF90-897DD036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2019-01-14T03:44:00Z</dcterms:created>
  <dcterms:modified xsi:type="dcterms:W3CDTF">2019-01-14T03:44:00Z</dcterms:modified>
</cp:coreProperties>
</file>