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2F" w:rsidRDefault="00FB252F" w:rsidP="00FB252F">
      <w:pPr>
        <w:spacing w:line="360" w:lineRule="auto"/>
        <w:jc w:val="center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宁波模具产业园区投资经营有限公司应聘表</w:t>
      </w:r>
    </w:p>
    <w:p w:rsidR="00FB252F" w:rsidRDefault="00FB252F" w:rsidP="00FB252F">
      <w:pPr>
        <w:spacing w:line="360" w:lineRule="auto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margin-left:60pt;margin-top:18.15pt;width:66pt;height:0;z-index:251660288" o:connectortype="straight" strokeweight=".5pt"/>
        </w:pict>
      </w:r>
      <w:r>
        <w:rPr>
          <w:rFonts w:ascii="宋体" w:hAnsi="宋体" w:cs="宋体" w:hint="eastAsia"/>
          <w:color w:val="000000"/>
          <w:sz w:val="24"/>
          <w:szCs w:val="24"/>
        </w:rPr>
        <w:t>应聘岗位：            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       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      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       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542"/>
        <w:gridCol w:w="648"/>
        <w:gridCol w:w="450"/>
        <w:gridCol w:w="271"/>
        <w:gridCol w:w="837"/>
        <w:gridCol w:w="119"/>
        <w:gridCol w:w="815"/>
        <w:gridCol w:w="295"/>
        <w:gridCol w:w="1070"/>
        <w:gridCol w:w="678"/>
        <w:gridCol w:w="884"/>
        <w:gridCol w:w="402"/>
        <w:gridCol w:w="749"/>
      </w:tblGrid>
      <w:tr w:rsidR="00FB252F" w:rsidTr="00147448">
        <w:trPr>
          <w:trHeight w:val="591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贴一寸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免冠照片</w:t>
            </w:r>
          </w:p>
        </w:tc>
      </w:tr>
      <w:tr w:rsidR="00FB252F" w:rsidTr="00147448">
        <w:trPr>
          <w:trHeight w:val="465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B252F" w:rsidTr="00147448">
        <w:trPr>
          <w:trHeight w:val="353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B252F" w:rsidTr="00147448">
        <w:trPr>
          <w:trHeight w:val="359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B252F" w:rsidTr="00147448">
        <w:trPr>
          <w:trHeight w:val="774"/>
          <w:jc w:val="center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教育背景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院校及学历（学位）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起止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是否全日制</w:t>
            </w:r>
          </w:p>
        </w:tc>
      </w:tr>
      <w:tr w:rsidR="00FB252F" w:rsidTr="00147448">
        <w:trPr>
          <w:trHeight w:val="59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381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第一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60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最高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730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职称或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现工作单位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61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目前年薪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期望年薪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56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1157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户口（档案）所在地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到岗时间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678"/>
          <w:jc w:val="center"/>
        </w:trPr>
        <w:tc>
          <w:tcPr>
            <w:tcW w:w="195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家庭成员及工作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状况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FB252F" w:rsidTr="00147448">
        <w:trPr>
          <w:trHeight w:val="1116"/>
          <w:jc w:val="center"/>
        </w:trPr>
        <w:tc>
          <w:tcPr>
            <w:tcW w:w="195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976"/>
          <w:jc w:val="center"/>
        </w:trPr>
        <w:tc>
          <w:tcPr>
            <w:tcW w:w="195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1398"/>
          <w:jc w:val="center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作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及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起止</w:t>
            </w:r>
          </w:p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   位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 位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重点工作内容及担任职务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工作业绩</w:t>
            </w:r>
          </w:p>
        </w:tc>
      </w:tr>
      <w:tr w:rsidR="00FB252F" w:rsidTr="00147448">
        <w:trPr>
          <w:trHeight w:val="1276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1251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252F" w:rsidRDefault="00FB252F" w:rsidP="001474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B252F" w:rsidTr="00147448">
        <w:trPr>
          <w:trHeight w:val="836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52F" w:rsidRDefault="00FB252F" w:rsidP="00147448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曾获得荣誉及证书明细</w:t>
            </w:r>
          </w:p>
        </w:tc>
      </w:tr>
      <w:tr w:rsidR="00FB252F" w:rsidTr="00147448">
        <w:trPr>
          <w:trHeight w:val="973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2F" w:rsidRDefault="00FB252F" w:rsidP="00147448">
            <w:pPr>
              <w:spacing w:line="400" w:lineRule="atLeas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本人愿对以上信息的真实性承诺，并承担相应的责任。</w:t>
            </w:r>
          </w:p>
          <w:p w:rsidR="00FB252F" w:rsidRDefault="00FB252F" w:rsidP="00147448">
            <w:pPr>
              <w:spacing w:line="400" w:lineRule="atLeas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            </w:t>
            </w:r>
          </w:p>
          <w:p w:rsidR="00FB252F" w:rsidRDefault="00FB252F" w:rsidP="00147448">
            <w:pPr>
              <w:spacing w:line="400" w:lineRule="atLeas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   本人签名：                                            </w:t>
            </w:r>
          </w:p>
          <w:p w:rsidR="00FB252F" w:rsidRDefault="00FB252F" w:rsidP="00147448">
            <w:pPr>
              <w:spacing w:line="400" w:lineRule="atLeast"/>
              <w:ind w:firstLineChars="1750" w:firstLine="42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年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E455D8" w:rsidRDefault="00E455D8"/>
    <w:sectPr w:rsidR="00E455D8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252F"/>
    <w:rsid w:val="00DB47D3"/>
    <w:rsid w:val="00E455D8"/>
    <w:rsid w:val="00FB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2F"/>
    <w:pPr>
      <w:adjustRightInd w:val="0"/>
      <w:snapToGrid w:val="0"/>
      <w:spacing w:after="200"/>
    </w:pPr>
    <w:rPr>
      <w:rFonts w:ascii="Tahoma" w:hAnsi="Tahom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游戏人间</dc:creator>
  <cp:lastModifiedBy>游戏人间</cp:lastModifiedBy>
  <cp:revision>1</cp:revision>
  <dcterms:created xsi:type="dcterms:W3CDTF">2018-12-04T03:21:00Z</dcterms:created>
  <dcterms:modified xsi:type="dcterms:W3CDTF">2018-12-04T03:22:00Z</dcterms:modified>
</cp:coreProperties>
</file>