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42E" w:rsidRDefault="0061342E" w:rsidP="0061342E">
      <w:pPr>
        <w:spacing w:line="560" w:lineRule="exact"/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ascii="宋体" w:hAnsi="宋体" w:hint="eastAsia"/>
          <w:b/>
          <w:bCs/>
          <w:sz w:val="44"/>
          <w:szCs w:val="44"/>
        </w:rPr>
        <w:t>温州市公用工程有限公司公开招录工作人员（一般岗位）计划一览表</w:t>
      </w:r>
    </w:p>
    <w:tbl>
      <w:tblPr>
        <w:tblW w:w="12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80"/>
        <w:gridCol w:w="1080"/>
        <w:gridCol w:w="886"/>
        <w:gridCol w:w="2693"/>
        <w:gridCol w:w="993"/>
        <w:gridCol w:w="708"/>
        <w:gridCol w:w="1357"/>
        <w:gridCol w:w="992"/>
        <w:gridCol w:w="891"/>
        <w:gridCol w:w="1080"/>
        <w:gridCol w:w="1080"/>
      </w:tblGrid>
      <w:tr w:rsidR="0061342E" w:rsidTr="00916E29">
        <w:trPr>
          <w:trHeight w:val="1131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42E" w:rsidRDefault="0061342E" w:rsidP="00916E2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岗位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42E" w:rsidRDefault="0061342E" w:rsidP="00916E2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岗位类别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42E" w:rsidRDefault="0061342E" w:rsidP="00916E2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计划数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42E" w:rsidRDefault="0061342E" w:rsidP="00916E2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专业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42E" w:rsidRDefault="0061342E" w:rsidP="00916E2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学历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42E" w:rsidRDefault="0061342E" w:rsidP="00916E2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学位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42E" w:rsidRDefault="0061342E" w:rsidP="00916E2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专业技术资格</w:t>
            </w: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br/>
              <w:t>或职业资格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42E" w:rsidRDefault="0061342E" w:rsidP="00916E2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2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2"/>
                <w:szCs w:val="22"/>
              </w:rPr>
              <w:t xml:space="preserve">年龄                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42E" w:rsidRDefault="0061342E" w:rsidP="00916E2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户籍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42E" w:rsidRDefault="0061342E" w:rsidP="00916E2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42E" w:rsidRDefault="0061342E" w:rsidP="00916E2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其他条件</w:t>
            </w:r>
          </w:p>
        </w:tc>
      </w:tr>
      <w:tr w:rsidR="0061342E" w:rsidTr="00916E29">
        <w:trPr>
          <w:trHeight w:val="17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42E" w:rsidRDefault="0061342E" w:rsidP="00916E29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工程管理员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42E" w:rsidRDefault="0061342E" w:rsidP="00916E29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一般岗位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42E" w:rsidRDefault="0061342E" w:rsidP="00916E2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42E" w:rsidRDefault="0061342E" w:rsidP="00916E29">
            <w:pPr>
              <w:widowControl/>
              <w:jc w:val="left"/>
              <w:rPr>
                <w:rFonts w:ascii="宋体" w:hAnsi="宋体"/>
                <w:color w:val="FF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土木工程、建筑环境与能源应用工程、工程管理、建筑工程技术、市政工程技术、给排水科学与工程、城市地下空间工程、道路桥梁与渡河工程、水利水电建筑工程技术、建筑电气与智能化、电气自动化技术，安全工程、安全科学与工程、安全技术管理、安全技术、安全管理与监督、安全技术与工程、安全生产、安全防范、安全防范工程、安全工程(安全检测技术)、安全技术及工程、安全防范技术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42E" w:rsidRDefault="0061342E" w:rsidP="00916E2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大专及以上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42E" w:rsidRDefault="0061342E" w:rsidP="00916E2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42E" w:rsidRDefault="0061342E" w:rsidP="00916E2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42E" w:rsidRDefault="0061342E" w:rsidP="00916E29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1983年1月1日及以后出生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42E" w:rsidRDefault="0061342E" w:rsidP="00916E29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42E" w:rsidRDefault="0061342E" w:rsidP="00916E29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42E" w:rsidRDefault="0061342E" w:rsidP="00916E29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 xml:space="preserve">　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:rsidR="0061342E" w:rsidTr="00916E29">
        <w:trPr>
          <w:trHeight w:val="1708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42E" w:rsidRDefault="0061342E" w:rsidP="00916E29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设备管理员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42E" w:rsidRDefault="0061342E" w:rsidP="00916E29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一般岗位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42E" w:rsidRDefault="0061342E" w:rsidP="00916E2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42E" w:rsidRDefault="0061342E" w:rsidP="00916E29">
            <w:pPr>
              <w:widowControl/>
              <w:jc w:val="left"/>
              <w:rPr>
                <w:rFonts w:ascii="宋体" w:hAnsi="宋体"/>
                <w:color w:val="FF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机械工程、机械设计制造及其自动化、机械电子工程、机电一体化、机电设备运行与维护、机电设备维修与管理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42E" w:rsidRDefault="0061342E" w:rsidP="00916E29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大专及以上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42E" w:rsidRDefault="0061342E" w:rsidP="00916E29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42E" w:rsidRDefault="0061342E" w:rsidP="00916E29">
            <w:pPr>
              <w:widowControl/>
              <w:jc w:val="left"/>
              <w:rPr>
                <w:rFonts w:ascii="宋体" w:hAnsi="宋体"/>
                <w:color w:val="FF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助理工程师及以上职称，或持有机修钳工、汽车修理工、维修电工初级技工资格证书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42E" w:rsidRDefault="0061342E" w:rsidP="00916E29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1978年1月1日及以后出生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42E" w:rsidRDefault="0061342E" w:rsidP="00916E29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42E" w:rsidRDefault="0061342E" w:rsidP="00916E29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42E" w:rsidRDefault="0061342E" w:rsidP="00916E29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ascii="宋体" w:hAnsi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61342E" w:rsidRDefault="0061342E" w:rsidP="0061342E">
      <w:pPr>
        <w:widowControl/>
        <w:jc w:val="left"/>
        <w:rPr>
          <w:rFonts w:ascii="仿宋_GB2312"/>
          <w:b/>
          <w:bCs/>
        </w:rPr>
        <w:sectPr w:rsidR="0061342E">
          <w:pgSz w:w="16838" w:h="11906" w:orient="landscape"/>
          <w:pgMar w:top="1134" w:right="1440" w:bottom="1800" w:left="1440" w:header="720" w:footer="720" w:gutter="0"/>
          <w:cols w:space="720"/>
          <w:docGrid w:type="lines" w:linePitch="312"/>
        </w:sectPr>
      </w:pPr>
    </w:p>
    <w:p w:rsidR="00686061" w:rsidRDefault="00686061"/>
    <w:sectPr w:rsidR="006860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6061" w:rsidRDefault="00686061" w:rsidP="0061342E">
      <w:r>
        <w:separator/>
      </w:r>
    </w:p>
  </w:endnote>
  <w:endnote w:type="continuationSeparator" w:id="1">
    <w:p w:rsidR="00686061" w:rsidRDefault="00686061" w:rsidP="006134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6061" w:rsidRDefault="00686061" w:rsidP="0061342E">
      <w:r>
        <w:separator/>
      </w:r>
    </w:p>
  </w:footnote>
  <w:footnote w:type="continuationSeparator" w:id="1">
    <w:p w:rsidR="00686061" w:rsidRDefault="00686061" w:rsidP="0061342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1342E"/>
    <w:rsid w:val="0061342E"/>
    <w:rsid w:val="006860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42E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134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1342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1342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1342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2018-11-22T07:54:00Z</dcterms:created>
  <dcterms:modified xsi:type="dcterms:W3CDTF">2018-11-22T07:54:00Z</dcterms:modified>
</cp:coreProperties>
</file>